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B5E30F" w14:textId="454F54BB" w:rsidR="00E438DA" w:rsidRPr="007A60E8" w:rsidRDefault="00E438DA" w:rsidP="00CB719C"/>
    <w:p w14:paraId="4AD4942F" w14:textId="7E60EEE3" w:rsidR="00E438DA" w:rsidRPr="007A60E8" w:rsidRDefault="00E438DA" w:rsidP="00CB719C"/>
    <w:p w14:paraId="5845B1D4" w14:textId="74570850" w:rsidR="00E438DA" w:rsidRPr="007A60E8" w:rsidRDefault="00126789" w:rsidP="00B42D32">
      <w:r w:rsidRPr="007A60E8">
        <w:rPr>
          <w:noProof/>
          <w:lang w:eastAsia="nl-NL" w:bidi="ar-SA"/>
        </w:rPr>
        <w:drawing>
          <wp:anchor distT="0" distB="0" distL="114300" distR="114300" simplePos="0" relativeHeight="251658240" behindDoc="0" locked="0" layoutInCell="1" allowOverlap="1" wp14:anchorId="5C0D1C07" wp14:editId="4A80AA97">
            <wp:simplePos x="0" y="0"/>
            <wp:positionH relativeFrom="column">
              <wp:posOffset>1974215</wp:posOffset>
            </wp:positionH>
            <wp:positionV relativeFrom="paragraph">
              <wp:posOffset>97790</wp:posOffset>
            </wp:positionV>
            <wp:extent cx="2991485" cy="993775"/>
            <wp:effectExtent l="0" t="0" r="0" b="0"/>
            <wp:wrapSquare wrapText="bothSides"/>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twaterschapshuislogo2.wmf"/>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991485" cy="993775"/>
                    </a:xfrm>
                    <a:prstGeom prst="rect">
                      <a:avLst/>
                    </a:prstGeom>
                  </pic:spPr>
                </pic:pic>
              </a:graphicData>
            </a:graphic>
            <wp14:sizeRelH relativeFrom="margin">
              <wp14:pctWidth>0</wp14:pctWidth>
            </wp14:sizeRelH>
            <wp14:sizeRelV relativeFrom="margin">
              <wp14:pctHeight>0</wp14:pctHeight>
            </wp14:sizeRelV>
          </wp:anchor>
        </w:drawing>
      </w:r>
    </w:p>
    <w:p w14:paraId="04C3FB4B" w14:textId="3F20F9BB" w:rsidR="00E438DA" w:rsidRPr="007A60E8" w:rsidRDefault="00E438DA" w:rsidP="00CB719C"/>
    <w:p w14:paraId="6D8C2796" w14:textId="2166562D" w:rsidR="00E438DA" w:rsidRPr="007A60E8" w:rsidRDefault="00E438DA" w:rsidP="00CB719C"/>
    <w:p w14:paraId="34D7A04D" w14:textId="2EF989EB" w:rsidR="00E438DA" w:rsidRPr="007A60E8" w:rsidRDefault="00E438DA" w:rsidP="00CB719C"/>
    <w:p w14:paraId="4F2D78B9" w14:textId="77777777" w:rsidR="00E438DA" w:rsidRPr="007A60E8" w:rsidRDefault="00E438DA" w:rsidP="00CB719C"/>
    <w:p w14:paraId="1E7D2760" w14:textId="77777777" w:rsidR="00A85CD5" w:rsidRPr="007A60E8" w:rsidRDefault="00A85CD5" w:rsidP="00CB719C"/>
    <w:p w14:paraId="425C635E" w14:textId="77777777" w:rsidR="0078550D" w:rsidRPr="007A60E8" w:rsidRDefault="0078550D" w:rsidP="00CB719C">
      <w:pPr>
        <w:rPr>
          <w:color w:val="003369" w:themeColor="text2" w:themeShade="BF"/>
          <w:sz w:val="44"/>
          <w:szCs w:val="44"/>
        </w:rPr>
      </w:pPr>
    </w:p>
    <w:p w14:paraId="6D5CF0A7" w14:textId="300E3865" w:rsidR="0078550D" w:rsidRPr="007A60E8" w:rsidRDefault="00F3434E" w:rsidP="00844697">
      <w:pPr>
        <w:jc w:val="center"/>
        <w:rPr>
          <w:color w:val="003369" w:themeColor="text2" w:themeShade="BF"/>
          <w:sz w:val="52"/>
          <w:szCs w:val="44"/>
        </w:rPr>
      </w:pPr>
      <w:r>
        <w:rPr>
          <w:color w:val="003369" w:themeColor="text2" w:themeShade="BF"/>
          <w:sz w:val="52"/>
          <w:szCs w:val="44"/>
        </w:rPr>
        <w:t>Installatieh</w:t>
      </w:r>
      <w:r w:rsidR="000B0D0B" w:rsidRPr="007A60E8">
        <w:rPr>
          <w:color w:val="003369" w:themeColor="text2" w:themeShade="BF"/>
          <w:sz w:val="52"/>
          <w:szCs w:val="44"/>
        </w:rPr>
        <w:t xml:space="preserve">andleiding </w:t>
      </w:r>
      <w:r w:rsidR="00555896" w:rsidRPr="007A60E8">
        <w:rPr>
          <w:color w:val="003369" w:themeColor="text2" w:themeShade="BF"/>
          <w:sz w:val="52"/>
          <w:szCs w:val="44"/>
        </w:rPr>
        <w:t>DAMO C</w:t>
      </w:r>
      <w:r w:rsidR="00EC10BC" w:rsidRPr="007A60E8">
        <w:rPr>
          <w:color w:val="003369" w:themeColor="text2" w:themeShade="BF"/>
          <w:sz w:val="52"/>
          <w:szCs w:val="44"/>
        </w:rPr>
        <w:t>o</w:t>
      </w:r>
      <w:r w:rsidR="00555896" w:rsidRPr="007A60E8">
        <w:rPr>
          <w:color w:val="003369" w:themeColor="text2" w:themeShade="BF"/>
          <w:sz w:val="52"/>
          <w:szCs w:val="44"/>
        </w:rPr>
        <w:t>nnect</w:t>
      </w:r>
      <w:r w:rsidR="00086C85">
        <w:rPr>
          <w:color w:val="003369" w:themeColor="text2" w:themeShade="BF"/>
          <w:sz w:val="52"/>
          <w:szCs w:val="44"/>
        </w:rPr>
        <w:t xml:space="preserve"> 2.1</w:t>
      </w:r>
    </w:p>
    <w:p w14:paraId="218918E7" w14:textId="77777777" w:rsidR="00B26D98" w:rsidRPr="007A60E8" w:rsidRDefault="00B26D98" w:rsidP="0078550D">
      <w:pPr>
        <w:jc w:val="center"/>
        <w:rPr>
          <w:color w:val="003369" w:themeColor="text2" w:themeShade="BF"/>
          <w:sz w:val="52"/>
          <w:szCs w:val="44"/>
        </w:rPr>
      </w:pPr>
    </w:p>
    <w:p w14:paraId="238D0E7E" w14:textId="77777777" w:rsidR="00B26D98" w:rsidRPr="007A60E8" w:rsidRDefault="00B26D98" w:rsidP="0078550D">
      <w:pPr>
        <w:jc w:val="center"/>
        <w:rPr>
          <w:color w:val="003369" w:themeColor="text2" w:themeShade="BF"/>
          <w:sz w:val="52"/>
          <w:szCs w:val="44"/>
        </w:rPr>
      </w:pPr>
    </w:p>
    <w:p w14:paraId="7571B091" w14:textId="77777777" w:rsidR="0078550D" w:rsidRPr="007A60E8" w:rsidRDefault="0078550D" w:rsidP="00CB719C"/>
    <w:p w14:paraId="3D0CEEFF" w14:textId="77777777" w:rsidR="00DA718E" w:rsidRPr="007A60E8" w:rsidRDefault="00DA718E" w:rsidP="00CB719C"/>
    <w:p w14:paraId="258F9EBE" w14:textId="79892B67" w:rsidR="00E438DA" w:rsidRPr="007A60E8" w:rsidRDefault="00FD6C99" w:rsidP="00CB719C">
      <w:pPr>
        <w:rPr>
          <w:color w:val="003369" w:themeColor="text2" w:themeShade="BF"/>
          <w:sz w:val="44"/>
          <w:szCs w:val="44"/>
        </w:rPr>
      </w:pPr>
      <w:r w:rsidRPr="007A60E8">
        <w:rPr>
          <w:color w:val="003369" w:themeColor="text2" w:themeShade="BF"/>
          <w:sz w:val="44"/>
          <w:szCs w:val="44"/>
        </w:rPr>
        <w:fldChar w:fldCharType="begin"/>
      </w:r>
      <w:r w:rsidRPr="007A60E8">
        <w:rPr>
          <w:color w:val="003369" w:themeColor="text2" w:themeShade="BF"/>
          <w:sz w:val="44"/>
          <w:szCs w:val="44"/>
        </w:rPr>
        <w:instrText xml:space="preserve"> DOCPROPERTY  Company  \* MERGEFORMAT </w:instrText>
      </w:r>
      <w:r w:rsidRPr="007A60E8">
        <w:rPr>
          <w:color w:val="003369" w:themeColor="text2" w:themeShade="BF"/>
          <w:sz w:val="44"/>
          <w:szCs w:val="44"/>
        </w:rPr>
        <w:fldChar w:fldCharType="separate"/>
      </w:r>
      <w:r w:rsidR="00566B75">
        <w:rPr>
          <w:color w:val="003369" w:themeColor="text2" w:themeShade="BF"/>
          <w:sz w:val="44"/>
          <w:szCs w:val="44"/>
        </w:rPr>
        <w:t>Het Waterschapshuis</w:t>
      </w:r>
      <w:r w:rsidRPr="007A60E8">
        <w:rPr>
          <w:color w:val="003369" w:themeColor="text2" w:themeShade="BF"/>
          <w:sz w:val="44"/>
          <w:szCs w:val="44"/>
        </w:rPr>
        <w:fldChar w:fldCharType="end"/>
      </w:r>
    </w:p>
    <w:p w14:paraId="11C9A070" w14:textId="77777777" w:rsidR="007F5B98" w:rsidRPr="007A60E8" w:rsidRDefault="007F5B98" w:rsidP="00CB719C">
      <w:pPr>
        <w:rPr>
          <w:color w:val="003369" w:themeColor="text2" w:themeShade="BF"/>
          <w:sz w:val="44"/>
          <w:szCs w:val="44"/>
        </w:rPr>
      </w:pPr>
    </w:p>
    <w:p w14:paraId="7F1CB21D" w14:textId="340A7871" w:rsidR="007F5B98" w:rsidRPr="007A60E8" w:rsidRDefault="00C050F9" w:rsidP="00DA718E">
      <w:pPr>
        <w:rPr>
          <w:color w:val="003369" w:themeColor="text2" w:themeShade="BF"/>
          <w:sz w:val="20"/>
          <w:szCs w:val="20"/>
        </w:rPr>
      </w:pPr>
      <w:r w:rsidRPr="007A60E8">
        <w:rPr>
          <w:color w:val="003369" w:themeColor="text2" w:themeShade="BF"/>
          <w:sz w:val="20"/>
          <w:szCs w:val="20"/>
        </w:rPr>
        <w:t>V</w:t>
      </w:r>
      <w:r w:rsidR="00555896" w:rsidRPr="007A60E8">
        <w:rPr>
          <w:color w:val="003369" w:themeColor="text2" w:themeShade="BF"/>
          <w:sz w:val="20"/>
          <w:szCs w:val="20"/>
        </w:rPr>
        <w:t>210</w:t>
      </w:r>
      <w:r w:rsidR="006E09A6" w:rsidRPr="007A60E8">
        <w:rPr>
          <w:color w:val="003369" w:themeColor="text2" w:themeShade="BF"/>
          <w:sz w:val="20"/>
          <w:szCs w:val="20"/>
        </w:rPr>
        <w:t xml:space="preserve">, </w:t>
      </w:r>
      <w:r w:rsidR="008D2E2D">
        <w:rPr>
          <w:color w:val="003369" w:themeColor="text2" w:themeShade="BF"/>
          <w:sz w:val="20"/>
          <w:szCs w:val="20"/>
        </w:rPr>
        <w:t>18-04</w:t>
      </w:r>
      <w:r w:rsidR="00555896" w:rsidRPr="007A60E8">
        <w:rPr>
          <w:color w:val="003369" w:themeColor="text2" w:themeShade="BF"/>
          <w:sz w:val="20"/>
          <w:szCs w:val="20"/>
        </w:rPr>
        <w:t>-</w:t>
      </w:r>
      <w:r w:rsidR="00DA718E" w:rsidRPr="007A60E8">
        <w:rPr>
          <w:color w:val="003369" w:themeColor="text2" w:themeShade="BF"/>
          <w:sz w:val="20"/>
          <w:szCs w:val="20"/>
        </w:rPr>
        <w:t>20</w:t>
      </w:r>
      <w:r w:rsidR="00555896" w:rsidRPr="007A60E8">
        <w:rPr>
          <w:color w:val="003369" w:themeColor="text2" w:themeShade="BF"/>
          <w:sz w:val="20"/>
          <w:szCs w:val="20"/>
        </w:rPr>
        <w:t>2</w:t>
      </w:r>
      <w:r w:rsidR="00FD70F1">
        <w:rPr>
          <w:color w:val="003369" w:themeColor="text2" w:themeShade="BF"/>
          <w:sz w:val="20"/>
          <w:szCs w:val="20"/>
        </w:rPr>
        <w:t>1</w:t>
      </w:r>
    </w:p>
    <w:p w14:paraId="0AEA030A" w14:textId="77777777" w:rsidR="00F12BF8" w:rsidRPr="007A60E8" w:rsidRDefault="00F12BF8" w:rsidP="00CB719C"/>
    <w:p w14:paraId="6B7F7633" w14:textId="4D4F3917" w:rsidR="00D4028F" w:rsidRPr="007A60E8" w:rsidRDefault="00E438DA" w:rsidP="006E09A6">
      <w:pPr>
        <w:rPr>
          <w:color w:val="003369" w:themeColor="text2" w:themeShade="BF"/>
          <w:sz w:val="28"/>
          <w:szCs w:val="28"/>
        </w:rPr>
      </w:pPr>
      <w:r w:rsidRPr="007A60E8">
        <w:br w:type="page"/>
      </w:r>
    </w:p>
    <w:p w14:paraId="13E67762" w14:textId="77777777" w:rsidR="00E438DA" w:rsidRPr="007A60E8" w:rsidRDefault="00E438DA" w:rsidP="00C3556E">
      <w:pPr>
        <w:pStyle w:val="Kop1"/>
        <w:numPr>
          <w:ilvl w:val="0"/>
          <w:numId w:val="0"/>
        </w:numPr>
        <w:ind w:left="432"/>
      </w:pPr>
      <w:bookmarkStart w:id="0" w:name="_Toc69636810"/>
      <w:r w:rsidRPr="007A60E8">
        <w:lastRenderedPageBreak/>
        <w:t>Inhoudsopgave</w:t>
      </w:r>
      <w:bookmarkEnd w:id="0"/>
    </w:p>
    <w:p w14:paraId="724560EC" w14:textId="56CE26FA" w:rsidR="00566B75" w:rsidRDefault="00C10D3C">
      <w:pPr>
        <w:pStyle w:val="Inhopg1"/>
        <w:rPr>
          <w:rFonts w:asciiTheme="minorHAnsi" w:eastAsiaTheme="minorEastAsia" w:hAnsiTheme="minorHAnsi" w:cstheme="minorBidi"/>
          <w:sz w:val="22"/>
          <w:szCs w:val="22"/>
          <w:lang w:eastAsia="nl-NL" w:bidi="ar-SA"/>
        </w:rPr>
      </w:pPr>
      <w:r w:rsidRPr="007A60E8">
        <w:fldChar w:fldCharType="begin"/>
      </w:r>
      <w:r w:rsidR="00E438DA" w:rsidRPr="007A60E8">
        <w:instrText xml:space="preserve"> TOC \o "1-3" \h \z \u </w:instrText>
      </w:r>
      <w:r w:rsidRPr="007A60E8">
        <w:fldChar w:fldCharType="separate"/>
      </w:r>
      <w:hyperlink w:anchor="_Toc69636810" w:history="1">
        <w:r w:rsidR="00566B75" w:rsidRPr="00E80005">
          <w:rPr>
            <w:rStyle w:val="Hyperlink"/>
          </w:rPr>
          <w:t>Inhoudsopgave</w:t>
        </w:r>
        <w:r w:rsidR="00566B75">
          <w:rPr>
            <w:webHidden/>
          </w:rPr>
          <w:tab/>
        </w:r>
        <w:r w:rsidR="00566B75">
          <w:rPr>
            <w:webHidden/>
          </w:rPr>
          <w:fldChar w:fldCharType="begin"/>
        </w:r>
        <w:r w:rsidR="00566B75">
          <w:rPr>
            <w:webHidden/>
          </w:rPr>
          <w:instrText xml:space="preserve"> PAGEREF _Toc69636810 \h </w:instrText>
        </w:r>
        <w:r w:rsidR="00566B75">
          <w:rPr>
            <w:webHidden/>
          </w:rPr>
        </w:r>
        <w:r w:rsidR="00566B75">
          <w:rPr>
            <w:webHidden/>
          </w:rPr>
          <w:fldChar w:fldCharType="separate"/>
        </w:r>
        <w:r w:rsidR="00566B75">
          <w:rPr>
            <w:webHidden/>
          </w:rPr>
          <w:t>2</w:t>
        </w:r>
        <w:r w:rsidR="00566B75">
          <w:rPr>
            <w:webHidden/>
          </w:rPr>
          <w:fldChar w:fldCharType="end"/>
        </w:r>
      </w:hyperlink>
    </w:p>
    <w:p w14:paraId="6AA4328C" w14:textId="6ADC8E41" w:rsidR="00566B75" w:rsidRDefault="00B03F6B">
      <w:pPr>
        <w:pStyle w:val="Inhopg1"/>
        <w:rPr>
          <w:rFonts w:asciiTheme="minorHAnsi" w:eastAsiaTheme="minorEastAsia" w:hAnsiTheme="minorHAnsi" w:cstheme="minorBidi"/>
          <w:sz w:val="22"/>
          <w:szCs w:val="22"/>
          <w:lang w:eastAsia="nl-NL" w:bidi="ar-SA"/>
        </w:rPr>
      </w:pPr>
      <w:hyperlink w:anchor="_Toc69636811" w:history="1">
        <w:r w:rsidR="00566B75" w:rsidRPr="00E80005">
          <w:rPr>
            <w:rStyle w:val="Hyperlink"/>
          </w:rPr>
          <w:t>1</w:t>
        </w:r>
        <w:r w:rsidR="00566B75">
          <w:rPr>
            <w:rFonts w:asciiTheme="minorHAnsi" w:eastAsiaTheme="minorEastAsia" w:hAnsiTheme="minorHAnsi" w:cstheme="minorBidi"/>
            <w:sz w:val="22"/>
            <w:szCs w:val="22"/>
            <w:lang w:eastAsia="nl-NL" w:bidi="ar-SA"/>
          </w:rPr>
          <w:tab/>
        </w:r>
        <w:r w:rsidR="00566B75" w:rsidRPr="00E80005">
          <w:rPr>
            <w:rStyle w:val="Hyperlink"/>
          </w:rPr>
          <w:t>Inleiding</w:t>
        </w:r>
        <w:r w:rsidR="00566B75">
          <w:rPr>
            <w:webHidden/>
          </w:rPr>
          <w:tab/>
        </w:r>
        <w:r w:rsidR="00566B75">
          <w:rPr>
            <w:webHidden/>
          </w:rPr>
          <w:fldChar w:fldCharType="begin"/>
        </w:r>
        <w:r w:rsidR="00566B75">
          <w:rPr>
            <w:webHidden/>
          </w:rPr>
          <w:instrText xml:space="preserve"> PAGEREF _Toc69636811 \h </w:instrText>
        </w:r>
        <w:r w:rsidR="00566B75">
          <w:rPr>
            <w:webHidden/>
          </w:rPr>
        </w:r>
        <w:r w:rsidR="00566B75">
          <w:rPr>
            <w:webHidden/>
          </w:rPr>
          <w:fldChar w:fldCharType="separate"/>
        </w:r>
        <w:r w:rsidR="00566B75">
          <w:rPr>
            <w:webHidden/>
          </w:rPr>
          <w:t>3</w:t>
        </w:r>
        <w:r w:rsidR="00566B75">
          <w:rPr>
            <w:webHidden/>
          </w:rPr>
          <w:fldChar w:fldCharType="end"/>
        </w:r>
      </w:hyperlink>
    </w:p>
    <w:p w14:paraId="38340598" w14:textId="7F66804A" w:rsidR="00566B75" w:rsidRDefault="00B03F6B">
      <w:pPr>
        <w:pStyle w:val="Inhopg2"/>
        <w:tabs>
          <w:tab w:val="left" w:pos="880"/>
          <w:tab w:val="right" w:leader="dot" w:pos="8070"/>
        </w:tabs>
        <w:rPr>
          <w:rFonts w:asciiTheme="minorHAnsi" w:eastAsiaTheme="minorEastAsia" w:hAnsiTheme="minorHAnsi" w:cstheme="minorBidi"/>
          <w:noProof/>
          <w:sz w:val="22"/>
          <w:szCs w:val="22"/>
          <w:lang w:eastAsia="nl-NL" w:bidi="ar-SA"/>
        </w:rPr>
      </w:pPr>
      <w:hyperlink w:anchor="_Toc69636812" w:history="1">
        <w:r w:rsidR="00566B75" w:rsidRPr="00E80005">
          <w:rPr>
            <w:rStyle w:val="Hyperlink"/>
            <w:noProof/>
          </w:rPr>
          <w:t>1.1</w:t>
        </w:r>
        <w:r w:rsidR="00566B75">
          <w:rPr>
            <w:rFonts w:asciiTheme="minorHAnsi" w:eastAsiaTheme="minorEastAsia" w:hAnsiTheme="minorHAnsi" w:cstheme="minorBidi"/>
            <w:noProof/>
            <w:sz w:val="22"/>
            <w:szCs w:val="22"/>
            <w:lang w:eastAsia="nl-NL" w:bidi="ar-SA"/>
          </w:rPr>
          <w:tab/>
        </w:r>
        <w:r w:rsidR="00566B75" w:rsidRPr="00E80005">
          <w:rPr>
            <w:rStyle w:val="Hyperlink"/>
            <w:noProof/>
          </w:rPr>
          <w:t>Voorwaarden</w:t>
        </w:r>
        <w:r w:rsidR="00566B75">
          <w:rPr>
            <w:noProof/>
            <w:webHidden/>
          </w:rPr>
          <w:tab/>
        </w:r>
        <w:r w:rsidR="00566B75">
          <w:rPr>
            <w:noProof/>
            <w:webHidden/>
          </w:rPr>
          <w:fldChar w:fldCharType="begin"/>
        </w:r>
        <w:r w:rsidR="00566B75">
          <w:rPr>
            <w:noProof/>
            <w:webHidden/>
          </w:rPr>
          <w:instrText xml:space="preserve"> PAGEREF _Toc69636812 \h </w:instrText>
        </w:r>
        <w:r w:rsidR="00566B75">
          <w:rPr>
            <w:noProof/>
            <w:webHidden/>
          </w:rPr>
        </w:r>
        <w:r w:rsidR="00566B75">
          <w:rPr>
            <w:noProof/>
            <w:webHidden/>
          </w:rPr>
          <w:fldChar w:fldCharType="separate"/>
        </w:r>
        <w:r w:rsidR="00566B75">
          <w:rPr>
            <w:noProof/>
            <w:webHidden/>
          </w:rPr>
          <w:t>3</w:t>
        </w:r>
        <w:r w:rsidR="00566B75">
          <w:rPr>
            <w:noProof/>
            <w:webHidden/>
          </w:rPr>
          <w:fldChar w:fldCharType="end"/>
        </w:r>
      </w:hyperlink>
    </w:p>
    <w:p w14:paraId="3EC75ECD" w14:textId="74D13D03" w:rsidR="00566B75" w:rsidRDefault="00B03F6B">
      <w:pPr>
        <w:pStyle w:val="Inhopg1"/>
        <w:rPr>
          <w:rFonts w:asciiTheme="minorHAnsi" w:eastAsiaTheme="minorEastAsia" w:hAnsiTheme="minorHAnsi" w:cstheme="minorBidi"/>
          <w:sz w:val="22"/>
          <w:szCs w:val="22"/>
          <w:lang w:eastAsia="nl-NL" w:bidi="ar-SA"/>
        </w:rPr>
      </w:pPr>
      <w:hyperlink w:anchor="_Toc69636813" w:history="1">
        <w:r w:rsidR="00566B75" w:rsidRPr="00E80005">
          <w:rPr>
            <w:rStyle w:val="Hyperlink"/>
          </w:rPr>
          <w:t>2</w:t>
        </w:r>
        <w:r w:rsidR="00566B75">
          <w:rPr>
            <w:rFonts w:asciiTheme="minorHAnsi" w:eastAsiaTheme="minorEastAsia" w:hAnsiTheme="minorHAnsi" w:cstheme="minorBidi"/>
            <w:sz w:val="22"/>
            <w:szCs w:val="22"/>
            <w:lang w:eastAsia="nl-NL" w:bidi="ar-SA"/>
          </w:rPr>
          <w:tab/>
        </w:r>
        <w:r w:rsidR="00566B75" w:rsidRPr="00E80005">
          <w:rPr>
            <w:rStyle w:val="Hyperlink"/>
          </w:rPr>
          <w:t>Installatie</w:t>
        </w:r>
        <w:r w:rsidR="00566B75">
          <w:rPr>
            <w:webHidden/>
          </w:rPr>
          <w:tab/>
        </w:r>
        <w:r w:rsidR="00566B75">
          <w:rPr>
            <w:webHidden/>
          </w:rPr>
          <w:fldChar w:fldCharType="begin"/>
        </w:r>
        <w:r w:rsidR="00566B75">
          <w:rPr>
            <w:webHidden/>
          </w:rPr>
          <w:instrText xml:space="preserve"> PAGEREF _Toc69636813 \h </w:instrText>
        </w:r>
        <w:r w:rsidR="00566B75">
          <w:rPr>
            <w:webHidden/>
          </w:rPr>
        </w:r>
        <w:r w:rsidR="00566B75">
          <w:rPr>
            <w:webHidden/>
          </w:rPr>
          <w:fldChar w:fldCharType="separate"/>
        </w:r>
        <w:r w:rsidR="00566B75">
          <w:rPr>
            <w:webHidden/>
          </w:rPr>
          <w:t>4</w:t>
        </w:r>
        <w:r w:rsidR="00566B75">
          <w:rPr>
            <w:webHidden/>
          </w:rPr>
          <w:fldChar w:fldCharType="end"/>
        </w:r>
      </w:hyperlink>
    </w:p>
    <w:p w14:paraId="018CBC5D" w14:textId="15348609" w:rsidR="00566B75" w:rsidRDefault="00B03F6B">
      <w:pPr>
        <w:pStyle w:val="Inhopg2"/>
        <w:tabs>
          <w:tab w:val="left" w:pos="880"/>
          <w:tab w:val="right" w:leader="dot" w:pos="8070"/>
        </w:tabs>
        <w:rPr>
          <w:rFonts w:asciiTheme="minorHAnsi" w:eastAsiaTheme="minorEastAsia" w:hAnsiTheme="minorHAnsi" w:cstheme="minorBidi"/>
          <w:noProof/>
          <w:sz w:val="22"/>
          <w:szCs w:val="22"/>
          <w:lang w:eastAsia="nl-NL" w:bidi="ar-SA"/>
        </w:rPr>
      </w:pPr>
      <w:hyperlink w:anchor="_Toc69636814" w:history="1">
        <w:r w:rsidR="00566B75" w:rsidRPr="00E80005">
          <w:rPr>
            <w:rStyle w:val="Hyperlink"/>
            <w:noProof/>
          </w:rPr>
          <w:t>2.1</w:t>
        </w:r>
        <w:r w:rsidR="00566B75">
          <w:rPr>
            <w:rFonts w:asciiTheme="minorHAnsi" w:eastAsiaTheme="minorEastAsia" w:hAnsiTheme="minorHAnsi" w:cstheme="minorBidi"/>
            <w:noProof/>
            <w:sz w:val="22"/>
            <w:szCs w:val="22"/>
            <w:lang w:eastAsia="nl-NL" w:bidi="ar-SA"/>
          </w:rPr>
          <w:tab/>
        </w:r>
        <w:r w:rsidR="00566B75" w:rsidRPr="00E80005">
          <w:rPr>
            <w:rStyle w:val="Hyperlink"/>
            <w:noProof/>
          </w:rPr>
          <w:t>Stap voor stap installatie</w:t>
        </w:r>
        <w:r w:rsidR="00566B75">
          <w:rPr>
            <w:noProof/>
            <w:webHidden/>
          </w:rPr>
          <w:tab/>
        </w:r>
        <w:r w:rsidR="00566B75">
          <w:rPr>
            <w:noProof/>
            <w:webHidden/>
          </w:rPr>
          <w:fldChar w:fldCharType="begin"/>
        </w:r>
        <w:r w:rsidR="00566B75">
          <w:rPr>
            <w:noProof/>
            <w:webHidden/>
          </w:rPr>
          <w:instrText xml:space="preserve"> PAGEREF _Toc69636814 \h </w:instrText>
        </w:r>
        <w:r w:rsidR="00566B75">
          <w:rPr>
            <w:noProof/>
            <w:webHidden/>
          </w:rPr>
        </w:r>
        <w:r w:rsidR="00566B75">
          <w:rPr>
            <w:noProof/>
            <w:webHidden/>
          </w:rPr>
          <w:fldChar w:fldCharType="separate"/>
        </w:r>
        <w:r w:rsidR="00566B75">
          <w:rPr>
            <w:noProof/>
            <w:webHidden/>
          </w:rPr>
          <w:t>4</w:t>
        </w:r>
        <w:r w:rsidR="00566B75">
          <w:rPr>
            <w:noProof/>
            <w:webHidden/>
          </w:rPr>
          <w:fldChar w:fldCharType="end"/>
        </w:r>
      </w:hyperlink>
    </w:p>
    <w:p w14:paraId="0F22DFC1" w14:textId="5891D281" w:rsidR="00566B75" w:rsidRDefault="00B03F6B">
      <w:pPr>
        <w:pStyle w:val="Inhopg3"/>
        <w:tabs>
          <w:tab w:val="left" w:pos="1320"/>
          <w:tab w:val="right" w:leader="dot" w:pos="8070"/>
        </w:tabs>
        <w:rPr>
          <w:rFonts w:asciiTheme="minorHAnsi" w:eastAsiaTheme="minorEastAsia" w:hAnsiTheme="minorHAnsi" w:cstheme="minorBidi"/>
          <w:noProof/>
          <w:sz w:val="22"/>
          <w:szCs w:val="22"/>
          <w:lang w:eastAsia="nl-NL" w:bidi="ar-SA"/>
        </w:rPr>
      </w:pPr>
      <w:hyperlink w:anchor="_Toc69636815" w:history="1">
        <w:r w:rsidR="00566B75" w:rsidRPr="00E80005">
          <w:rPr>
            <w:rStyle w:val="Hyperlink"/>
            <w:noProof/>
          </w:rPr>
          <w:t>2.1.1</w:t>
        </w:r>
        <w:r w:rsidR="00566B75">
          <w:rPr>
            <w:rFonts w:asciiTheme="minorHAnsi" w:eastAsiaTheme="minorEastAsia" w:hAnsiTheme="minorHAnsi" w:cstheme="minorBidi"/>
            <w:noProof/>
            <w:sz w:val="22"/>
            <w:szCs w:val="22"/>
            <w:lang w:eastAsia="nl-NL" w:bidi="ar-SA"/>
          </w:rPr>
          <w:tab/>
        </w:r>
        <w:r w:rsidR="00566B75" w:rsidRPr="00E80005">
          <w:rPr>
            <w:rStyle w:val="Hyperlink"/>
            <w:noProof/>
          </w:rPr>
          <w:t>Uitpakken zip-bestand</w:t>
        </w:r>
        <w:r w:rsidR="00566B75">
          <w:rPr>
            <w:noProof/>
            <w:webHidden/>
          </w:rPr>
          <w:tab/>
        </w:r>
        <w:r w:rsidR="00566B75">
          <w:rPr>
            <w:noProof/>
            <w:webHidden/>
          </w:rPr>
          <w:fldChar w:fldCharType="begin"/>
        </w:r>
        <w:r w:rsidR="00566B75">
          <w:rPr>
            <w:noProof/>
            <w:webHidden/>
          </w:rPr>
          <w:instrText xml:space="preserve"> PAGEREF _Toc69636815 \h </w:instrText>
        </w:r>
        <w:r w:rsidR="00566B75">
          <w:rPr>
            <w:noProof/>
            <w:webHidden/>
          </w:rPr>
        </w:r>
        <w:r w:rsidR="00566B75">
          <w:rPr>
            <w:noProof/>
            <w:webHidden/>
          </w:rPr>
          <w:fldChar w:fldCharType="separate"/>
        </w:r>
        <w:r w:rsidR="00566B75">
          <w:rPr>
            <w:noProof/>
            <w:webHidden/>
          </w:rPr>
          <w:t>4</w:t>
        </w:r>
        <w:r w:rsidR="00566B75">
          <w:rPr>
            <w:noProof/>
            <w:webHidden/>
          </w:rPr>
          <w:fldChar w:fldCharType="end"/>
        </w:r>
      </w:hyperlink>
    </w:p>
    <w:p w14:paraId="47EEA9C8" w14:textId="0F4067F1" w:rsidR="00566B75" w:rsidRDefault="00B03F6B">
      <w:pPr>
        <w:pStyle w:val="Inhopg3"/>
        <w:tabs>
          <w:tab w:val="left" w:pos="1320"/>
          <w:tab w:val="right" w:leader="dot" w:pos="8070"/>
        </w:tabs>
        <w:rPr>
          <w:rFonts w:asciiTheme="minorHAnsi" w:eastAsiaTheme="minorEastAsia" w:hAnsiTheme="minorHAnsi" w:cstheme="minorBidi"/>
          <w:noProof/>
          <w:sz w:val="22"/>
          <w:szCs w:val="22"/>
          <w:lang w:eastAsia="nl-NL" w:bidi="ar-SA"/>
        </w:rPr>
      </w:pPr>
      <w:hyperlink w:anchor="_Toc69636816" w:history="1">
        <w:r w:rsidR="00566B75" w:rsidRPr="00E80005">
          <w:rPr>
            <w:rStyle w:val="Hyperlink"/>
            <w:noProof/>
          </w:rPr>
          <w:t>2.1.2</w:t>
        </w:r>
        <w:r w:rsidR="00566B75">
          <w:rPr>
            <w:rFonts w:asciiTheme="minorHAnsi" w:eastAsiaTheme="minorEastAsia" w:hAnsiTheme="minorHAnsi" w:cstheme="minorBidi"/>
            <w:noProof/>
            <w:sz w:val="22"/>
            <w:szCs w:val="22"/>
            <w:lang w:eastAsia="nl-NL" w:bidi="ar-SA"/>
          </w:rPr>
          <w:tab/>
        </w:r>
        <w:r w:rsidR="00566B75" w:rsidRPr="00E80005">
          <w:rPr>
            <w:rStyle w:val="Hyperlink"/>
            <w:noProof/>
          </w:rPr>
          <w:t>Invullen configuratiebestand</w:t>
        </w:r>
        <w:r w:rsidR="00566B75">
          <w:rPr>
            <w:noProof/>
            <w:webHidden/>
          </w:rPr>
          <w:tab/>
        </w:r>
        <w:r w:rsidR="00566B75">
          <w:rPr>
            <w:noProof/>
            <w:webHidden/>
          </w:rPr>
          <w:fldChar w:fldCharType="begin"/>
        </w:r>
        <w:r w:rsidR="00566B75">
          <w:rPr>
            <w:noProof/>
            <w:webHidden/>
          </w:rPr>
          <w:instrText xml:space="preserve"> PAGEREF _Toc69636816 \h </w:instrText>
        </w:r>
        <w:r w:rsidR="00566B75">
          <w:rPr>
            <w:noProof/>
            <w:webHidden/>
          </w:rPr>
        </w:r>
        <w:r w:rsidR="00566B75">
          <w:rPr>
            <w:noProof/>
            <w:webHidden/>
          </w:rPr>
          <w:fldChar w:fldCharType="separate"/>
        </w:r>
        <w:r w:rsidR="00566B75">
          <w:rPr>
            <w:noProof/>
            <w:webHidden/>
          </w:rPr>
          <w:t>5</w:t>
        </w:r>
        <w:r w:rsidR="00566B75">
          <w:rPr>
            <w:noProof/>
            <w:webHidden/>
          </w:rPr>
          <w:fldChar w:fldCharType="end"/>
        </w:r>
      </w:hyperlink>
    </w:p>
    <w:p w14:paraId="29F44B9D" w14:textId="2E001272" w:rsidR="00566B75" w:rsidRDefault="00B03F6B">
      <w:pPr>
        <w:pStyle w:val="Inhopg3"/>
        <w:tabs>
          <w:tab w:val="left" w:pos="1320"/>
          <w:tab w:val="right" w:leader="dot" w:pos="8070"/>
        </w:tabs>
        <w:rPr>
          <w:rFonts w:asciiTheme="minorHAnsi" w:eastAsiaTheme="minorEastAsia" w:hAnsiTheme="minorHAnsi" w:cstheme="minorBidi"/>
          <w:noProof/>
          <w:sz w:val="22"/>
          <w:szCs w:val="22"/>
          <w:lang w:eastAsia="nl-NL" w:bidi="ar-SA"/>
        </w:rPr>
      </w:pPr>
      <w:hyperlink w:anchor="_Toc69636817" w:history="1">
        <w:r w:rsidR="00566B75" w:rsidRPr="00E80005">
          <w:rPr>
            <w:rStyle w:val="Hyperlink"/>
            <w:noProof/>
          </w:rPr>
          <w:t>2.1.3</w:t>
        </w:r>
        <w:r w:rsidR="00566B75">
          <w:rPr>
            <w:rFonts w:asciiTheme="minorHAnsi" w:eastAsiaTheme="minorEastAsia" w:hAnsiTheme="minorHAnsi" w:cstheme="minorBidi"/>
            <w:noProof/>
            <w:sz w:val="22"/>
            <w:szCs w:val="22"/>
            <w:lang w:eastAsia="nl-NL" w:bidi="ar-SA"/>
          </w:rPr>
          <w:tab/>
        </w:r>
        <w:r w:rsidR="00566B75" w:rsidRPr="00E80005">
          <w:rPr>
            <w:rStyle w:val="Hyperlink"/>
            <w:noProof/>
          </w:rPr>
          <w:t>Aanmaken Connect database schema’s</w:t>
        </w:r>
        <w:r w:rsidR="00566B75">
          <w:rPr>
            <w:noProof/>
            <w:webHidden/>
          </w:rPr>
          <w:tab/>
        </w:r>
        <w:r w:rsidR="00566B75">
          <w:rPr>
            <w:noProof/>
            <w:webHidden/>
          </w:rPr>
          <w:fldChar w:fldCharType="begin"/>
        </w:r>
        <w:r w:rsidR="00566B75">
          <w:rPr>
            <w:noProof/>
            <w:webHidden/>
          </w:rPr>
          <w:instrText xml:space="preserve"> PAGEREF _Toc69636817 \h </w:instrText>
        </w:r>
        <w:r w:rsidR="00566B75">
          <w:rPr>
            <w:noProof/>
            <w:webHidden/>
          </w:rPr>
        </w:r>
        <w:r w:rsidR="00566B75">
          <w:rPr>
            <w:noProof/>
            <w:webHidden/>
          </w:rPr>
          <w:fldChar w:fldCharType="separate"/>
        </w:r>
        <w:r w:rsidR="00566B75">
          <w:rPr>
            <w:noProof/>
            <w:webHidden/>
          </w:rPr>
          <w:t>5</w:t>
        </w:r>
        <w:r w:rsidR="00566B75">
          <w:rPr>
            <w:noProof/>
            <w:webHidden/>
          </w:rPr>
          <w:fldChar w:fldCharType="end"/>
        </w:r>
      </w:hyperlink>
    </w:p>
    <w:p w14:paraId="1C05A20D" w14:textId="3D6AC807" w:rsidR="00566B75" w:rsidRDefault="00B03F6B">
      <w:pPr>
        <w:pStyle w:val="Inhopg3"/>
        <w:tabs>
          <w:tab w:val="left" w:pos="1320"/>
          <w:tab w:val="right" w:leader="dot" w:pos="8070"/>
        </w:tabs>
        <w:rPr>
          <w:rFonts w:asciiTheme="minorHAnsi" w:eastAsiaTheme="minorEastAsia" w:hAnsiTheme="minorHAnsi" w:cstheme="minorBidi"/>
          <w:noProof/>
          <w:sz w:val="22"/>
          <w:szCs w:val="22"/>
          <w:lang w:eastAsia="nl-NL" w:bidi="ar-SA"/>
        </w:rPr>
      </w:pPr>
      <w:hyperlink w:anchor="_Toc69636818" w:history="1">
        <w:r w:rsidR="00566B75" w:rsidRPr="00E80005">
          <w:rPr>
            <w:rStyle w:val="Hyperlink"/>
            <w:noProof/>
          </w:rPr>
          <w:t>2.1.4</w:t>
        </w:r>
        <w:r w:rsidR="00566B75">
          <w:rPr>
            <w:rFonts w:asciiTheme="minorHAnsi" w:eastAsiaTheme="minorEastAsia" w:hAnsiTheme="minorHAnsi" w:cstheme="minorBidi"/>
            <w:noProof/>
            <w:sz w:val="22"/>
            <w:szCs w:val="22"/>
            <w:lang w:eastAsia="nl-NL" w:bidi="ar-SA"/>
          </w:rPr>
          <w:tab/>
        </w:r>
        <w:r w:rsidR="00566B75" w:rsidRPr="00E80005">
          <w:rPr>
            <w:rStyle w:val="Hyperlink"/>
            <w:noProof/>
          </w:rPr>
          <w:t>Creëren tabellen, views en packages</w:t>
        </w:r>
        <w:r w:rsidR="00566B75">
          <w:rPr>
            <w:noProof/>
            <w:webHidden/>
          </w:rPr>
          <w:tab/>
        </w:r>
        <w:r w:rsidR="00566B75">
          <w:rPr>
            <w:noProof/>
            <w:webHidden/>
          </w:rPr>
          <w:fldChar w:fldCharType="begin"/>
        </w:r>
        <w:r w:rsidR="00566B75">
          <w:rPr>
            <w:noProof/>
            <w:webHidden/>
          </w:rPr>
          <w:instrText xml:space="preserve"> PAGEREF _Toc69636818 \h </w:instrText>
        </w:r>
        <w:r w:rsidR="00566B75">
          <w:rPr>
            <w:noProof/>
            <w:webHidden/>
          </w:rPr>
        </w:r>
        <w:r w:rsidR="00566B75">
          <w:rPr>
            <w:noProof/>
            <w:webHidden/>
          </w:rPr>
          <w:fldChar w:fldCharType="separate"/>
        </w:r>
        <w:r w:rsidR="00566B75">
          <w:rPr>
            <w:noProof/>
            <w:webHidden/>
          </w:rPr>
          <w:t>7</w:t>
        </w:r>
        <w:r w:rsidR="00566B75">
          <w:rPr>
            <w:noProof/>
            <w:webHidden/>
          </w:rPr>
          <w:fldChar w:fldCharType="end"/>
        </w:r>
      </w:hyperlink>
    </w:p>
    <w:p w14:paraId="1F26824C" w14:textId="450E13A1" w:rsidR="00566B75" w:rsidRDefault="00B03F6B">
      <w:pPr>
        <w:pStyle w:val="Inhopg1"/>
        <w:rPr>
          <w:rFonts w:asciiTheme="minorHAnsi" w:eastAsiaTheme="minorEastAsia" w:hAnsiTheme="minorHAnsi" w:cstheme="minorBidi"/>
          <w:sz w:val="22"/>
          <w:szCs w:val="22"/>
          <w:lang w:eastAsia="nl-NL" w:bidi="ar-SA"/>
        </w:rPr>
      </w:pPr>
      <w:hyperlink w:anchor="_Toc69636819" w:history="1">
        <w:r w:rsidR="00566B75" w:rsidRPr="00E80005">
          <w:rPr>
            <w:rStyle w:val="Hyperlink"/>
          </w:rPr>
          <w:t>3</w:t>
        </w:r>
        <w:r w:rsidR="00566B75">
          <w:rPr>
            <w:rFonts w:asciiTheme="minorHAnsi" w:eastAsiaTheme="minorEastAsia" w:hAnsiTheme="minorHAnsi" w:cstheme="minorBidi"/>
            <w:sz w:val="22"/>
            <w:szCs w:val="22"/>
            <w:lang w:eastAsia="nl-NL" w:bidi="ar-SA"/>
          </w:rPr>
          <w:tab/>
        </w:r>
        <w:r w:rsidR="00566B75" w:rsidRPr="00E80005">
          <w:rPr>
            <w:rStyle w:val="Hyperlink"/>
          </w:rPr>
          <w:t>Toegang tot de kernregistratie</w:t>
        </w:r>
        <w:r w:rsidR="00566B75">
          <w:rPr>
            <w:webHidden/>
          </w:rPr>
          <w:tab/>
        </w:r>
        <w:r w:rsidR="00566B75">
          <w:rPr>
            <w:webHidden/>
          </w:rPr>
          <w:fldChar w:fldCharType="begin"/>
        </w:r>
        <w:r w:rsidR="00566B75">
          <w:rPr>
            <w:webHidden/>
          </w:rPr>
          <w:instrText xml:space="preserve"> PAGEREF _Toc69636819 \h </w:instrText>
        </w:r>
        <w:r w:rsidR="00566B75">
          <w:rPr>
            <w:webHidden/>
          </w:rPr>
        </w:r>
        <w:r w:rsidR="00566B75">
          <w:rPr>
            <w:webHidden/>
          </w:rPr>
          <w:fldChar w:fldCharType="separate"/>
        </w:r>
        <w:r w:rsidR="00566B75">
          <w:rPr>
            <w:webHidden/>
          </w:rPr>
          <w:t>10</w:t>
        </w:r>
        <w:r w:rsidR="00566B75">
          <w:rPr>
            <w:webHidden/>
          </w:rPr>
          <w:fldChar w:fldCharType="end"/>
        </w:r>
      </w:hyperlink>
    </w:p>
    <w:p w14:paraId="23617295" w14:textId="47884435" w:rsidR="00566B75" w:rsidRDefault="00B03F6B">
      <w:pPr>
        <w:pStyle w:val="Inhopg2"/>
        <w:tabs>
          <w:tab w:val="left" w:pos="880"/>
          <w:tab w:val="right" w:leader="dot" w:pos="8070"/>
        </w:tabs>
        <w:rPr>
          <w:rFonts w:asciiTheme="minorHAnsi" w:eastAsiaTheme="minorEastAsia" w:hAnsiTheme="minorHAnsi" w:cstheme="minorBidi"/>
          <w:noProof/>
          <w:sz w:val="22"/>
          <w:szCs w:val="22"/>
          <w:lang w:eastAsia="nl-NL" w:bidi="ar-SA"/>
        </w:rPr>
      </w:pPr>
      <w:hyperlink w:anchor="_Toc69636820" w:history="1">
        <w:r w:rsidR="00566B75" w:rsidRPr="00E80005">
          <w:rPr>
            <w:rStyle w:val="Hyperlink"/>
            <w:noProof/>
          </w:rPr>
          <w:t>3.1</w:t>
        </w:r>
        <w:r w:rsidR="00566B75">
          <w:rPr>
            <w:rFonts w:asciiTheme="minorHAnsi" w:eastAsiaTheme="minorEastAsia" w:hAnsiTheme="minorHAnsi" w:cstheme="minorBidi"/>
            <w:noProof/>
            <w:sz w:val="22"/>
            <w:szCs w:val="22"/>
            <w:lang w:eastAsia="nl-NL" w:bidi="ar-SA"/>
          </w:rPr>
          <w:tab/>
        </w:r>
        <w:r w:rsidR="00566B75" w:rsidRPr="00E80005">
          <w:rPr>
            <w:rStyle w:val="Hyperlink"/>
            <w:noProof/>
          </w:rPr>
          <w:t>DAMO-Fysiek</w:t>
        </w:r>
        <w:r w:rsidR="00566B75">
          <w:rPr>
            <w:noProof/>
            <w:webHidden/>
          </w:rPr>
          <w:tab/>
        </w:r>
        <w:r w:rsidR="00566B75">
          <w:rPr>
            <w:noProof/>
            <w:webHidden/>
          </w:rPr>
          <w:fldChar w:fldCharType="begin"/>
        </w:r>
        <w:r w:rsidR="00566B75">
          <w:rPr>
            <w:noProof/>
            <w:webHidden/>
          </w:rPr>
          <w:instrText xml:space="preserve"> PAGEREF _Toc69636820 \h </w:instrText>
        </w:r>
        <w:r w:rsidR="00566B75">
          <w:rPr>
            <w:noProof/>
            <w:webHidden/>
          </w:rPr>
        </w:r>
        <w:r w:rsidR="00566B75">
          <w:rPr>
            <w:noProof/>
            <w:webHidden/>
          </w:rPr>
          <w:fldChar w:fldCharType="separate"/>
        </w:r>
        <w:r w:rsidR="00566B75">
          <w:rPr>
            <w:noProof/>
            <w:webHidden/>
          </w:rPr>
          <w:t>10</w:t>
        </w:r>
        <w:r w:rsidR="00566B75">
          <w:rPr>
            <w:noProof/>
            <w:webHidden/>
          </w:rPr>
          <w:fldChar w:fldCharType="end"/>
        </w:r>
      </w:hyperlink>
    </w:p>
    <w:p w14:paraId="6C7570DA" w14:textId="3E8D342C" w:rsidR="00566B75" w:rsidRDefault="00B03F6B">
      <w:pPr>
        <w:pStyle w:val="Inhopg3"/>
        <w:tabs>
          <w:tab w:val="left" w:pos="1320"/>
          <w:tab w:val="right" w:leader="dot" w:pos="8070"/>
        </w:tabs>
        <w:rPr>
          <w:rFonts w:asciiTheme="minorHAnsi" w:eastAsiaTheme="minorEastAsia" w:hAnsiTheme="minorHAnsi" w:cstheme="minorBidi"/>
          <w:noProof/>
          <w:sz w:val="22"/>
          <w:szCs w:val="22"/>
          <w:lang w:eastAsia="nl-NL" w:bidi="ar-SA"/>
        </w:rPr>
      </w:pPr>
      <w:hyperlink w:anchor="_Toc69636821" w:history="1">
        <w:r w:rsidR="00566B75" w:rsidRPr="00E80005">
          <w:rPr>
            <w:rStyle w:val="Hyperlink"/>
            <w:noProof/>
          </w:rPr>
          <w:t>3.1.1</w:t>
        </w:r>
        <w:r w:rsidR="00566B75">
          <w:rPr>
            <w:rFonts w:asciiTheme="minorHAnsi" w:eastAsiaTheme="minorEastAsia" w:hAnsiTheme="minorHAnsi" w:cstheme="minorBidi"/>
            <w:noProof/>
            <w:sz w:val="22"/>
            <w:szCs w:val="22"/>
            <w:lang w:eastAsia="nl-NL" w:bidi="ar-SA"/>
          </w:rPr>
          <w:tab/>
        </w:r>
        <w:r w:rsidR="00566B75" w:rsidRPr="00E80005">
          <w:rPr>
            <w:rStyle w:val="Hyperlink"/>
            <w:noProof/>
          </w:rPr>
          <w:t>DAMO Connect in dezelfde database als DAMO Fysiek</w:t>
        </w:r>
        <w:r w:rsidR="00566B75">
          <w:rPr>
            <w:noProof/>
            <w:webHidden/>
          </w:rPr>
          <w:tab/>
        </w:r>
        <w:r w:rsidR="00566B75">
          <w:rPr>
            <w:noProof/>
            <w:webHidden/>
          </w:rPr>
          <w:fldChar w:fldCharType="begin"/>
        </w:r>
        <w:r w:rsidR="00566B75">
          <w:rPr>
            <w:noProof/>
            <w:webHidden/>
          </w:rPr>
          <w:instrText xml:space="preserve"> PAGEREF _Toc69636821 \h </w:instrText>
        </w:r>
        <w:r w:rsidR="00566B75">
          <w:rPr>
            <w:noProof/>
            <w:webHidden/>
          </w:rPr>
        </w:r>
        <w:r w:rsidR="00566B75">
          <w:rPr>
            <w:noProof/>
            <w:webHidden/>
          </w:rPr>
          <w:fldChar w:fldCharType="separate"/>
        </w:r>
        <w:r w:rsidR="00566B75">
          <w:rPr>
            <w:noProof/>
            <w:webHidden/>
          </w:rPr>
          <w:t>10</w:t>
        </w:r>
        <w:r w:rsidR="00566B75">
          <w:rPr>
            <w:noProof/>
            <w:webHidden/>
          </w:rPr>
          <w:fldChar w:fldCharType="end"/>
        </w:r>
      </w:hyperlink>
    </w:p>
    <w:p w14:paraId="70775A45" w14:textId="142065B8" w:rsidR="00566B75" w:rsidRDefault="00B03F6B">
      <w:pPr>
        <w:pStyle w:val="Inhopg3"/>
        <w:tabs>
          <w:tab w:val="left" w:pos="1320"/>
          <w:tab w:val="right" w:leader="dot" w:pos="8070"/>
        </w:tabs>
        <w:rPr>
          <w:rFonts w:asciiTheme="minorHAnsi" w:eastAsiaTheme="minorEastAsia" w:hAnsiTheme="minorHAnsi" w:cstheme="minorBidi"/>
          <w:noProof/>
          <w:sz w:val="22"/>
          <w:szCs w:val="22"/>
          <w:lang w:eastAsia="nl-NL" w:bidi="ar-SA"/>
        </w:rPr>
      </w:pPr>
      <w:hyperlink w:anchor="_Toc69636822" w:history="1">
        <w:r w:rsidR="00566B75" w:rsidRPr="00E80005">
          <w:rPr>
            <w:rStyle w:val="Hyperlink"/>
            <w:noProof/>
          </w:rPr>
          <w:t>3.1.2</w:t>
        </w:r>
        <w:r w:rsidR="00566B75">
          <w:rPr>
            <w:rFonts w:asciiTheme="minorHAnsi" w:eastAsiaTheme="minorEastAsia" w:hAnsiTheme="minorHAnsi" w:cstheme="minorBidi"/>
            <w:noProof/>
            <w:sz w:val="22"/>
            <w:szCs w:val="22"/>
            <w:lang w:eastAsia="nl-NL" w:bidi="ar-SA"/>
          </w:rPr>
          <w:tab/>
        </w:r>
        <w:r w:rsidR="00566B75" w:rsidRPr="00E80005">
          <w:rPr>
            <w:rStyle w:val="Hyperlink"/>
            <w:noProof/>
          </w:rPr>
          <w:t>DAMO Connect in een andere database dan DAMO Fysiek</w:t>
        </w:r>
        <w:r w:rsidR="00566B75">
          <w:rPr>
            <w:noProof/>
            <w:webHidden/>
          </w:rPr>
          <w:tab/>
        </w:r>
        <w:r w:rsidR="00566B75">
          <w:rPr>
            <w:noProof/>
            <w:webHidden/>
          </w:rPr>
          <w:fldChar w:fldCharType="begin"/>
        </w:r>
        <w:r w:rsidR="00566B75">
          <w:rPr>
            <w:noProof/>
            <w:webHidden/>
          </w:rPr>
          <w:instrText xml:space="preserve"> PAGEREF _Toc69636822 \h </w:instrText>
        </w:r>
        <w:r w:rsidR="00566B75">
          <w:rPr>
            <w:noProof/>
            <w:webHidden/>
          </w:rPr>
        </w:r>
        <w:r w:rsidR="00566B75">
          <w:rPr>
            <w:noProof/>
            <w:webHidden/>
          </w:rPr>
          <w:fldChar w:fldCharType="separate"/>
        </w:r>
        <w:r w:rsidR="00566B75">
          <w:rPr>
            <w:noProof/>
            <w:webHidden/>
          </w:rPr>
          <w:t>10</w:t>
        </w:r>
        <w:r w:rsidR="00566B75">
          <w:rPr>
            <w:noProof/>
            <w:webHidden/>
          </w:rPr>
          <w:fldChar w:fldCharType="end"/>
        </w:r>
      </w:hyperlink>
    </w:p>
    <w:p w14:paraId="2DCF0BAB" w14:textId="413FD669" w:rsidR="00566B75" w:rsidRDefault="00B03F6B">
      <w:pPr>
        <w:pStyle w:val="Inhopg2"/>
        <w:tabs>
          <w:tab w:val="left" w:pos="880"/>
          <w:tab w:val="right" w:leader="dot" w:pos="8070"/>
        </w:tabs>
        <w:rPr>
          <w:rFonts w:asciiTheme="minorHAnsi" w:eastAsiaTheme="minorEastAsia" w:hAnsiTheme="minorHAnsi" w:cstheme="minorBidi"/>
          <w:noProof/>
          <w:sz w:val="22"/>
          <w:szCs w:val="22"/>
          <w:lang w:eastAsia="nl-NL" w:bidi="ar-SA"/>
        </w:rPr>
      </w:pPr>
      <w:hyperlink w:anchor="_Toc69636823" w:history="1">
        <w:r w:rsidR="00566B75" w:rsidRPr="00E80005">
          <w:rPr>
            <w:rStyle w:val="Hyperlink"/>
            <w:noProof/>
          </w:rPr>
          <w:t>3.2</w:t>
        </w:r>
        <w:r w:rsidR="00566B75">
          <w:rPr>
            <w:rFonts w:asciiTheme="minorHAnsi" w:eastAsiaTheme="minorEastAsia" w:hAnsiTheme="minorHAnsi" w:cstheme="minorBidi"/>
            <w:noProof/>
            <w:sz w:val="22"/>
            <w:szCs w:val="22"/>
            <w:lang w:eastAsia="nl-NL" w:bidi="ar-SA"/>
          </w:rPr>
          <w:tab/>
        </w:r>
        <w:r w:rsidR="00566B75" w:rsidRPr="00E80005">
          <w:rPr>
            <w:rStyle w:val="Hyperlink"/>
            <w:noProof/>
          </w:rPr>
          <w:t>Geen DAMO-Fysiek</w:t>
        </w:r>
        <w:r w:rsidR="00566B75">
          <w:rPr>
            <w:noProof/>
            <w:webHidden/>
          </w:rPr>
          <w:tab/>
        </w:r>
        <w:r w:rsidR="00566B75">
          <w:rPr>
            <w:noProof/>
            <w:webHidden/>
          </w:rPr>
          <w:fldChar w:fldCharType="begin"/>
        </w:r>
        <w:r w:rsidR="00566B75">
          <w:rPr>
            <w:noProof/>
            <w:webHidden/>
          </w:rPr>
          <w:instrText xml:space="preserve"> PAGEREF _Toc69636823 \h </w:instrText>
        </w:r>
        <w:r w:rsidR="00566B75">
          <w:rPr>
            <w:noProof/>
            <w:webHidden/>
          </w:rPr>
        </w:r>
        <w:r w:rsidR="00566B75">
          <w:rPr>
            <w:noProof/>
            <w:webHidden/>
          </w:rPr>
          <w:fldChar w:fldCharType="separate"/>
        </w:r>
        <w:r w:rsidR="00566B75">
          <w:rPr>
            <w:noProof/>
            <w:webHidden/>
          </w:rPr>
          <w:t>10</w:t>
        </w:r>
        <w:r w:rsidR="00566B75">
          <w:rPr>
            <w:noProof/>
            <w:webHidden/>
          </w:rPr>
          <w:fldChar w:fldCharType="end"/>
        </w:r>
      </w:hyperlink>
    </w:p>
    <w:p w14:paraId="7AFF69AC" w14:textId="18AE33F9" w:rsidR="00566B75" w:rsidRDefault="00B03F6B">
      <w:pPr>
        <w:pStyle w:val="Inhopg3"/>
        <w:tabs>
          <w:tab w:val="left" w:pos="1320"/>
          <w:tab w:val="right" w:leader="dot" w:pos="8070"/>
        </w:tabs>
        <w:rPr>
          <w:rFonts w:asciiTheme="minorHAnsi" w:eastAsiaTheme="minorEastAsia" w:hAnsiTheme="minorHAnsi" w:cstheme="minorBidi"/>
          <w:noProof/>
          <w:sz w:val="22"/>
          <w:szCs w:val="22"/>
          <w:lang w:eastAsia="nl-NL" w:bidi="ar-SA"/>
        </w:rPr>
      </w:pPr>
      <w:hyperlink w:anchor="_Toc69636824" w:history="1">
        <w:r w:rsidR="00566B75" w:rsidRPr="00E80005">
          <w:rPr>
            <w:rStyle w:val="Hyperlink"/>
            <w:noProof/>
          </w:rPr>
          <w:t>3.2.1</w:t>
        </w:r>
        <w:r w:rsidR="00566B75">
          <w:rPr>
            <w:rFonts w:asciiTheme="minorHAnsi" w:eastAsiaTheme="minorEastAsia" w:hAnsiTheme="minorHAnsi" w:cstheme="minorBidi"/>
            <w:noProof/>
            <w:sz w:val="22"/>
            <w:szCs w:val="22"/>
            <w:lang w:eastAsia="nl-NL" w:bidi="ar-SA"/>
          </w:rPr>
          <w:tab/>
        </w:r>
        <w:r w:rsidR="00566B75" w:rsidRPr="00E80005">
          <w:rPr>
            <w:rStyle w:val="Hyperlink"/>
            <w:noProof/>
          </w:rPr>
          <w:t>DAMO Connect in dezelfde database als kernregistratie</w:t>
        </w:r>
        <w:r w:rsidR="00566B75">
          <w:rPr>
            <w:noProof/>
            <w:webHidden/>
          </w:rPr>
          <w:tab/>
        </w:r>
        <w:r w:rsidR="00566B75">
          <w:rPr>
            <w:noProof/>
            <w:webHidden/>
          </w:rPr>
          <w:fldChar w:fldCharType="begin"/>
        </w:r>
        <w:r w:rsidR="00566B75">
          <w:rPr>
            <w:noProof/>
            <w:webHidden/>
          </w:rPr>
          <w:instrText xml:space="preserve"> PAGEREF _Toc69636824 \h </w:instrText>
        </w:r>
        <w:r w:rsidR="00566B75">
          <w:rPr>
            <w:noProof/>
            <w:webHidden/>
          </w:rPr>
        </w:r>
        <w:r w:rsidR="00566B75">
          <w:rPr>
            <w:noProof/>
            <w:webHidden/>
          </w:rPr>
          <w:fldChar w:fldCharType="separate"/>
        </w:r>
        <w:r w:rsidR="00566B75">
          <w:rPr>
            <w:noProof/>
            <w:webHidden/>
          </w:rPr>
          <w:t>11</w:t>
        </w:r>
        <w:r w:rsidR="00566B75">
          <w:rPr>
            <w:noProof/>
            <w:webHidden/>
          </w:rPr>
          <w:fldChar w:fldCharType="end"/>
        </w:r>
      </w:hyperlink>
    </w:p>
    <w:p w14:paraId="3385E16C" w14:textId="2C5905FF" w:rsidR="00566B75" w:rsidRDefault="00B03F6B">
      <w:pPr>
        <w:pStyle w:val="Inhopg3"/>
        <w:tabs>
          <w:tab w:val="left" w:pos="1320"/>
          <w:tab w:val="right" w:leader="dot" w:pos="8070"/>
        </w:tabs>
        <w:rPr>
          <w:rFonts w:asciiTheme="minorHAnsi" w:eastAsiaTheme="minorEastAsia" w:hAnsiTheme="minorHAnsi" w:cstheme="minorBidi"/>
          <w:noProof/>
          <w:sz w:val="22"/>
          <w:szCs w:val="22"/>
          <w:lang w:eastAsia="nl-NL" w:bidi="ar-SA"/>
        </w:rPr>
      </w:pPr>
      <w:hyperlink w:anchor="_Toc69636825" w:history="1">
        <w:r w:rsidR="00566B75" w:rsidRPr="00E80005">
          <w:rPr>
            <w:rStyle w:val="Hyperlink"/>
            <w:noProof/>
          </w:rPr>
          <w:t>3.2.2</w:t>
        </w:r>
        <w:r w:rsidR="00566B75">
          <w:rPr>
            <w:rFonts w:asciiTheme="minorHAnsi" w:eastAsiaTheme="minorEastAsia" w:hAnsiTheme="minorHAnsi" w:cstheme="minorBidi"/>
            <w:noProof/>
            <w:sz w:val="22"/>
            <w:szCs w:val="22"/>
            <w:lang w:eastAsia="nl-NL" w:bidi="ar-SA"/>
          </w:rPr>
          <w:tab/>
        </w:r>
        <w:r w:rsidR="00566B75" w:rsidRPr="00E80005">
          <w:rPr>
            <w:rStyle w:val="Hyperlink"/>
            <w:noProof/>
          </w:rPr>
          <w:t>DAMO Connect in andere database dan kernregistratie</w:t>
        </w:r>
        <w:r w:rsidR="00566B75">
          <w:rPr>
            <w:noProof/>
            <w:webHidden/>
          </w:rPr>
          <w:tab/>
        </w:r>
        <w:r w:rsidR="00566B75">
          <w:rPr>
            <w:noProof/>
            <w:webHidden/>
          </w:rPr>
          <w:fldChar w:fldCharType="begin"/>
        </w:r>
        <w:r w:rsidR="00566B75">
          <w:rPr>
            <w:noProof/>
            <w:webHidden/>
          </w:rPr>
          <w:instrText xml:space="preserve"> PAGEREF _Toc69636825 \h </w:instrText>
        </w:r>
        <w:r w:rsidR="00566B75">
          <w:rPr>
            <w:noProof/>
            <w:webHidden/>
          </w:rPr>
        </w:r>
        <w:r w:rsidR="00566B75">
          <w:rPr>
            <w:noProof/>
            <w:webHidden/>
          </w:rPr>
          <w:fldChar w:fldCharType="separate"/>
        </w:r>
        <w:r w:rsidR="00566B75">
          <w:rPr>
            <w:noProof/>
            <w:webHidden/>
          </w:rPr>
          <w:t>11</w:t>
        </w:r>
        <w:r w:rsidR="00566B75">
          <w:rPr>
            <w:noProof/>
            <w:webHidden/>
          </w:rPr>
          <w:fldChar w:fldCharType="end"/>
        </w:r>
      </w:hyperlink>
    </w:p>
    <w:p w14:paraId="5C612421" w14:textId="3225C27A" w:rsidR="0078550D" w:rsidRPr="007A60E8" w:rsidRDefault="00C10D3C" w:rsidP="001F39F5">
      <w:r w:rsidRPr="007A60E8">
        <w:fldChar w:fldCharType="end"/>
      </w:r>
    </w:p>
    <w:p w14:paraId="15B3FAE1" w14:textId="5A5F5C69" w:rsidR="0078550D" w:rsidRPr="007A60E8" w:rsidRDefault="0078550D">
      <w:pPr>
        <w:spacing w:after="200"/>
      </w:pPr>
      <w:r w:rsidRPr="007A60E8">
        <w:br w:type="page"/>
      </w:r>
    </w:p>
    <w:p w14:paraId="34AC4B00" w14:textId="77777777" w:rsidR="00331009" w:rsidRPr="007A60E8" w:rsidRDefault="00331009" w:rsidP="001F39F5">
      <w:pPr>
        <w:pStyle w:val="Kop1"/>
      </w:pPr>
      <w:bookmarkStart w:id="1" w:name="_Toc69636811"/>
      <w:r w:rsidRPr="007A60E8">
        <w:lastRenderedPageBreak/>
        <w:t>Inleiding</w:t>
      </w:r>
      <w:bookmarkEnd w:id="1"/>
    </w:p>
    <w:p w14:paraId="3AEB9D4A" w14:textId="77777777" w:rsidR="003D6F02" w:rsidRPr="007A60E8" w:rsidRDefault="003D6F02" w:rsidP="0020296A"/>
    <w:p w14:paraId="710324B1" w14:textId="161813FD" w:rsidR="00621E9B" w:rsidRDefault="00621E9B" w:rsidP="00C07E05">
      <w:r w:rsidRPr="00621E9B">
        <w:t xml:space="preserve">Deze handleiding beschrijft de installatieprocedure voor de </w:t>
      </w:r>
      <w:r>
        <w:t>DAMO Connect</w:t>
      </w:r>
      <w:r w:rsidRPr="00621E9B">
        <w:t>. Eerst wordt een</w:t>
      </w:r>
      <w:r>
        <w:t xml:space="preserve"> </w:t>
      </w:r>
      <w:r w:rsidRPr="00621E9B">
        <w:t>kort overzicht gegeven aan welke voorwaarden voldaan dient te worden en hoe de installatie</w:t>
      </w:r>
      <w:r>
        <w:t xml:space="preserve"> </w:t>
      </w:r>
      <w:r w:rsidRPr="00621E9B">
        <w:t xml:space="preserve">in hoofdlijnen plaatsvindt. Afgesloten wordt met een stap voor stap </w:t>
      </w:r>
      <w:r>
        <w:t>h</w:t>
      </w:r>
      <w:r w:rsidRPr="00621E9B">
        <w:t>andleiding om de applicatie te installeren.</w:t>
      </w:r>
    </w:p>
    <w:p w14:paraId="3B96E4C9" w14:textId="77777777" w:rsidR="00621E9B" w:rsidRDefault="00621E9B" w:rsidP="00C07E05"/>
    <w:p w14:paraId="55A64CFD" w14:textId="6BF0FCE1" w:rsidR="00EC10BC" w:rsidRPr="007A60E8" w:rsidRDefault="00621E9B" w:rsidP="00C07E05">
      <w:r w:rsidRPr="00621E9B">
        <w:t>Bij het opstellen van dit document is ervan uitgegaan dat de lezers beschikken over de</w:t>
      </w:r>
      <w:r w:rsidRPr="00621E9B">
        <w:br/>
        <w:t>nodige achtergrondkennis op het gebied van systeembeheer</w:t>
      </w:r>
      <w:r>
        <w:t xml:space="preserve"> en Oracle databasebeheer</w:t>
      </w:r>
      <w:r w:rsidRPr="00621E9B">
        <w:t>.</w:t>
      </w:r>
    </w:p>
    <w:p w14:paraId="168F42FD" w14:textId="7B8E1DBF" w:rsidR="00312FB9" w:rsidRDefault="00621E9B" w:rsidP="00312FB9">
      <w:pPr>
        <w:pStyle w:val="Kop2"/>
      </w:pPr>
      <w:bookmarkStart w:id="2" w:name="_Toc69636812"/>
      <w:r>
        <w:t>V</w:t>
      </w:r>
      <w:r w:rsidR="00F3434E">
        <w:t>oorwaarden</w:t>
      </w:r>
      <w:bookmarkEnd w:id="2"/>
    </w:p>
    <w:p w14:paraId="4395208F" w14:textId="569B8251" w:rsidR="00F3434E" w:rsidRDefault="00F3434E" w:rsidP="00F3434E"/>
    <w:p w14:paraId="26E3498D" w14:textId="3F3BC673" w:rsidR="00F3434E" w:rsidRDefault="00F3434E" w:rsidP="00F3434E">
      <w:r>
        <w:t>Om DAMO Connect te kunnen installeren moeten onderstaande componenten aanwezig c.q. beschikbaar zijn:</w:t>
      </w:r>
    </w:p>
    <w:p w14:paraId="3F7E6D9A" w14:textId="703F8FB3" w:rsidR="00F3434E" w:rsidRDefault="00F3434E" w:rsidP="00F3434E"/>
    <w:p w14:paraId="5178AF4D" w14:textId="1AA03D2B" w:rsidR="00F3434E" w:rsidRPr="00B5035F" w:rsidRDefault="00F3434E" w:rsidP="00D018C9">
      <w:pPr>
        <w:pStyle w:val="Lijstalinea"/>
        <w:numPr>
          <w:ilvl w:val="0"/>
          <w:numId w:val="10"/>
        </w:numPr>
      </w:pPr>
      <w:r w:rsidRPr="00B5035F">
        <w:t>Een Oracle database, minimale versie 12.0</w:t>
      </w:r>
      <w:r w:rsidR="00B5035F" w:rsidRPr="00B5035F">
        <w:br/>
      </w:r>
      <w:r w:rsidR="00B5035F">
        <w:t>Deze versie is noodzakelijk om de conversie van geometrieën naar WKT in 3D uit te kunnen voeren.</w:t>
      </w:r>
    </w:p>
    <w:p w14:paraId="290CBC3D" w14:textId="52B0A483" w:rsidR="0096350B" w:rsidRPr="007A60E8" w:rsidRDefault="00F3434E" w:rsidP="00D018C9">
      <w:pPr>
        <w:pStyle w:val="Lijstalinea"/>
        <w:numPr>
          <w:ilvl w:val="0"/>
          <w:numId w:val="10"/>
        </w:numPr>
      </w:pPr>
      <w:r w:rsidRPr="00F3434E">
        <w:t xml:space="preserve">Een </w:t>
      </w:r>
      <w:r>
        <w:t xml:space="preserve">DBA </w:t>
      </w:r>
      <w:r w:rsidRPr="00F3434E">
        <w:t>account op d</w:t>
      </w:r>
      <w:r>
        <w:t>e betreffende Oracle database</w:t>
      </w:r>
      <w:r>
        <w:br/>
        <w:t>DBA rechten zijn nodig omdat tijdens de installatie een tweetal Oracle schema’s wordt aangemaakt, waaraan ook systeemrechten worden toegekend.</w:t>
      </w:r>
      <w:r w:rsidR="0096350B" w:rsidRPr="007A60E8">
        <w:br w:type="page"/>
      </w:r>
    </w:p>
    <w:p w14:paraId="412FB353" w14:textId="269F6553" w:rsidR="00850BC9" w:rsidRPr="007A60E8" w:rsidRDefault="00F3434E" w:rsidP="00F3434E">
      <w:pPr>
        <w:pStyle w:val="Kop1"/>
      </w:pPr>
      <w:bookmarkStart w:id="3" w:name="_Toc69636813"/>
      <w:r>
        <w:lastRenderedPageBreak/>
        <w:t>Installatie</w:t>
      </w:r>
      <w:bookmarkEnd w:id="3"/>
    </w:p>
    <w:p w14:paraId="65C2D1B4" w14:textId="648CCFBB" w:rsidR="00F3434E" w:rsidRDefault="00F3434E" w:rsidP="00F17498"/>
    <w:p w14:paraId="02E86967" w14:textId="5BAA9DB7" w:rsidR="00B5035F" w:rsidRDefault="00F3434E" w:rsidP="00F17498">
      <w:r w:rsidRPr="007A60E8">
        <w:t xml:space="preserve">DAMO Connect kan worden geïnstalleerd m.b.v. </w:t>
      </w:r>
      <w:r w:rsidR="006A3C58">
        <w:t xml:space="preserve">een aantal </w:t>
      </w:r>
      <w:r>
        <w:t>script</w:t>
      </w:r>
      <w:r w:rsidR="006A3C58">
        <w:t>s</w:t>
      </w:r>
      <w:r>
        <w:t xml:space="preserve">, waarin </w:t>
      </w:r>
      <w:r w:rsidR="006A3C58">
        <w:t>weer</w:t>
      </w:r>
      <w:r>
        <w:t xml:space="preserve"> sub</w:t>
      </w:r>
      <w:r w:rsidR="00B5035F">
        <w:t>-</w:t>
      </w:r>
      <w:r>
        <w:t>scripts wordt aangeroepen. In onderstaande paragrafen staa</w:t>
      </w:r>
      <w:r w:rsidR="00B5035F">
        <w:t xml:space="preserve">n de stappen </w:t>
      </w:r>
      <w:r>
        <w:t xml:space="preserve">beschreven </w:t>
      </w:r>
      <w:r w:rsidR="00B5035F">
        <w:t>om de installatie uit te voeren.</w:t>
      </w:r>
    </w:p>
    <w:p w14:paraId="61D8E91F" w14:textId="0E8448C5" w:rsidR="00816192" w:rsidRDefault="00621E9B" w:rsidP="00816192">
      <w:pPr>
        <w:pStyle w:val="Kop2"/>
      </w:pPr>
      <w:bookmarkStart w:id="4" w:name="_Toc69636814"/>
      <w:r>
        <w:t>Stap voor stap installatie</w:t>
      </w:r>
      <w:bookmarkEnd w:id="4"/>
    </w:p>
    <w:p w14:paraId="1003FEBC" w14:textId="04501C8F" w:rsidR="00816192" w:rsidRDefault="00816192" w:rsidP="00816192"/>
    <w:p w14:paraId="4908F63C" w14:textId="3EC8E2DA" w:rsidR="00621E9B" w:rsidRDefault="00621E9B" w:rsidP="00621E9B">
      <w:r w:rsidRPr="00621E9B">
        <w:t>De installatie bestaat grofweg uit de volgende stappen die in de volgende paragrafen verder</w:t>
      </w:r>
      <w:r>
        <w:t xml:space="preserve"> toegelicht worden:</w:t>
      </w:r>
    </w:p>
    <w:p w14:paraId="3BB38CFA" w14:textId="37AFC9B2" w:rsidR="00621E9B" w:rsidRDefault="00621E9B" w:rsidP="00D018C9">
      <w:pPr>
        <w:pStyle w:val="Lijstalinea"/>
        <w:numPr>
          <w:ilvl w:val="0"/>
          <w:numId w:val="12"/>
        </w:numPr>
      </w:pPr>
      <w:r>
        <w:t>Uitpakken van het geleverde zip-bestand;</w:t>
      </w:r>
    </w:p>
    <w:p w14:paraId="6DD98E6C" w14:textId="6B73D3E7" w:rsidR="00621E9B" w:rsidRDefault="00621E9B" w:rsidP="00D018C9">
      <w:pPr>
        <w:pStyle w:val="Lijstalinea"/>
        <w:numPr>
          <w:ilvl w:val="0"/>
          <w:numId w:val="12"/>
        </w:numPr>
      </w:pPr>
      <w:bookmarkStart w:id="5" w:name="_Ref51853784"/>
      <w:r>
        <w:t>Aanpassen van het installatie configuratiebestand;</w:t>
      </w:r>
      <w:bookmarkEnd w:id="5"/>
    </w:p>
    <w:p w14:paraId="55953443" w14:textId="23D38C9E" w:rsidR="00621E9B" w:rsidRDefault="00621E9B" w:rsidP="00D018C9">
      <w:pPr>
        <w:pStyle w:val="Lijstalinea"/>
        <w:numPr>
          <w:ilvl w:val="0"/>
          <w:numId w:val="12"/>
        </w:numPr>
      </w:pPr>
      <w:r>
        <w:t>Aanmaken van DAMO Connect database schema’s;</w:t>
      </w:r>
    </w:p>
    <w:p w14:paraId="05C648CB" w14:textId="1C139861" w:rsidR="00621E9B" w:rsidRDefault="00240AB5" w:rsidP="00D018C9">
      <w:pPr>
        <w:pStyle w:val="Lijstalinea"/>
        <w:numPr>
          <w:ilvl w:val="0"/>
          <w:numId w:val="12"/>
        </w:numPr>
      </w:pPr>
      <w:r>
        <w:t>Creëren</w:t>
      </w:r>
      <w:r w:rsidR="00621E9B">
        <w:t xml:space="preserve"> van tabellen, views en packages in de DAMO Connect schema’s</w:t>
      </w:r>
      <w:r w:rsidR="003E77A7">
        <w:t>;</w:t>
      </w:r>
    </w:p>
    <w:p w14:paraId="36C97889" w14:textId="71048AAF" w:rsidR="003E77A7" w:rsidRDefault="003E77A7" w:rsidP="003E77A7">
      <w:pPr>
        <w:pStyle w:val="1plat"/>
        <w:numPr>
          <w:ilvl w:val="0"/>
          <w:numId w:val="12"/>
        </w:numPr>
      </w:pPr>
      <w:r>
        <w:t>Uitdelen van rechten aan DAMO Connect schema’s op de kernregistratie.</w:t>
      </w:r>
    </w:p>
    <w:p w14:paraId="56495D93" w14:textId="5797AFEF" w:rsidR="003E77A7" w:rsidRDefault="003E77A7" w:rsidP="003E77A7">
      <w:pPr>
        <w:pStyle w:val="1plat"/>
      </w:pPr>
    </w:p>
    <w:p w14:paraId="7145545D" w14:textId="424AA133" w:rsidR="003E77A7" w:rsidRDefault="003E77A7" w:rsidP="003E77A7">
      <w:pPr>
        <w:pStyle w:val="1plat"/>
      </w:pPr>
      <w:r>
        <w:t>Stappen 1 t/m 4 staan in hoofdstuk 2 beschreven, stap 5 in hoofdstuk 3.</w:t>
      </w:r>
    </w:p>
    <w:p w14:paraId="095A1E64" w14:textId="3DE41865" w:rsidR="00621E9B" w:rsidRDefault="00621E9B" w:rsidP="00621E9B">
      <w:pPr>
        <w:pStyle w:val="Kop3"/>
      </w:pPr>
      <w:bookmarkStart w:id="6" w:name="_Toc69636815"/>
      <w:r>
        <w:t>Uitpakken zip-bestand</w:t>
      </w:r>
      <w:bookmarkEnd w:id="6"/>
    </w:p>
    <w:p w14:paraId="7288A0D2" w14:textId="7E8E9916" w:rsidR="00D24628" w:rsidRDefault="00D24628" w:rsidP="00D24628"/>
    <w:p w14:paraId="28977CE0" w14:textId="604DCCFD" w:rsidR="00D24628" w:rsidRDefault="001E1E2E" w:rsidP="001E1E2E">
      <w:pPr>
        <w:ind w:left="-1134"/>
        <w:rPr>
          <w:b/>
          <w:bCs/>
        </w:rPr>
      </w:pPr>
      <w:r w:rsidRPr="001E1E2E">
        <w:rPr>
          <w:b/>
          <w:bCs/>
          <w:sz w:val="24"/>
          <w:szCs w:val="24"/>
        </w:rPr>
        <w:t xml:space="preserve">Stap </w:t>
      </w:r>
      <w:r>
        <w:rPr>
          <w:b/>
          <w:bCs/>
          <w:sz w:val="24"/>
          <w:szCs w:val="24"/>
        </w:rPr>
        <w:t>0</w:t>
      </w:r>
      <w:r>
        <w:tab/>
      </w:r>
      <w:r w:rsidR="00D24628">
        <w:t xml:space="preserve">Bestand: </w:t>
      </w:r>
      <w:r w:rsidR="00D24628">
        <w:tab/>
      </w:r>
      <w:r w:rsidR="00D24628">
        <w:rPr>
          <w:b/>
          <w:bCs/>
        </w:rPr>
        <w:t>DamoConnect_21.zip</w:t>
      </w:r>
    </w:p>
    <w:p w14:paraId="569E7172" w14:textId="549A44EB" w:rsidR="00D24628" w:rsidRPr="00D24628" w:rsidRDefault="00D24628" w:rsidP="00D24628">
      <w:r w:rsidRPr="00D24628">
        <w:t>Actie:</w:t>
      </w:r>
      <w:r w:rsidRPr="00D24628">
        <w:tab/>
      </w:r>
      <w:r w:rsidRPr="00D24628">
        <w:tab/>
      </w:r>
      <w:r>
        <w:t>Uitpakken</w:t>
      </w:r>
    </w:p>
    <w:p w14:paraId="3F288A42" w14:textId="114CE61D" w:rsidR="00621E9B" w:rsidRDefault="00621E9B" w:rsidP="00621E9B"/>
    <w:p w14:paraId="4E249BBC" w14:textId="720F93D8" w:rsidR="00621E9B" w:rsidRDefault="00621E9B" w:rsidP="00621E9B">
      <w:r>
        <w:t xml:space="preserve">DAMO Connect wordt geleverd als zip-bestand en bestaat uit de set van onderstaande </w:t>
      </w:r>
      <w:r w:rsidR="00086C85">
        <w:t>2</w:t>
      </w:r>
      <w:r w:rsidR="00FF730F">
        <w:t>4</w:t>
      </w:r>
      <w:r w:rsidR="00086C85">
        <w:t xml:space="preserve"> </w:t>
      </w:r>
      <w:r>
        <w:t>bestanden:</w:t>
      </w:r>
    </w:p>
    <w:p w14:paraId="3DC92D8E" w14:textId="69E56884" w:rsidR="00E85865" w:rsidRDefault="00E85865" w:rsidP="00621E9B"/>
    <w:tbl>
      <w:tblPr>
        <w:tblStyle w:val="Rastertabel4-Accent3"/>
        <w:tblW w:w="0" w:type="auto"/>
        <w:tblLook w:val="04A0" w:firstRow="1" w:lastRow="0" w:firstColumn="1" w:lastColumn="0" w:noHBand="0" w:noVBand="1"/>
      </w:tblPr>
      <w:tblGrid>
        <w:gridCol w:w="3823"/>
        <w:gridCol w:w="4247"/>
      </w:tblGrid>
      <w:tr w:rsidR="00E85865" w14:paraId="340DC653" w14:textId="77777777" w:rsidTr="00086C85">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3823" w:type="dxa"/>
          </w:tcPr>
          <w:p w14:paraId="6184FA1A" w14:textId="0EBBB7FA" w:rsidR="00E85865" w:rsidRDefault="00E85865" w:rsidP="00621E9B">
            <w:r>
              <w:t>Directory</w:t>
            </w:r>
          </w:p>
        </w:tc>
        <w:tc>
          <w:tcPr>
            <w:tcW w:w="4247" w:type="dxa"/>
          </w:tcPr>
          <w:p w14:paraId="457BA8F6" w14:textId="6F09B753" w:rsidR="00E85865" w:rsidRDefault="00E85865" w:rsidP="00621E9B">
            <w:pPr>
              <w:cnfStyle w:val="100000000000" w:firstRow="1" w:lastRow="0" w:firstColumn="0" w:lastColumn="0" w:oddVBand="0" w:evenVBand="0" w:oddHBand="0" w:evenHBand="0" w:firstRowFirstColumn="0" w:firstRowLastColumn="0" w:lastRowFirstColumn="0" w:lastRowLastColumn="0"/>
            </w:pPr>
            <w:r>
              <w:t>Bestand</w:t>
            </w:r>
          </w:p>
        </w:tc>
      </w:tr>
      <w:tr w:rsidR="00E85865" w14:paraId="65D422E5" w14:textId="77777777" w:rsidTr="00086C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3" w:type="dxa"/>
          </w:tcPr>
          <w:p w14:paraId="0F7E39A5" w14:textId="41C1C758" w:rsidR="00E85865" w:rsidRPr="00E85865" w:rsidRDefault="00E85865" w:rsidP="00621E9B">
            <w:pPr>
              <w:rPr>
                <w:b w:val="0"/>
                <w:bCs w:val="0"/>
              </w:rPr>
            </w:pPr>
            <w:r>
              <w:rPr>
                <w:b w:val="0"/>
                <w:bCs w:val="0"/>
              </w:rPr>
              <w:t>DamoConnect21\Installatie</w:t>
            </w:r>
          </w:p>
        </w:tc>
        <w:tc>
          <w:tcPr>
            <w:tcW w:w="4247" w:type="dxa"/>
          </w:tcPr>
          <w:p w14:paraId="78761A19" w14:textId="73FC621C" w:rsidR="00E85865" w:rsidRDefault="00E85865" w:rsidP="00621E9B">
            <w:pPr>
              <w:cnfStyle w:val="000000100000" w:firstRow="0" w:lastRow="0" w:firstColumn="0" w:lastColumn="0" w:oddVBand="0" w:evenVBand="0" w:oddHBand="1" w:evenHBand="0" w:firstRowFirstColumn="0" w:firstRowLastColumn="0" w:lastRowFirstColumn="0" w:lastRowLastColumn="0"/>
            </w:pPr>
            <w:r w:rsidRPr="00E85865">
              <w:t>1-InstallatieConfiguratie.sql</w:t>
            </w:r>
          </w:p>
        </w:tc>
      </w:tr>
      <w:tr w:rsidR="00E85865" w14:paraId="1A087CFD" w14:textId="77777777" w:rsidTr="00086C85">
        <w:tc>
          <w:tcPr>
            <w:cnfStyle w:val="001000000000" w:firstRow="0" w:lastRow="0" w:firstColumn="1" w:lastColumn="0" w:oddVBand="0" w:evenVBand="0" w:oddHBand="0" w:evenHBand="0" w:firstRowFirstColumn="0" w:firstRowLastColumn="0" w:lastRowFirstColumn="0" w:lastRowLastColumn="0"/>
            <w:tcW w:w="3823" w:type="dxa"/>
          </w:tcPr>
          <w:p w14:paraId="164BA81A" w14:textId="1E4400A7" w:rsidR="00E85865" w:rsidRPr="00E85865" w:rsidRDefault="00E85865" w:rsidP="00E85865">
            <w:pPr>
              <w:rPr>
                <w:b w:val="0"/>
                <w:bCs w:val="0"/>
              </w:rPr>
            </w:pPr>
            <w:r w:rsidRPr="00175317">
              <w:rPr>
                <w:b w:val="0"/>
                <w:bCs w:val="0"/>
              </w:rPr>
              <w:t>DamoConnect21\Installatie</w:t>
            </w:r>
          </w:p>
        </w:tc>
        <w:tc>
          <w:tcPr>
            <w:tcW w:w="4247" w:type="dxa"/>
          </w:tcPr>
          <w:p w14:paraId="6F7C990D" w14:textId="1D2F29D2" w:rsidR="00E85865" w:rsidRDefault="00E85865" w:rsidP="00E85865">
            <w:pPr>
              <w:cnfStyle w:val="000000000000" w:firstRow="0" w:lastRow="0" w:firstColumn="0" w:lastColumn="0" w:oddVBand="0" w:evenVBand="0" w:oddHBand="0" w:evenHBand="0" w:firstRowFirstColumn="0" w:firstRowLastColumn="0" w:lastRowFirstColumn="0" w:lastRowLastColumn="0"/>
            </w:pPr>
            <w:r w:rsidRPr="00E85865">
              <w:t>2-MakenConnectDBSchemas.sql</w:t>
            </w:r>
          </w:p>
        </w:tc>
      </w:tr>
      <w:tr w:rsidR="00E85865" w14:paraId="33A0B784" w14:textId="77777777" w:rsidTr="00086C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3" w:type="dxa"/>
          </w:tcPr>
          <w:p w14:paraId="52AFB3BA" w14:textId="0856D429" w:rsidR="00E85865" w:rsidRPr="00E85865" w:rsidRDefault="00E85865" w:rsidP="00E85865">
            <w:pPr>
              <w:rPr>
                <w:b w:val="0"/>
                <w:bCs w:val="0"/>
              </w:rPr>
            </w:pPr>
            <w:r w:rsidRPr="00175317">
              <w:rPr>
                <w:b w:val="0"/>
                <w:bCs w:val="0"/>
              </w:rPr>
              <w:t>DamoConnect21\Installatie</w:t>
            </w:r>
          </w:p>
        </w:tc>
        <w:tc>
          <w:tcPr>
            <w:tcW w:w="4247" w:type="dxa"/>
          </w:tcPr>
          <w:p w14:paraId="398EBACA" w14:textId="0F70AD12" w:rsidR="00E85865" w:rsidRPr="00E85865" w:rsidRDefault="00E85865" w:rsidP="00E85865">
            <w:pPr>
              <w:cnfStyle w:val="000000100000" w:firstRow="0" w:lastRow="0" w:firstColumn="0" w:lastColumn="0" w:oddVBand="0" w:evenVBand="0" w:oddHBand="1" w:evenHBand="0" w:firstRowFirstColumn="0" w:firstRowLastColumn="0" w:lastRowFirstColumn="0" w:lastRowLastColumn="0"/>
            </w:pPr>
            <w:r w:rsidRPr="00E85865">
              <w:t>3-InstallerenDamoConnect.sql</w:t>
            </w:r>
          </w:p>
        </w:tc>
      </w:tr>
      <w:tr w:rsidR="00E85865" w14:paraId="454D3D6F" w14:textId="77777777" w:rsidTr="00086C85">
        <w:tc>
          <w:tcPr>
            <w:cnfStyle w:val="001000000000" w:firstRow="0" w:lastRow="0" w:firstColumn="1" w:lastColumn="0" w:oddVBand="0" w:evenVBand="0" w:oddHBand="0" w:evenHBand="0" w:firstRowFirstColumn="0" w:firstRowLastColumn="0" w:lastRowFirstColumn="0" w:lastRowLastColumn="0"/>
            <w:tcW w:w="3823" w:type="dxa"/>
          </w:tcPr>
          <w:p w14:paraId="532ABA93" w14:textId="10B98E6B" w:rsidR="00E85865" w:rsidRDefault="00E85865" w:rsidP="00E85865">
            <w:pPr>
              <w:rPr>
                <w:b w:val="0"/>
                <w:bCs w:val="0"/>
              </w:rPr>
            </w:pPr>
            <w:r w:rsidRPr="00175317">
              <w:rPr>
                <w:b w:val="0"/>
                <w:bCs w:val="0"/>
              </w:rPr>
              <w:t>DamoConnect21\Installatie</w:t>
            </w:r>
          </w:p>
        </w:tc>
        <w:tc>
          <w:tcPr>
            <w:tcW w:w="4247" w:type="dxa"/>
          </w:tcPr>
          <w:p w14:paraId="2944891F" w14:textId="57DDE3CD" w:rsidR="00E85865" w:rsidRPr="00E85865" w:rsidRDefault="003C25C7" w:rsidP="00E85865">
            <w:pPr>
              <w:cnfStyle w:val="000000000000" w:firstRow="0" w:lastRow="0" w:firstColumn="0" w:lastColumn="0" w:oddVBand="0" w:evenVBand="0" w:oddHBand="0" w:evenHBand="0" w:firstRowFirstColumn="0" w:firstRowLastColumn="0" w:lastRowFirstColumn="0" w:lastRowLastColumn="0"/>
            </w:pPr>
            <w:r>
              <w:t>4-</w:t>
            </w:r>
            <w:r w:rsidR="00E85865" w:rsidRPr="00E85865">
              <w:t>damo_w_151_grants.sql</w:t>
            </w:r>
          </w:p>
        </w:tc>
      </w:tr>
      <w:tr w:rsidR="00E85865" w14:paraId="7E1FEE87" w14:textId="77777777" w:rsidTr="00086C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3" w:type="dxa"/>
          </w:tcPr>
          <w:p w14:paraId="06FF011E" w14:textId="4B3243E8" w:rsidR="00E85865" w:rsidRDefault="00E85865" w:rsidP="00E85865">
            <w:pPr>
              <w:rPr>
                <w:b w:val="0"/>
                <w:bCs w:val="0"/>
              </w:rPr>
            </w:pPr>
            <w:r w:rsidRPr="00175317">
              <w:rPr>
                <w:b w:val="0"/>
                <w:bCs w:val="0"/>
              </w:rPr>
              <w:t>DamoConnect21\Installatie</w:t>
            </w:r>
          </w:p>
        </w:tc>
        <w:tc>
          <w:tcPr>
            <w:tcW w:w="4247" w:type="dxa"/>
          </w:tcPr>
          <w:p w14:paraId="7FDA8B53" w14:textId="209463A1" w:rsidR="00E85865" w:rsidRPr="00E85865" w:rsidRDefault="003C25C7" w:rsidP="00E85865">
            <w:pPr>
              <w:cnfStyle w:val="000000100000" w:firstRow="0" w:lastRow="0" w:firstColumn="0" w:lastColumn="0" w:oddVBand="0" w:evenVBand="0" w:oddHBand="1" w:evenHBand="0" w:firstRowFirstColumn="0" w:firstRowLastColumn="0" w:lastRowFirstColumn="0" w:lastRowLastColumn="0"/>
            </w:pPr>
            <w:r>
              <w:t>4-</w:t>
            </w:r>
            <w:r w:rsidR="00E85865" w:rsidRPr="00E85865">
              <w:t>damo_w_21_grants.sql</w:t>
            </w:r>
          </w:p>
        </w:tc>
      </w:tr>
      <w:tr w:rsidR="00E85865" w14:paraId="35CA8ABF" w14:textId="77777777" w:rsidTr="00086C85">
        <w:tc>
          <w:tcPr>
            <w:cnfStyle w:val="001000000000" w:firstRow="0" w:lastRow="0" w:firstColumn="1" w:lastColumn="0" w:oddVBand="0" w:evenVBand="0" w:oddHBand="0" w:evenHBand="0" w:firstRowFirstColumn="0" w:firstRowLastColumn="0" w:lastRowFirstColumn="0" w:lastRowLastColumn="0"/>
            <w:tcW w:w="3823" w:type="dxa"/>
          </w:tcPr>
          <w:p w14:paraId="37AD1E84" w14:textId="0134373D" w:rsidR="00E85865" w:rsidRPr="00E85865" w:rsidRDefault="00E85865" w:rsidP="00E85865">
            <w:pPr>
              <w:rPr>
                <w:b w:val="0"/>
                <w:bCs w:val="0"/>
              </w:rPr>
            </w:pPr>
            <w:r>
              <w:rPr>
                <w:b w:val="0"/>
                <w:bCs w:val="0"/>
              </w:rPr>
              <w:t>DamoConnect21\Installatie\</w:t>
            </w:r>
            <w:r w:rsidR="00086C85">
              <w:rPr>
                <w:b w:val="0"/>
                <w:bCs w:val="0"/>
              </w:rPr>
              <w:t>Bestanden</w:t>
            </w:r>
          </w:p>
        </w:tc>
        <w:tc>
          <w:tcPr>
            <w:tcW w:w="4247" w:type="dxa"/>
          </w:tcPr>
          <w:p w14:paraId="07788672" w14:textId="2B643E29" w:rsidR="00E85865" w:rsidRPr="00E85865" w:rsidRDefault="00E85865" w:rsidP="00E85865">
            <w:pPr>
              <w:cnfStyle w:val="000000000000" w:firstRow="0" w:lastRow="0" w:firstColumn="0" w:lastColumn="0" w:oddVBand="0" w:evenVBand="0" w:oddHBand="0" w:evenHBand="0" w:firstRowFirstColumn="0" w:firstRowLastColumn="0" w:lastRowFirstColumn="0" w:lastRowLastColumn="0"/>
            </w:pPr>
            <w:proofErr w:type="spellStart"/>
            <w:r w:rsidRPr="00E85865">
              <w:t>AS_READ_XLSX.pkb</w:t>
            </w:r>
            <w:proofErr w:type="spellEnd"/>
          </w:p>
        </w:tc>
      </w:tr>
      <w:tr w:rsidR="00086C85" w14:paraId="27EEB3CA" w14:textId="77777777" w:rsidTr="00086C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3" w:type="dxa"/>
          </w:tcPr>
          <w:p w14:paraId="3639983B" w14:textId="0B0438A1" w:rsidR="00086C85" w:rsidRPr="00E85865" w:rsidRDefault="00086C85" w:rsidP="00086C85">
            <w:pPr>
              <w:rPr>
                <w:b w:val="0"/>
                <w:bCs w:val="0"/>
              </w:rPr>
            </w:pPr>
            <w:r w:rsidRPr="000849AD">
              <w:rPr>
                <w:b w:val="0"/>
                <w:bCs w:val="0"/>
              </w:rPr>
              <w:t>DamoConnect21\Installatie\Bestanden</w:t>
            </w:r>
          </w:p>
        </w:tc>
        <w:tc>
          <w:tcPr>
            <w:tcW w:w="4247" w:type="dxa"/>
          </w:tcPr>
          <w:p w14:paraId="5A91D6EA" w14:textId="5B3FCD17" w:rsidR="00086C85" w:rsidRDefault="00086C85" w:rsidP="00086C85">
            <w:pPr>
              <w:cnfStyle w:val="000000100000" w:firstRow="0" w:lastRow="0" w:firstColumn="0" w:lastColumn="0" w:oddVBand="0" w:evenVBand="0" w:oddHBand="1" w:evenHBand="0" w:firstRowFirstColumn="0" w:firstRowLastColumn="0" w:lastRowFirstColumn="0" w:lastRowLastColumn="0"/>
            </w:pPr>
            <w:proofErr w:type="spellStart"/>
            <w:r w:rsidRPr="00E85865">
              <w:t>AS_READ_XLSX.pks</w:t>
            </w:r>
            <w:proofErr w:type="spellEnd"/>
          </w:p>
        </w:tc>
      </w:tr>
      <w:tr w:rsidR="00086C85" w:rsidRPr="00B03F6B" w14:paraId="373B5571" w14:textId="77777777" w:rsidTr="00086C85">
        <w:tc>
          <w:tcPr>
            <w:cnfStyle w:val="001000000000" w:firstRow="0" w:lastRow="0" w:firstColumn="1" w:lastColumn="0" w:oddVBand="0" w:evenVBand="0" w:oddHBand="0" w:evenHBand="0" w:firstRowFirstColumn="0" w:firstRowLastColumn="0" w:lastRowFirstColumn="0" w:lastRowLastColumn="0"/>
            <w:tcW w:w="3823" w:type="dxa"/>
          </w:tcPr>
          <w:p w14:paraId="59FBA125" w14:textId="7B7829CB" w:rsidR="00086C85" w:rsidRDefault="00086C85" w:rsidP="00086C85">
            <w:pPr>
              <w:rPr>
                <w:b w:val="0"/>
                <w:bCs w:val="0"/>
              </w:rPr>
            </w:pPr>
            <w:r w:rsidRPr="000849AD">
              <w:rPr>
                <w:b w:val="0"/>
                <w:bCs w:val="0"/>
              </w:rPr>
              <w:t>DamoConnect21\Installatie\Bestanden</w:t>
            </w:r>
          </w:p>
        </w:tc>
        <w:tc>
          <w:tcPr>
            <w:tcW w:w="4247" w:type="dxa"/>
          </w:tcPr>
          <w:p w14:paraId="2561E282" w14:textId="482B89A9" w:rsidR="00086C85" w:rsidRPr="00E44DAA" w:rsidRDefault="00086C85" w:rsidP="00086C85">
            <w:pPr>
              <w:cnfStyle w:val="000000000000" w:firstRow="0" w:lastRow="0" w:firstColumn="0" w:lastColumn="0" w:oddVBand="0" w:evenVBand="0" w:oddHBand="0" w:evenHBand="0" w:firstRowFirstColumn="0" w:firstRowLastColumn="0" w:lastRowFirstColumn="0" w:lastRowLastColumn="0"/>
              <w:rPr>
                <w:lang w:val="en-GB"/>
              </w:rPr>
            </w:pPr>
            <w:proofErr w:type="spellStart"/>
            <w:r w:rsidRPr="00E44DAA">
              <w:rPr>
                <w:lang w:val="en-GB"/>
              </w:rPr>
              <w:t>CONNECT_VIEW_GENERATOR_PCK.pkb</w:t>
            </w:r>
            <w:proofErr w:type="spellEnd"/>
          </w:p>
        </w:tc>
      </w:tr>
      <w:tr w:rsidR="00086C85" w:rsidRPr="00B03F6B" w14:paraId="3EF71189" w14:textId="77777777" w:rsidTr="00086C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3" w:type="dxa"/>
          </w:tcPr>
          <w:p w14:paraId="1E8DB62D" w14:textId="2B7EC021" w:rsidR="00086C85" w:rsidRDefault="00086C85" w:rsidP="00086C85">
            <w:pPr>
              <w:rPr>
                <w:b w:val="0"/>
                <w:bCs w:val="0"/>
              </w:rPr>
            </w:pPr>
            <w:r w:rsidRPr="000849AD">
              <w:rPr>
                <w:b w:val="0"/>
                <w:bCs w:val="0"/>
              </w:rPr>
              <w:t>DamoConnect21\Installatie\Bestanden</w:t>
            </w:r>
          </w:p>
        </w:tc>
        <w:tc>
          <w:tcPr>
            <w:tcW w:w="4247" w:type="dxa"/>
          </w:tcPr>
          <w:p w14:paraId="3D92ACAC" w14:textId="547EB712" w:rsidR="00086C85" w:rsidRPr="00E44DAA" w:rsidRDefault="00086C85" w:rsidP="00086C85">
            <w:pPr>
              <w:cnfStyle w:val="000000100000" w:firstRow="0" w:lastRow="0" w:firstColumn="0" w:lastColumn="0" w:oddVBand="0" w:evenVBand="0" w:oddHBand="1" w:evenHBand="0" w:firstRowFirstColumn="0" w:firstRowLastColumn="0" w:lastRowFirstColumn="0" w:lastRowLastColumn="0"/>
              <w:rPr>
                <w:lang w:val="en-GB"/>
              </w:rPr>
            </w:pPr>
            <w:proofErr w:type="spellStart"/>
            <w:r w:rsidRPr="00E44DAA">
              <w:rPr>
                <w:lang w:val="en-GB"/>
              </w:rPr>
              <w:t>CONNECT_VIEW_GENERATOR_PCK.pks</w:t>
            </w:r>
            <w:proofErr w:type="spellEnd"/>
          </w:p>
        </w:tc>
      </w:tr>
      <w:tr w:rsidR="00086C85" w:rsidRPr="00E85865" w14:paraId="4EF28AF8" w14:textId="77777777" w:rsidTr="00086C85">
        <w:tc>
          <w:tcPr>
            <w:cnfStyle w:val="001000000000" w:firstRow="0" w:lastRow="0" w:firstColumn="1" w:lastColumn="0" w:oddVBand="0" w:evenVBand="0" w:oddHBand="0" w:evenHBand="0" w:firstRowFirstColumn="0" w:firstRowLastColumn="0" w:lastRowFirstColumn="0" w:lastRowLastColumn="0"/>
            <w:tcW w:w="3823" w:type="dxa"/>
          </w:tcPr>
          <w:p w14:paraId="26301CA0" w14:textId="0AF0E4E5" w:rsidR="00086C85" w:rsidRPr="00E85865" w:rsidRDefault="00086C85" w:rsidP="00086C85">
            <w:pPr>
              <w:rPr>
                <w:b w:val="0"/>
                <w:bCs w:val="0"/>
                <w:lang w:val="en-GB"/>
              </w:rPr>
            </w:pPr>
            <w:r w:rsidRPr="000849AD">
              <w:rPr>
                <w:b w:val="0"/>
                <w:bCs w:val="0"/>
              </w:rPr>
              <w:t>DamoConnect21\Installatie\Bestanden</w:t>
            </w:r>
          </w:p>
        </w:tc>
        <w:tc>
          <w:tcPr>
            <w:tcW w:w="4247" w:type="dxa"/>
          </w:tcPr>
          <w:p w14:paraId="1EC6E2AB" w14:textId="61262BD0" w:rsidR="00086C85" w:rsidRPr="00E85865" w:rsidRDefault="00086C85" w:rsidP="00086C85">
            <w:pPr>
              <w:cnfStyle w:val="000000000000" w:firstRow="0" w:lastRow="0" w:firstColumn="0" w:lastColumn="0" w:oddVBand="0" w:evenVBand="0" w:oddHBand="0" w:evenHBand="0" w:firstRowFirstColumn="0" w:firstRowLastColumn="0" w:lastRowFirstColumn="0" w:lastRowLastColumn="0"/>
            </w:pPr>
            <w:proofErr w:type="spellStart"/>
            <w:r w:rsidRPr="00E85865">
              <w:t>createUsers.sql</w:t>
            </w:r>
            <w:proofErr w:type="spellEnd"/>
          </w:p>
        </w:tc>
      </w:tr>
      <w:tr w:rsidR="00086C85" w:rsidRPr="00E85865" w14:paraId="4824B4EB" w14:textId="77777777" w:rsidTr="00086C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3" w:type="dxa"/>
          </w:tcPr>
          <w:p w14:paraId="3C87319E" w14:textId="026C3CBC" w:rsidR="00086C85" w:rsidRPr="00E85865" w:rsidRDefault="00086C85" w:rsidP="00086C85">
            <w:pPr>
              <w:rPr>
                <w:b w:val="0"/>
                <w:bCs w:val="0"/>
                <w:lang w:val="en-GB"/>
              </w:rPr>
            </w:pPr>
            <w:r w:rsidRPr="000849AD">
              <w:rPr>
                <w:b w:val="0"/>
                <w:bCs w:val="0"/>
              </w:rPr>
              <w:t>DamoConnect21\Installatie\Bestanden</w:t>
            </w:r>
          </w:p>
        </w:tc>
        <w:tc>
          <w:tcPr>
            <w:tcW w:w="4247" w:type="dxa"/>
          </w:tcPr>
          <w:p w14:paraId="29875716" w14:textId="1D75F9D6" w:rsidR="00086C85" w:rsidRPr="00E85865" w:rsidRDefault="00086C85" w:rsidP="00086C85">
            <w:pPr>
              <w:cnfStyle w:val="000000100000" w:firstRow="0" w:lastRow="0" w:firstColumn="0" w:lastColumn="0" w:oddVBand="0" w:evenVBand="0" w:oddHBand="1" w:evenHBand="0" w:firstRowFirstColumn="0" w:firstRowLastColumn="0" w:lastRowFirstColumn="0" w:lastRowLastColumn="0"/>
            </w:pPr>
            <w:proofErr w:type="spellStart"/>
            <w:r w:rsidRPr="00E85865">
              <w:t>DamoConnectObjecten.sql</w:t>
            </w:r>
            <w:proofErr w:type="spellEnd"/>
          </w:p>
        </w:tc>
      </w:tr>
      <w:tr w:rsidR="00086C85" w:rsidRPr="00E85865" w14:paraId="69A21912" w14:textId="77777777" w:rsidTr="00086C85">
        <w:tc>
          <w:tcPr>
            <w:cnfStyle w:val="001000000000" w:firstRow="0" w:lastRow="0" w:firstColumn="1" w:lastColumn="0" w:oddVBand="0" w:evenVBand="0" w:oddHBand="0" w:evenHBand="0" w:firstRowFirstColumn="0" w:firstRowLastColumn="0" w:lastRowFirstColumn="0" w:lastRowLastColumn="0"/>
            <w:tcW w:w="3823" w:type="dxa"/>
          </w:tcPr>
          <w:p w14:paraId="2794EC58" w14:textId="1E30B36D" w:rsidR="00086C85" w:rsidRPr="00E85865" w:rsidRDefault="00086C85" w:rsidP="00086C85">
            <w:pPr>
              <w:rPr>
                <w:b w:val="0"/>
                <w:bCs w:val="0"/>
                <w:lang w:val="en-GB"/>
              </w:rPr>
            </w:pPr>
            <w:r w:rsidRPr="000849AD">
              <w:rPr>
                <w:b w:val="0"/>
                <w:bCs w:val="0"/>
              </w:rPr>
              <w:t>DamoConnect21\Installatie\Bestanden</w:t>
            </w:r>
          </w:p>
        </w:tc>
        <w:tc>
          <w:tcPr>
            <w:tcW w:w="4247" w:type="dxa"/>
          </w:tcPr>
          <w:p w14:paraId="173BBBD8" w14:textId="074C3863" w:rsidR="00086C85" w:rsidRPr="00E85865" w:rsidRDefault="00086C85" w:rsidP="00086C85">
            <w:pPr>
              <w:cnfStyle w:val="000000000000" w:firstRow="0" w:lastRow="0" w:firstColumn="0" w:lastColumn="0" w:oddVBand="0" w:evenVBand="0" w:oddHBand="0" w:evenHBand="0" w:firstRowFirstColumn="0" w:firstRowLastColumn="0" w:lastRowFirstColumn="0" w:lastRowLastColumn="0"/>
            </w:pPr>
            <w:proofErr w:type="spellStart"/>
            <w:r w:rsidRPr="00E85865">
              <w:t>damo_connect_pck.pkb</w:t>
            </w:r>
            <w:proofErr w:type="spellEnd"/>
          </w:p>
        </w:tc>
      </w:tr>
      <w:tr w:rsidR="00086C85" w:rsidRPr="00E85865" w14:paraId="315D8354" w14:textId="77777777" w:rsidTr="00086C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3" w:type="dxa"/>
          </w:tcPr>
          <w:p w14:paraId="7EAA1E55" w14:textId="791BFD28" w:rsidR="00086C85" w:rsidRPr="00E85865" w:rsidRDefault="00086C85" w:rsidP="00086C85">
            <w:pPr>
              <w:rPr>
                <w:b w:val="0"/>
                <w:bCs w:val="0"/>
                <w:lang w:val="en-GB"/>
              </w:rPr>
            </w:pPr>
            <w:r w:rsidRPr="000849AD">
              <w:rPr>
                <w:b w:val="0"/>
                <w:bCs w:val="0"/>
              </w:rPr>
              <w:t>DamoConnect21\Installatie\Bestanden</w:t>
            </w:r>
          </w:p>
        </w:tc>
        <w:tc>
          <w:tcPr>
            <w:tcW w:w="4247" w:type="dxa"/>
          </w:tcPr>
          <w:p w14:paraId="5F5A96F1" w14:textId="03EBF9E6" w:rsidR="00086C85" w:rsidRPr="00E85865" w:rsidRDefault="00086C85" w:rsidP="00086C85">
            <w:pPr>
              <w:cnfStyle w:val="000000100000" w:firstRow="0" w:lastRow="0" w:firstColumn="0" w:lastColumn="0" w:oddVBand="0" w:evenVBand="0" w:oddHBand="1" w:evenHBand="0" w:firstRowFirstColumn="0" w:firstRowLastColumn="0" w:lastRowFirstColumn="0" w:lastRowLastColumn="0"/>
            </w:pPr>
            <w:proofErr w:type="spellStart"/>
            <w:r w:rsidRPr="00E85865">
              <w:t>damo_connect_pck.pks</w:t>
            </w:r>
            <w:proofErr w:type="spellEnd"/>
          </w:p>
        </w:tc>
      </w:tr>
      <w:tr w:rsidR="00086C85" w:rsidRPr="00E85865" w14:paraId="7584D789" w14:textId="77777777" w:rsidTr="00086C85">
        <w:tc>
          <w:tcPr>
            <w:cnfStyle w:val="001000000000" w:firstRow="0" w:lastRow="0" w:firstColumn="1" w:lastColumn="0" w:oddVBand="0" w:evenVBand="0" w:oddHBand="0" w:evenHBand="0" w:firstRowFirstColumn="0" w:firstRowLastColumn="0" w:lastRowFirstColumn="0" w:lastRowLastColumn="0"/>
            <w:tcW w:w="3823" w:type="dxa"/>
          </w:tcPr>
          <w:p w14:paraId="7ACF87A6" w14:textId="474F1FFE" w:rsidR="00086C85" w:rsidRPr="00E85865" w:rsidRDefault="00086C85" w:rsidP="00086C85">
            <w:pPr>
              <w:rPr>
                <w:b w:val="0"/>
                <w:bCs w:val="0"/>
                <w:lang w:val="en-GB"/>
              </w:rPr>
            </w:pPr>
            <w:r w:rsidRPr="000849AD">
              <w:rPr>
                <w:b w:val="0"/>
                <w:bCs w:val="0"/>
              </w:rPr>
              <w:t>DamoConnect21\Installatie\Bestanden</w:t>
            </w:r>
          </w:p>
        </w:tc>
        <w:tc>
          <w:tcPr>
            <w:tcW w:w="4247" w:type="dxa"/>
          </w:tcPr>
          <w:p w14:paraId="0693F759" w14:textId="6842E060" w:rsidR="00086C85" w:rsidRPr="00E85865" w:rsidRDefault="00086C85" w:rsidP="00086C85">
            <w:pPr>
              <w:cnfStyle w:val="000000000000" w:firstRow="0" w:lastRow="0" w:firstColumn="0" w:lastColumn="0" w:oddVBand="0" w:evenVBand="0" w:oddHBand="0" w:evenHBand="0" w:firstRowFirstColumn="0" w:firstRowLastColumn="0" w:lastRowFirstColumn="0" w:lastRowLastColumn="0"/>
            </w:pPr>
            <w:proofErr w:type="spellStart"/>
            <w:r w:rsidRPr="00E85865">
              <w:t>excel_tabel.sql</w:t>
            </w:r>
            <w:proofErr w:type="spellEnd"/>
          </w:p>
        </w:tc>
      </w:tr>
      <w:tr w:rsidR="00086C85" w:rsidRPr="00E85865" w14:paraId="6AD6F7B2" w14:textId="77777777" w:rsidTr="00086C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3" w:type="dxa"/>
          </w:tcPr>
          <w:p w14:paraId="4AD3D838" w14:textId="114BFA5C" w:rsidR="00086C85" w:rsidRPr="00E85865" w:rsidRDefault="00086C85" w:rsidP="00086C85">
            <w:pPr>
              <w:rPr>
                <w:b w:val="0"/>
                <w:bCs w:val="0"/>
                <w:lang w:val="en-GB"/>
              </w:rPr>
            </w:pPr>
            <w:r w:rsidRPr="000849AD">
              <w:rPr>
                <w:b w:val="0"/>
                <w:bCs w:val="0"/>
              </w:rPr>
              <w:t>DamoConnect21\Installatie\Bestanden</w:t>
            </w:r>
          </w:p>
        </w:tc>
        <w:tc>
          <w:tcPr>
            <w:tcW w:w="4247" w:type="dxa"/>
          </w:tcPr>
          <w:p w14:paraId="3C1ACA7D" w14:textId="5C704401" w:rsidR="00086C85" w:rsidRPr="00E85865" w:rsidRDefault="00086C85" w:rsidP="00086C85">
            <w:pPr>
              <w:cnfStyle w:val="000000100000" w:firstRow="0" w:lastRow="0" w:firstColumn="0" w:lastColumn="0" w:oddVBand="0" w:evenVBand="0" w:oddHBand="1" w:evenHBand="0" w:firstRowFirstColumn="0" w:firstRowLastColumn="0" w:lastRowFirstColumn="0" w:lastRowLastColumn="0"/>
            </w:pPr>
            <w:proofErr w:type="spellStart"/>
            <w:r w:rsidRPr="00E85865">
              <w:t>installgeneratorProcs.sql</w:t>
            </w:r>
            <w:proofErr w:type="spellEnd"/>
          </w:p>
        </w:tc>
      </w:tr>
      <w:tr w:rsidR="00086C85" w:rsidRPr="00E85865" w14:paraId="4F675873" w14:textId="77777777" w:rsidTr="00086C85">
        <w:tc>
          <w:tcPr>
            <w:cnfStyle w:val="001000000000" w:firstRow="0" w:lastRow="0" w:firstColumn="1" w:lastColumn="0" w:oddVBand="0" w:evenVBand="0" w:oddHBand="0" w:evenHBand="0" w:firstRowFirstColumn="0" w:firstRowLastColumn="0" w:lastRowFirstColumn="0" w:lastRowLastColumn="0"/>
            <w:tcW w:w="3823" w:type="dxa"/>
          </w:tcPr>
          <w:p w14:paraId="2108A303" w14:textId="15AEB0E0" w:rsidR="00086C85" w:rsidRPr="00E85865" w:rsidRDefault="00086C85" w:rsidP="00086C85">
            <w:pPr>
              <w:rPr>
                <w:b w:val="0"/>
                <w:bCs w:val="0"/>
                <w:lang w:val="en-GB"/>
              </w:rPr>
            </w:pPr>
            <w:r w:rsidRPr="000849AD">
              <w:rPr>
                <w:b w:val="0"/>
                <w:bCs w:val="0"/>
              </w:rPr>
              <w:t>DamoConnect21\Installatie\Bestanden</w:t>
            </w:r>
          </w:p>
        </w:tc>
        <w:tc>
          <w:tcPr>
            <w:tcW w:w="4247" w:type="dxa"/>
          </w:tcPr>
          <w:p w14:paraId="63625BC4" w14:textId="1A912EB4" w:rsidR="00086C85" w:rsidRPr="004A57D6" w:rsidRDefault="00086C85" w:rsidP="00086C85">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GB"/>
              </w:rPr>
            </w:pPr>
            <w:proofErr w:type="spellStart"/>
            <w:r w:rsidRPr="00086C85">
              <w:t>installTabellen.sql</w:t>
            </w:r>
            <w:proofErr w:type="spellEnd"/>
          </w:p>
        </w:tc>
      </w:tr>
      <w:tr w:rsidR="003C25C7" w:rsidRPr="00E85865" w14:paraId="1121BC27" w14:textId="77777777" w:rsidTr="00086C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3" w:type="dxa"/>
          </w:tcPr>
          <w:p w14:paraId="202AB2FC" w14:textId="266A5E14" w:rsidR="003C25C7" w:rsidRPr="000849AD" w:rsidRDefault="003C25C7" w:rsidP="00086C85">
            <w:pPr>
              <w:rPr>
                <w:b w:val="0"/>
                <w:bCs w:val="0"/>
              </w:rPr>
            </w:pPr>
            <w:r>
              <w:rPr>
                <w:b w:val="0"/>
                <w:bCs w:val="0"/>
              </w:rPr>
              <w:t>DamoConnect21\Generator</w:t>
            </w:r>
          </w:p>
        </w:tc>
        <w:tc>
          <w:tcPr>
            <w:tcW w:w="4247" w:type="dxa"/>
          </w:tcPr>
          <w:p w14:paraId="21212F56" w14:textId="1A230C96" w:rsidR="003C25C7" w:rsidRPr="00086C85" w:rsidRDefault="003C25C7" w:rsidP="00086C85">
            <w:pPr>
              <w:cnfStyle w:val="000000100000" w:firstRow="0" w:lastRow="0" w:firstColumn="0" w:lastColumn="0" w:oddVBand="0" w:evenVBand="0" w:oddHBand="1" w:evenHBand="0" w:firstRowFirstColumn="0" w:firstRowLastColumn="0" w:lastRowFirstColumn="0" w:lastRowLastColumn="0"/>
            </w:pPr>
            <w:r w:rsidRPr="003C25C7">
              <w:t>1-GeneratorConfiguratie.sql</w:t>
            </w:r>
          </w:p>
        </w:tc>
      </w:tr>
      <w:tr w:rsidR="00E85865" w:rsidRPr="00E85865" w14:paraId="5DCB3CBB" w14:textId="77777777" w:rsidTr="00086C85">
        <w:tc>
          <w:tcPr>
            <w:cnfStyle w:val="001000000000" w:firstRow="0" w:lastRow="0" w:firstColumn="1" w:lastColumn="0" w:oddVBand="0" w:evenVBand="0" w:oddHBand="0" w:evenHBand="0" w:firstRowFirstColumn="0" w:firstRowLastColumn="0" w:lastRowFirstColumn="0" w:lastRowLastColumn="0"/>
            <w:tcW w:w="3823" w:type="dxa"/>
          </w:tcPr>
          <w:p w14:paraId="6A3A52EF" w14:textId="188DDF27" w:rsidR="00E85865" w:rsidRPr="00E85865" w:rsidRDefault="00E85865" w:rsidP="00E85865">
            <w:pPr>
              <w:rPr>
                <w:b w:val="0"/>
                <w:bCs w:val="0"/>
                <w:lang w:val="en-GB"/>
              </w:rPr>
            </w:pPr>
            <w:r>
              <w:rPr>
                <w:b w:val="0"/>
                <w:bCs w:val="0"/>
              </w:rPr>
              <w:t>DamoConnect21\Generator</w:t>
            </w:r>
          </w:p>
        </w:tc>
        <w:tc>
          <w:tcPr>
            <w:tcW w:w="4247" w:type="dxa"/>
          </w:tcPr>
          <w:p w14:paraId="5A8C9209" w14:textId="6A8A8BDA" w:rsidR="00E85865" w:rsidRPr="00086C85" w:rsidRDefault="003C25C7" w:rsidP="00E85865">
            <w:pPr>
              <w:cnfStyle w:val="000000000000" w:firstRow="0" w:lastRow="0" w:firstColumn="0" w:lastColumn="0" w:oddVBand="0" w:evenVBand="0" w:oddHBand="0" w:evenHBand="0" w:firstRowFirstColumn="0" w:firstRowLastColumn="0" w:lastRowFirstColumn="0" w:lastRowLastColumn="0"/>
            </w:pPr>
            <w:r w:rsidRPr="003C25C7">
              <w:t>2-GenereerConnectViews.sql</w:t>
            </w:r>
          </w:p>
        </w:tc>
      </w:tr>
      <w:tr w:rsidR="00086C85" w:rsidRPr="00E85865" w14:paraId="3AD27F52" w14:textId="77777777" w:rsidTr="00086C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3" w:type="dxa"/>
          </w:tcPr>
          <w:p w14:paraId="009D8407" w14:textId="212D9572" w:rsidR="00086C85" w:rsidRPr="00E85865" w:rsidRDefault="00086C85" w:rsidP="00086C85">
            <w:pPr>
              <w:rPr>
                <w:b w:val="0"/>
                <w:bCs w:val="0"/>
                <w:lang w:val="en-GB"/>
              </w:rPr>
            </w:pPr>
            <w:r>
              <w:rPr>
                <w:b w:val="0"/>
                <w:bCs w:val="0"/>
              </w:rPr>
              <w:t>DamoConnect21\Generator\Bestanden</w:t>
            </w:r>
          </w:p>
        </w:tc>
        <w:tc>
          <w:tcPr>
            <w:tcW w:w="4247" w:type="dxa"/>
          </w:tcPr>
          <w:p w14:paraId="35DEAE53" w14:textId="4FE4D1CF" w:rsidR="00086C85" w:rsidRPr="00086C85" w:rsidRDefault="00086C85" w:rsidP="00086C85">
            <w:pPr>
              <w:cnfStyle w:val="000000100000" w:firstRow="0" w:lastRow="0" w:firstColumn="0" w:lastColumn="0" w:oddVBand="0" w:evenVBand="0" w:oddHBand="1" w:evenHBand="0" w:firstRowFirstColumn="0" w:firstRowLastColumn="0" w:lastRowFirstColumn="0" w:lastRowLastColumn="0"/>
            </w:pPr>
            <w:proofErr w:type="spellStart"/>
            <w:r w:rsidRPr="00086C85">
              <w:t>ConnectGeneratorViews.sql</w:t>
            </w:r>
            <w:proofErr w:type="spellEnd"/>
          </w:p>
        </w:tc>
      </w:tr>
      <w:tr w:rsidR="00086C85" w:rsidRPr="00E85865" w14:paraId="3EA24240" w14:textId="77777777" w:rsidTr="00086C85">
        <w:tc>
          <w:tcPr>
            <w:cnfStyle w:val="001000000000" w:firstRow="0" w:lastRow="0" w:firstColumn="1" w:lastColumn="0" w:oddVBand="0" w:evenVBand="0" w:oddHBand="0" w:evenHBand="0" w:firstRowFirstColumn="0" w:firstRowLastColumn="0" w:lastRowFirstColumn="0" w:lastRowLastColumn="0"/>
            <w:tcW w:w="3823" w:type="dxa"/>
          </w:tcPr>
          <w:p w14:paraId="0EF5CC70" w14:textId="63830CA6" w:rsidR="00086C85" w:rsidRDefault="00086C85" w:rsidP="00086C85">
            <w:pPr>
              <w:rPr>
                <w:b w:val="0"/>
                <w:bCs w:val="0"/>
              </w:rPr>
            </w:pPr>
            <w:r w:rsidRPr="003C16D3">
              <w:rPr>
                <w:b w:val="0"/>
                <w:bCs w:val="0"/>
              </w:rPr>
              <w:t>DamoConnect21\Generator\Bestanden</w:t>
            </w:r>
          </w:p>
        </w:tc>
        <w:tc>
          <w:tcPr>
            <w:tcW w:w="4247" w:type="dxa"/>
          </w:tcPr>
          <w:p w14:paraId="06B09073" w14:textId="1851D3D5" w:rsidR="00086C85" w:rsidRPr="00086C85" w:rsidRDefault="00086C85" w:rsidP="00086C85">
            <w:pPr>
              <w:cnfStyle w:val="000000000000" w:firstRow="0" w:lastRow="0" w:firstColumn="0" w:lastColumn="0" w:oddVBand="0" w:evenVBand="0" w:oddHBand="0" w:evenHBand="0" w:firstRowFirstColumn="0" w:firstRowLastColumn="0" w:lastRowFirstColumn="0" w:lastRowLastColumn="0"/>
            </w:pPr>
            <w:proofErr w:type="spellStart"/>
            <w:r w:rsidRPr="00086C85">
              <w:t>GenereerLoaderCTL.sql</w:t>
            </w:r>
            <w:proofErr w:type="spellEnd"/>
          </w:p>
        </w:tc>
      </w:tr>
      <w:tr w:rsidR="00086C85" w:rsidRPr="00E85865" w14:paraId="29A4F9BD" w14:textId="77777777" w:rsidTr="00086C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3" w:type="dxa"/>
          </w:tcPr>
          <w:p w14:paraId="1BD1008E" w14:textId="35893A2F" w:rsidR="00086C85" w:rsidRDefault="00086C85" w:rsidP="00086C85">
            <w:pPr>
              <w:rPr>
                <w:b w:val="0"/>
                <w:bCs w:val="0"/>
              </w:rPr>
            </w:pPr>
            <w:r w:rsidRPr="003C16D3">
              <w:rPr>
                <w:b w:val="0"/>
                <w:bCs w:val="0"/>
              </w:rPr>
              <w:lastRenderedPageBreak/>
              <w:t>DamoConnect21\Generator\Bestanden</w:t>
            </w:r>
          </w:p>
        </w:tc>
        <w:tc>
          <w:tcPr>
            <w:tcW w:w="4247" w:type="dxa"/>
          </w:tcPr>
          <w:p w14:paraId="3C0F14FD" w14:textId="16385FDC" w:rsidR="00086C85" w:rsidRPr="00086C85" w:rsidRDefault="00086C85" w:rsidP="00086C85">
            <w:pPr>
              <w:cnfStyle w:val="000000100000" w:firstRow="0" w:lastRow="0" w:firstColumn="0" w:lastColumn="0" w:oddVBand="0" w:evenVBand="0" w:oddHBand="1" w:evenHBand="0" w:firstRowFirstColumn="0" w:firstRowLastColumn="0" w:lastRowFirstColumn="0" w:lastRowLastColumn="0"/>
            </w:pPr>
            <w:proofErr w:type="spellStart"/>
            <w:r w:rsidRPr="00086C85">
              <w:t>GenViewStatements.sql</w:t>
            </w:r>
            <w:proofErr w:type="spellEnd"/>
          </w:p>
        </w:tc>
      </w:tr>
      <w:tr w:rsidR="00086C85" w:rsidRPr="00E85865" w14:paraId="2D6C39F7" w14:textId="77777777" w:rsidTr="00086C85">
        <w:tc>
          <w:tcPr>
            <w:cnfStyle w:val="001000000000" w:firstRow="0" w:lastRow="0" w:firstColumn="1" w:lastColumn="0" w:oddVBand="0" w:evenVBand="0" w:oddHBand="0" w:evenHBand="0" w:firstRowFirstColumn="0" w:firstRowLastColumn="0" w:lastRowFirstColumn="0" w:lastRowLastColumn="0"/>
            <w:tcW w:w="3823" w:type="dxa"/>
          </w:tcPr>
          <w:p w14:paraId="33A7002C" w14:textId="6C89FCE8" w:rsidR="00086C85" w:rsidRDefault="00086C85" w:rsidP="00086C85">
            <w:pPr>
              <w:rPr>
                <w:b w:val="0"/>
                <w:bCs w:val="0"/>
              </w:rPr>
            </w:pPr>
            <w:r w:rsidRPr="003C16D3">
              <w:rPr>
                <w:b w:val="0"/>
                <w:bCs w:val="0"/>
              </w:rPr>
              <w:t>DamoConnect21\Generator\Bestanden</w:t>
            </w:r>
          </w:p>
        </w:tc>
        <w:tc>
          <w:tcPr>
            <w:tcW w:w="4247" w:type="dxa"/>
          </w:tcPr>
          <w:p w14:paraId="28BE73C6" w14:textId="0BC2275C" w:rsidR="00086C85" w:rsidRPr="00086C85" w:rsidRDefault="00086C85" w:rsidP="00086C85">
            <w:pPr>
              <w:cnfStyle w:val="000000000000" w:firstRow="0" w:lastRow="0" w:firstColumn="0" w:lastColumn="0" w:oddVBand="0" w:evenVBand="0" w:oddHBand="0" w:evenHBand="0" w:firstRowFirstColumn="0" w:firstRowLastColumn="0" w:lastRowFirstColumn="0" w:lastRowLastColumn="0"/>
            </w:pPr>
            <w:proofErr w:type="spellStart"/>
            <w:r w:rsidRPr="00086C85">
              <w:t>InitTabellen.sql</w:t>
            </w:r>
            <w:proofErr w:type="spellEnd"/>
          </w:p>
        </w:tc>
      </w:tr>
      <w:tr w:rsidR="00086C85" w:rsidRPr="00E85865" w14:paraId="74CFCC4D" w14:textId="77777777" w:rsidTr="00086C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3" w:type="dxa"/>
          </w:tcPr>
          <w:p w14:paraId="7B848FB5" w14:textId="04B83656" w:rsidR="00086C85" w:rsidRDefault="00086C85" w:rsidP="00086C85">
            <w:pPr>
              <w:rPr>
                <w:b w:val="0"/>
                <w:bCs w:val="0"/>
              </w:rPr>
            </w:pPr>
            <w:r w:rsidRPr="003C16D3">
              <w:rPr>
                <w:b w:val="0"/>
                <w:bCs w:val="0"/>
              </w:rPr>
              <w:t>DamoConnect21\Generator\Bestanden</w:t>
            </w:r>
          </w:p>
        </w:tc>
        <w:tc>
          <w:tcPr>
            <w:tcW w:w="4247" w:type="dxa"/>
          </w:tcPr>
          <w:p w14:paraId="278A0432" w14:textId="326C9CE2" w:rsidR="00086C85" w:rsidRPr="00086C85" w:rsidRDefault="00086C85" w:rsidP="00086C85">
            <w:pPr>
              <w:cnfStyle w:val="000000100000" w:firstRow="0" w:lastRow="0" w:firstColumn="0" w:lastColumn="0" w:oddVBand="0" w:evenVBand="0" w:oddHBand="1" w:evenHBand="0" w:firstRowFirstColumn="0" w:firstRowLastColumn="0" w:lastRowFirstColumn="0" w:lastRowLastColumn="0"/>
            </w:pPr>
            <w:proofErr w:type="spellStart"/>
            <w:r w:rsidRPr="00086C85">
              <w:t>LeesExcel.sql</w:t>
            </w:r>
            <w:proofErr w:type="spellEnd"/>
          </w:p>
        </w:tc>
      </w:tr>
      <w:tr w:rsidR="00086C85" w:rsidRPr="00E85865" w14:paraId="3DC2EDDA" w14:textId="77777777" w:rsidTr="00086C85">
        <w:tc>
          <w:tcPr>
            <w:cnfStyle w:val="001000000000" w:firstRow="0" w:lastRow="0" w:firstColumn="1" w:lastColumn="0" w:oddVBand="0" w:evenVBand="0" w:oddHBand="0" w:evenHBand="0" w:firstRowFirstColumn="0" w:firstRowLastColumn="0" w:lastRowFirstColumn="0" w:lastRowLastColumn="0"/>
            <w:tcW w:w="3823" w:type="dxa"/>
          </w:tcPr>
          <w:p w14:paraId="23A0A46F" w14:textId="4082AE22" w:rsidR="00086C85" w:rsidRDefault="00086C85" w:rsidP="00086C85">
            <w:pPr>
              <w:rPr>
                <w:b w:val="0"/>
                <w:bCs w:val="0"/>
              </w:rPr>
            </w:pPr>
            <w:r w:rsidRPr="003C16D3">
              <w:rPr>
                <w:b w:val="0"/>
                <w:bCs w:val="0"/>
              </w:rPr>
              <w:t>DamoConnect21\Generator\Bestanden</w:t>
            </w:r>
          </w:p>
        </w:tc>
        <w:tc>
          <w:tcPr>
            <w:tcW w:w="4247" w:type="dxa"/>
          </w:tcPr>
          <w:p w14:paraId="64D0EA8C" w14:textId="15446089" w:rsidR="00086C85" w:rsidRPr="00086C85" w:rsidRDefault="00086C85" w:rsidP="00086C85">
            <w:pPr>
              <w:cnfStyle w:val="000000000000" w:firstRow="0" w:lastRow="0" w:firstColumn="0" w:lastColumn="0" w:oddVBand="0" w:evenVBand="0" w:oddHBand="0" w:evenHBand="0" w:firstRowFirstColumn="0" w:firstRowLastColumn="0" w:lastRowFirstColumn="0" w:lastRowLastColumn="0"/>
            </w:pPr>
            <w:proofErr w:type="spellStart"/>
            <w:r w:rsidRPr="00086C85">
              <w:t>settings.sql</w:t>
            </w:r>
            <w:proofErr w:type="spellEnd"/>
          </w:p>
        </w:tc>
      </w:tr>
    </w:tbl>
    <w:p w14:paraId="20E7782E" w14:textId="77777777" w:rsidR="00E85865" w:rsidRPr="00E85865" w:rsidRDefault="00E85865" w:rsidP="00621E9B">
      <w:pPr>
        <w:rPr>
          <w:lang w:val="en-GB"/>
        </w:rPr>
      </w:pPr>
    </w:p>
    <w:p w14:paraId="6E949FC7" w14:textId="70D0DEAE" w:rsidR="00621E9B" w:rsidRDefault="001B2CB1" w:rsidP="00621E9B">
      <w:pPr>
        <w:pStyle w:val="Kop3"/>
      </w:pPr>
      <w:bookmarkStart w:id="7" w:name="_Toc69636816"/>
      <w:r>
        <w:t>Invullen</w:t>
      </w:r>
      <w:r w:rsidR="00621E9B">
        <w:t xml:space="preserve"> configuratiebestand</w:t>
      </w:r>
      <w:bookmarkEnd w:id="7"/>
    </w:p>
    <w:p w14:paraId="54B7103C" w14:textId="0DF6A252" w:rsidR="008F0DC6" w:rsidRDefault="008F0DC6" w:rsidP="008F0DC6"/>
    <w:p w14:paraId="49BDD312" w14:textId="4851627F" w:rsidR="008F0DC6" w:rsidRDefault="001E1E2E" w:rsidP="001E1E2E">
      <w:pPr>
        <w:ind w:left="-1134"/>
        <w:rPr>
          <w:b/>
          <w:bCs/>
        </w:rPr>
      </w:pPr>
      <w:r w:rsidRPr="001E1E2E">
        <w:rPr>
          <w:b/>
          <w:bCs/>
          <w:sz w:val="24"/>
          <w:szCs w:val="24"/>
        </w:rPr>
        <w:t xml:space="preserve">Stap </w:t>
      </w:r>
      <w:r>
        <w:rPr>
          <w:b/>
          <w:bCs/>
          <w:sz w:val="24"/>
          <w:szCs w:val="24"/>
        </w:rPr>
        <w:t>1</w:t>
      </w:r>
      <w:r>
        <w:tab/>
      </w:r>
      <w:r w:rsidR="00D24628">
        <w:t>B</w:t>
      </w:r>
      <w:r w:rsidR="008F0DC6">
        <w:t xml:space="preserve">estand: </w:t>
      </w:r>
      <w:r w:rsidR="00D24628">
        <w:tab/>
      </w:r>
      <w:r w:rsidR="00D24628" w:rsidRPr="00D24628">
        <w:rPr>
          <w:b/>
          <w:bCs/>
        </w:rPr>
        <w:t>1-InstallatieConfiguratie.sql</w:t>
      </w:r>
    </w:p>
    <w:p w14:paraId="0E078398" w14:textId="391E1B70" w:rsidR="001E1E2E" w:rsidRDefault="001E1E2E" w:rsidP="008F0DC6">
      <w:r>
        <w:t>Directory:</w:t>
      </w:r>
      <w:r>
        <w:tab/>
      </w:r>
      <w:r w:rsidR="00086C85">
        <w:t>DamoConnect21\</w:t>
      </w:r>
      <w:r w:rsidR="00E44DAA">
        <w:t>I</w:t>
      </w:r>
      <w:r w:rsidR="00086C85">
        <w:t>nstallatie</w:t>
      </w:r>
    </w:p>
    <w:p w14:paraId="76B19AA1" w14:textId="4D32DCD2" w:rsidR="00D24628" w:rsidRDefault="00D24628" w:rsidP="008F0DC6">
      <w:r w:rsidRPr="00D24628">
        <w:t>Actie:</w:t>
      </w:r>
      <w:r w:rsidRPr="00D24628">
        <w:tab/>
      </w:r>
      <w:r w:rsidRPr="00D24628">
        <w:tab/>
      </w:r>
      <w:r>
        <w:t>Aanpassen</w:t>
      </w:r>
    </w:p>
    <w:p w14:paraId="334E4193" w14:textId="04023BB6" w:rsidR="005B58D8" w:rsidRPr="00D24628" w:rsidRDefault="005B58D8" w:rsidP="008F0DC6">
      <w:r>
        <w:t>Tool:</w:t>
      </w:r>
      <w:r>
        <w:tab/>
      </w:r>
      <w:r>
        <w:tab/>
        <w:t>Teksteditor</w:t>
      </w:r>
    </w:p>
    <w:p w14:paraId="3290D3A9" w14:textId="5220A0F5" w:rsidR="00621E9B" w:rsidRDefault="00621E9B" w:rsidP="00621E9B"/>
    <w:p w14:paraId="0435F19E" w14:textId="131DC064" w:rsidR="00D24628" w:rsidRDefault="00D24628" w:rsidP="00621E9B">
      <w:r>
        <w:t>Toelichting:</w:t>
      </w:r>
    </w:p>
    <w:p w14:paraId="2F978E0A" w14:textId="102C07DA" w:rsidR="00621E9B" w:rsidRDefault="00621E9B" w:rsidP="00621E9B">
      <w:r>
        <w:t xml:space="preserve">In </w:t>
      </w:r>
      <w:r w:rsidR="00D24628">
        <w:t>het</w:t>
      </w:r>
      <w:r>
        <w:t xml:space="preserve"> configuratiebestand definieert u </w:t>
      </w:r>
      <w:r w:rsidR="00240AB5">
        <w:t xml:space="preserve">een drietal </w:t>
      </w:r>
      <w:r w:rsidR="00D24628">
        <w:t>variabelen die tijdens de installatie van DAMO Connect gebruikt worden</w:t>
      </w:r>
      <w:r w:rsidR="00240AB5">
        <w:t>:</w:t>
      </w:r>
    </w:p>
    <w:p w14:paraId="70150786" w14:textId="16EB07FC" w:rsidR="00240AB5" w:rsidRDefault="00240AB5" w:rsidP="00D018C9">
      <w:pPr>
        <w:pStyle w:val="Lijstalinea"/>
        <w:numPr>
          <w:ilvl w:val="0"/>
          <w:numId w:val="13"/>
        </w:numPr>
      </w:pPr>
      <w:r w:rsidRPr="00240AB5">
        <w:rPr>
          <w:rFonts w:ascii="Courier New" w:hAnsi="Courier New" w:cs="Courier New"/>
        </w:rPr>
        <w:t>DAMO_CONNECT_W</w:t>
      </w:r>
      <w:r w:rsidR="005B58D8">
        <w:rPr>
          <w:rFonts w:ascii="Courier New" w:hAnsi="Courier New" w:cs="Courier New"/>
        </w:rPr>
        <w:t>W</w:t>
      </w:r>
      <w:r>
        <w:br/>
        <w:t>wachtwoord voor schema DAMO_CONNECT</w:t>
      </w:r>
    </w:p>
    <w:p w14:paraId="62AC90A6" w14:textId="0582C3AE" w:rsidR="00240AB5" w:rsidRDefault="00240AB5" w:rsidP="00D018C9">
      <w:pPr>
        <w:pStyle w:val="Lijstalinea"/>
        <w:numPr>
          <w:ilvl w:val="0"/>
          <w:numId w:val="13"/>
        </w:numPr>
      </w:pPr>
      <w:r w:rsidRPr="00240AB5">
        <w:rPr>
          <w:rFonts w:ascii="Courier New" w:hAnsi="Courier New" w:cs="Courier New"/>
        </w:rPr>
        <w:t>DAMO_CONNECT_GENERATOR_</w:t>
      </w:r>
      <w:r w:rsidR="005B58D8">
        <w:rPr>
          <w:rFonts w:ascii="Courier New" w:hAnsi="Courier New" w:cs="Courier New"/>
        </w:rPr>
        <w:t>WW</w:t>
      </w:r>
      <w:r>
        <w:br/>
        <w:t xml:space="preserve">wachtwoord voor schema </w:t>
      </w:r>
      <w:r w:rsidRPr="00240AB5">
        <w:t>DAMO_CONNECT_GENERATO</w:t>
      </w:r>
      <w:r w:rsidR="005B58D8">
        <w:t>R</w:t>
      </w:r>
    </w:p>
    <w:p w14:paraId="405B57DD" w14:textId="2D3ABC42" w:rsidR="00FD70F1" w:rsidRDefault="00FD70F1" w:rsidP="00FD70F1">
      <w:pPr>
        <w:pStyle w:val="Lijstalinea"/>
        <w:numPr>
          <w:ilvl w:val="0"/>
          <w:numId w:val="13"/>
        </w:numPr>
      </w:pPr>
      <w:r w:rsidRPr="00FD70F1">
        <w:rPr>
          <w:rFonts w:ascii="Courier New" w:hAnsi="Courier New" w:cs="Courier New"/>
        </w:rPr>
        <w:t>DEFAULT_TABLESPACE</w:t>
      </w:r>
      <w:r>
        <w:br/>
        <w:t xml:space="preserve">de default </w:t>
      </w:r>
      <w:proofErr w:type="spellStart"/>
      <w:r>
        <w:t>tablespace</w:t>
      </w:r>
      <w:proofErr w:type="spellEnd"/>
      <w:r>
        <w:t xml:space="preserve"> voor de aan te maken gebruikers</w:t>
      </w:r>
    </w:p>
    <w:p w14:paraId="0B468E2F" w14:textId="2DE7B5EB" w:rsidR="00FD70F1" w:rsidRDefault="00FD70F1" w:rsidP="00FD70F1">
      <w:pPr>
        <w:pStyle w:val="Lijstalinea"/>
        <w:numPr>
          <w:ilvl w:val="0"/>
          <w:numId w:val="13"/>
        </w:numPr>
      </w:pPr>
      <w:r w:rsidRPr="00FD70F1">
        <w:rPr>
          <w:rFonts w:ascii="Courier New" w:hAnsi="Courier New" w:cs="Courier New"/>
        </w:rPr>
        <w:t>TEMP_TABLESPACE</w:t>
      </w:r>
      <w:r>
        <w:br/>
        <w:t xml:space="preserve">de </w:t>
      </w:r>
      <w:proofErr w:type="spellStart"/>
      <w:r>
        <w:t>temporary</w:t>
      </w:r>
      <w:proofErr w:type="spellEnd"/>
      <w:r>
        <w:t xml:space="preserve"> </w:t>
      </w:r>
      <w:proofErr w:type="spellStart"/>
      <w:r>
        <w:t>tablespace</w:t>
      </w:r>
      <w:proofErr w:type="spellEnd"/>
      <w:r>
        <w:t xml:space="preserve"> voor de aan te maken gebruikers</w:t>
      </w:r>
    </w:p>
    <w:p w14:paraId="2CC94CD5" w14:textId="73E8454E" w:rsidR="00FD70F1" w:rsidRDefault="00FD70F1" w:rsidP="00FD70F1">
      <w:pPr>
        <w:pStyle w:val="Lijstalinea"/>
        <w:numPr>
          <w:ilvl w:val="0"/>
          <w:numId w:val="13"/>
        </w:numPr>
      </w:pPr>
      <w:r w:rsidRPr="00FD70F1">
        <w:rPr>
          <w:rFonts w:ascii="Courier New" w:hAnsi="Courier New" w:cs="Courier New"/>
        </w:rPr>
        <w:t>QUOTA</w:t>
      </w:r>
      <w:r>
        <w:br/>
        <w:t xml:space="preserve">de quota op de default </w:t>
      </w:r>
      <w:proofErr w:type="spellStart"/>
      <w:r>
        <w:t>tablespace</w:t>
      </w:r>
      <w:proofErr w:type="spellEnd"/>
    </w:p>
    <w:p w14:paraId="315E484A" w14:textId="24AA3593" w:rsidR="00FD70F1" w:rsidRDefault="00FD70F1" w:rsidP="00FD70F1">
      <w:pPr>
        <w:pStyle w:val="Lijstalinea"/>
        <w:numPr>
          <w:ilvl w:val="0"/>
          <w:numId w:val="13"/>
        </w:numPr>
      </w:pPr>
      <w:r w:rsidRPr="00FD70F1">
        <w:rPr>
          <w:rFonts w:ascii="Courier New" w:hAnsi="Courier New" w:cs="Courier New"/>
        </w:rPr>
        <w:t>PROFILE</w:t>
      </w:r>
      <w:r>
        <w:br/>
        <w:t>het profiel voor de aan te maken gebruikers DAMO_CONNECT en DAMO_CONNECT_GENERATOR</w:t>
      </w:r>
    </w:p>
    <w:p w14:paraId="2A8C2B89" w14:textId="18FC9DD1" w:rsidR="00240AB5" w:rsidRPr="00621E9B" w:rsidRDefault="00240AB5" w:rsidP="00D018C9">
      <w:pPr>
        <w:pStyle w:val="Lijstalinea"/>
        <w:numPr>
          <w:ilvl w:val="0"/>
          <w:numId w:val="13"/>
        </w:numPr>
      </w:pPr>
      <w:r>
        <w:rPr>
          <w:rFonts w:ascii="Courier New" w:hAnsi="Courier New" w:cs="Courier New"/>
        </w:rPr>
        <w:t>DATABASE</w:t>
      </w:r>
      <w:r>
        <w:rPr>
          <w:rFonts w:ascii="Courier New" w:hAnsi="Courier New" w:cs="Courier New"/>
        </w:rPr>
        <w:br/>
      </w:r>
      <w:r>
        <w:t>de connectiestring van de database waar DAMO Connect moet worden geïnstalleerd.</w:t>
      </w:r>
    </w:p>
    <w:p w14:paraId="59742AD8" w14:textId="0FAB748E" w:rsidR="00816192" w:rsidRDefault="00816192" w:rsidP="00240AB5">
      <w:pPr>
        <w:pStyle w:val="Kop3"/>
      </w:pPr>
      <w:bookmarkStart w:id="8" w:name="_Toc69636817"/>
      <w:r>
        <w:t>Aanmaken Connect database schema’s</w:t>
      </w:r>
      <w:bookmarkEnd w:id="8"/>
    </w:p>
    <w:p w14:paraId="6CBD5737" w14:textId="77777777" w:rsidR="00B5035F" w:rsidRDefault="00B5035F" w:rsidP="00B5035F"/>
    <w:p w14:paraId="56C4B425" w14:textId="2D168FDD" w:rsidR="00D24628" w:rsidRDefault="001E1E2E" w:rsidP="001E1E2E">
      <w:pPr>
        <w:ind w:left="-1134"/>
        <w:rPr>
          <w:b/>
          <w:bCs/>
        </w:rPr>
      </w:pPr>
      <w:r w:rsidRPr="001E1E2E">
        <w:rPr>
          <w:b/>
          <w:bCs/>
          <w:sz w:val="24"/>
          <w:szCs w:val="24"/>
        </w:rPr>
        <w:t xml:space="preserve">Stap </w:t>
      </w:r>
      <w:r>
        <w:rPr>
          <w:b/>
          <w:bCs/>
          <w:sz w:val="24"/>
          <w:szCs w:val="24"/>
        </w:rPr>
        <w:t>2</w:t>
      </w:r>
      <w:r>
        <w:tab/>
      </w:r>
      <w:r w:rsidR="00D24628">
        <w:t xml:space="preserve">Bestand: </w:t>
      </w:r>
      <w:r w:rsidR="00D24628">
        <w:tab/>
      </w:r>
      <w:r w:rsidR="00D24628" w:rsidRPr="00D24628">
        <w:rPr>
          <w:b/>
          <w:bCs/>
        </w:rPr>
        <w:t>2-MakenConnectDBSchemas.sql</w:t>
      </w:r>
    </w:p>
    <w:p w14:paraId="1F122995" w14:textId="72E920CB" w:rsidR="00086C85" w:rsidRDefault="00086C85" w:rsidP="00086C85">
      <w:r>
        <w:t>Directory:</w:t>
      </w:r>
      <w:r>
        <w:tab/>
      </w:r>
      <w:r w:rsidR="005B58D8">
        <w:t>Versie…</w:t>
      </w:r>
      <w:r>
        <w:t>\</w:t>
      </w:r>
      <w:r w:rsidR="00E44DAA">
        <w:t>I</w:t>
      </w:r>
      <w:r>
        <w:t>nstallatie</w:t>
      </w:r>
    </w:p>
    <w:p w14:paraId="122BF04C" w14:textId="26DCBED7" w:rsidR="00D24628" w:rsidRDefault="00D24628" w:rsidP="005B58D8">
      <w:pPr>
        <w:ind w:left="1418" w:hanging="1418"/>
      </w:pPr>
      <w:r>
        <w:t>Actie:</w:t>
      </w:r>
      <w:r>
        <w:tab/>
        <w:t xml:space="preserve">Uitvoeren in SQL client </w:t>
      </w:r>
      <w:r w:rsidR="00E23765">
        <w:t xml:space="preserve">met een </w:t>
      </w:r>
      <w:r>
        <w:t>schema met</w:t>
      </w:r>
      <w:r w:rsidR="005B58D8">
        <w:t xml:space="preserve"> </w:t>
      </w:r>
      <w:r w:rsidR="00E23765">
        <w:t>DBA rechten (zie hieronder bij Let op welke specifieke rechten nodig zijn.</w:t>
      </w:r>
    </w:p>
    <w:p w14:paraId="387E1A6D" w14:textId="3035FA94" w:rsidR="005B58D8" w:rsidRPr="005B58D8" w:rsidRDefault="005B58D8" w:rsidP="00D24628">
      <w:pPr>
        <w:rPr>
          <w:lang w:val="en-GB"/>
        </w:rPr>
      </w:pPr>
      <w:r w:rsidRPr="005B58D8">
        <w:rPr>
          <w:lang w:val="en-GB"/>
        </w:rPr>
        <w:t>Tool:</w:t>
      </w:r>
      <w:r w:rsidRPr="005B58D8">
        <w:rPr>
          <w:lang w:val="en-GB"/>
        </w:rPr>
        <w:tab/>
      </w:r>
      <w:r w:rsidRPr="005B58D8">
        <w:rPr>
          <w:lang w:val="en-GB"/>
        </w:rPr>
        <w:tab/>
        <w:t>SQL*Plus, SQL Deve</w:t>
      </w:r>
      <w:r>
        <w:rPr>
          <w:lang w:val="en-GB"/>
        </w:rPr>
        <w:t>loper, TOAD, PL/SQL Developer</w:t>
      </w:r>
    </w:p>
    <w:p w14:paraId="15AD6A51" w14:textId="56353454" w:rsidR="005B58D8" w:rsidRDefault="005B58D8" w:rsidP="00D24628">
      <w:r>
        <w:t>Logfile:</w:t>
      </w:r>
      <w:r>
        <w:tab/>
      </w:r>
      <w:r>
        <w:tab/>
      </w:r>
      <w:r w:rsidRPr="005B58D8">
        <w:t>2-MakenConnectDBSchemas.log</w:t>
      </w:r>
      <w:r w:rsidR="00E23765">
        <w:t>,</w:t>
      </w:r>
      <w:r>
        <w:t xml:space="preserve"> aangemaakt in dezelfde directory</w:t>
      </w:r>
    </w:p>
    <w:p w14:paraId="52256404" w14:textId="77777777" w:rsidR="00566B75" w:rsidRDefault="00566B75" w:rsidP="00D24628"/>
    <w:p w14:paraId="13114CF9" w14:textId="77C40763" w:rsidR="00FD70F1" w:rsidRDefault="001E1E2E" w:rsidP="00566B75">
      <w:pPr>
        <w:ind w:hanging="993"/>
      </w:pPr>
      <w:r w:rsidRPr="001E1E2E">
        <w:rPr>
          <w:color w:val="FF0000"/>
          <w:sz w:val="24"/>
          <w:szCs w:val="24"/>
        </w:rPr>
        <w:t>Let op:</w:t>
      </w:r>
      <w:r>
        <w:t xml:space="preserve"> </w:t>
      </w:r>
      <w:r>
        <w:tab/>
        <w:t xml:space="preserve">Voor deze stap zijn rechten </w:t>
      </w:r>
      <w:r w:rsidR="00FD70F1">
        <w:t xml:space="preserve">om een gebruiker aan te kunnen maken of verwijderen (CREATE USER / DROP USER) </w:t>
      </w:r>
      <w:r>
        <w:t>noodzakelijk.</w:t>
      </w:r>
      <w:r w:rsidR="00FD70F1">
        <w:br/>
        <w:t xml:space="preserve">Als de gebruikers nog niet bestaan kan het script wel zonder DROP USER rechten </w:t>
      </w:r>
      <w:r w:rsidR="00FD70F1">
        <w:lastRenderedPageBreak/>
        <w:t>worden uitgevoerd, de fouten die daarover optreden kunnen genegeerd worden.</w:t>
      </w:r>
      <w:r w:rsidR="00FD70F1">
        <w:br/>
        <w:t>Daarnaast worden rechten aan de gebruikers uitgedeeld, de ingelogde gebruiker moet dit ook mogen:</w:t>
      </w:r>
      <w:r w:rsidR="00FD70F1">
        <w:br/>
        <w:t xml:space="preserve">- </w:t>
      </w:r>
      <w:proofErr w:type="spellStart"/>
      <w:r w:rsidR="00FD70F1">
        <w:t>create</w:t>
      </w:r>
      <w:proofErr w:type="spellEnd"/>
      <w:r w:rsidR="00FD70F1">
        <w:t xml:space="preserve"> </w:t>
      </w:r>
      <w:proofErr w:type="spellStart"/>
      <w:r w:rsidR="00FD70F1">
        <w:t>session</w:t>
      </w:r>
      <w:proofErr w:type="spellEnd"/>
    </w:p>
    <w:p w14:paraId="5987309E" w14:textId="12759006" w:rsidR="00FD70F1" w:rsidRPr="005B58D8" w:rsidRDefault="00FD70F1" w:rsidP="00FD70F1">
      <w:pPr>
        <w:rPr>
          <w:lang w:val="en-GB"/>
        </w:rPr>
      </w:pPr>
      <w:r w:rsidRPr="005B58D8">
        <w:rPr>
          <w:lang w:val="en-GB"/>
        </w:rPr>
        <w:t>- create table</w:t>
      </w:r>
    </w:p>
    <w:p w14:paraId="4E4721D4" w14:textId="7CF0B49F" w:rsidR="00FD70F1" w:rsidRPr="005B58D8" w:rsidRDefault="00FD70F1" w:rsidP="00FD70F1">
      <w:pPr>
        <w:rPr>
          <w:lang w:val="en-GB"/>
        </w:rPr>
      </w:pPr>
      <w:r w:rsidRPr="005B58D8">
        <w:rPr>
          <w:lang w:val="en-GB"/>
        </w:rPr>
        <w:t>- create view</w:t>
      </w:r>
    </w:p>
    <w:p w14:paraId="3F23C49A" w14:textId="0A555E94" w:rsidR="00FD70F1" w:rsidRPr="005B58D8" w:rsidRDefault="00FD70F1" w:rsidP="00FD70F1">
      <w:pPr>
        <w:rPr>
          <w:lang w:val="en-GB"/>
        </w:rPr>
      </w:pPr>
      <w:r w:rsidRPr="005B58D8">
        <w:rPr>
          <w:lang w:val="en-GB"/>
        </w:rPr>
        <w:t>- create procedure</w:t>
      </w:r>
    </w:p>
    <w:p w14:paraId="01DEC930" w14:textId="6BFEAB63" w:rsidR="001E1E2E" w:rsidRPr="00D24628" w:rsidRDefault="00FD70F1" w:rsidP="00D24628">
      <w:r>
        <w:t xml:space="preserve">- </w:t>
      </w:r>
      <w:proofErr w:type="spellStart"/>
      <w:r>
        <w:t>create</w:t>
      </w:r>
      <w:proofErr w:type="spellEnd"/>
      <w:r>
        <w:t xml:space="preserve"> database link</w:t>
      </w:r>
    </w:p>
    <w:p w14:paraId="44CBAABB" w14:textId="77777777" w:rsidR="00D24628" w:rsidRDefault="00D24628" w:rsidP="00B5035F"/>
    <w:p w14:paraId="1D0B6C1E" w14:textId="22EB6A1F" w:rsidR="00D24628" w:rsidRDefault="00D24628" w:rsidP="00B5035F">
      <w:r>
        <w:t>Toelichting:</w:t>
      </w:r>
    </w:p>
    <w:p w14:paraId="02147A5F" w14:textId="7C3F2215" w:rsidR="00B5035F" w:rsidRDefault="00B5035F" w:rsidP="00B5035F">
      <w:r>
        <w:t xml:space="preserve">DAMO Connect werkt met een vaste set database schema’s: </w:t>
      </w:r>
    </w:p>
    <w:p w14:paraId="798055A5" w14:textId="77777777" w:rsidR="00B5035F" w:rsidRPr="00B5035F" w:rsidRDefault="00B5035F" w:rsidP="00B5035F"/>
    <w:p w14:paraId="44342413" w14:textId="77777777" w:rsidR="00E23765" w:rsidRDefault="00B5035F" w:rsidP="00D018C9">
      <w:pPr>
        <w:pStyle w:val="Lijstalinea"/>
        <w:numPr>
          <w:ilvl w:val="0"/>
          <w:numId w:val="5"/>
        </w:numPr>
      </w:pPr>
      <w:r w:rsidRPr="007A60E8">
        <w:t>DAMO_CONNECT_GENERATOR</w:t>
      </w:r>
    </w:p>
    <w:p w14:paraId="11963E44" w14:textId="77777777" w:rsidR="00E23765" w:rsidRDefault="00B5035F" w:rsidP="00E23765">
      <w:pPr>
        <w:ind w:left="774"/>
      </w:pPr>
      <w:r w:rsidRPr="007A60E8">
        <w:t xml:space="preserve">Dit is het schema </w:t>
      </w:r>
    </w:p>
    <w:p w14:paraId="1DA231C0" w14:textId="36F3F334" w:rsidR="00B5035F" w:rsidRDefault="00B5035F" w:rsidP="00E23765">
      <w:pPr>
        <w:pStyle w:val="Lijstalinea"/>
        <w:numPr>
          <w:ilvl w:val="1"/>
          <w:numId w:val="5"/>
        </w:numPr>
        <w:ind w:left="1134"/>
      </w:pPr>
      <w:r w:rsidRPr="007A60E8">
        <w:t xml:space="preserve">waarmee het view-creatie </w:t>
      </w:r>
      <w:proofErr w:type="spellStart"/>
      <w:r w:rsidRPr="007A60E8">
        <w:t>sql</w:t>
      </w:r>
      <w:proofErr w:type="spellEnd"/>
      <w:r w:rsidRPr="007A60E8">
        <w:t>-script gegenereerd zal worden</w:t>
      </w:r>
    </w:p>
    <w:p w14:paraId="47C5D7F3" w14:textId="1A26EBEE" w:rsidR="00E23765" w:rsidRPr="007A60E8" w:rsidRDefault="00E23765" w:rsidP="00E23765">
      <w:pPr>
        <w:pStyle w:val="Lijstalinea"/>
        <w:numPr>
          <w:ilvl w:val="1"/>
          <w:numId w:val="5"/>
        </w:numPr>
        <w:ind w:left="1134"/>
      </w:pPr>
      <w:r>
        <w:t xml:space="preserve">waarin views met een database link </w:t>
      </w:r>
      <w:r w:rsidRPr="007A60E8">
        <w:t>gecreëerd zullen worden</w:t>
      </w:r>
    </w:p>
    <w:p w14:paraId="1A4387B4" w14:textId="7AA0BA87" w:rsidR="00B5035F" w:rsidRDefault="00B5035F" w:rsidP="00D018C9">
      <w:pPr>
        <w:pStyle w:val="Lijstalinea"/>
        <w:numPr>
          <w:ilvl w:val="0"/>
          <w:numId w:val="5"/>
        </w:numPr>
      </w:pPr>
      <w:r w:rsidRPr="007A60E8">
        <w:t>DAMO_CONNECT</w:t>
      </w:r>
      <w:r w:rsidRPr="007A60E8">
        <w:br/>
        <w:t xml:space="preserve">Dit is het schema waar de </w:t>
      </w:r>
      <w:r w:rsidR="00E23765">
        <w:t xml:space="preserve">DAMO Connect </w:t>
      </w:r>
      <w:r w:rsidRPr="007A60E8">
        <w:t xml:space="preserve">views </w:t>
      </w:r>
      <w:r w:rsidR="00E23765" w:rsidRPr="007A60E8">
        <w:t>gecreëerd zullen worden</w:t>
      </w:r>
      <w:r w:rsidR="00E23765">
        <w:t>.</w:t>
      </w:r>
    </w:p>
    <w:p w14:paraId="07DD9022" w14:textId="30AE4B53" w:rsidR="00B5035F" w:rsidRDefault="00B5035F" w:rsidP="00B5035F"/>
    <w:p w14:paraId="6780B49A" w14:textId="6CB0D597" w:rsidR="00240AB5" w:rsidRDefault="00240AB5" w:rsidP="00240AB5">
      <w:r>
        <w:t xml:space="preserve">Om de </w:t>
      </w:r>
      <w:r w:rsidR="00D24628">
        <w:t xml:space="preserve">twee </w:t>
      </w:r>
      <w:r>
        <w:t>schema’s juist te kunnen installeren worden deze in het script eerst verwijderd. (drop … cascade). Wanneer een of beide schema’s niet bestaan zal dit tot foutmeldingen leiden. Deze kunnen dan uiteraard worden genegeerd.</w:t>
      </w:r>
    </w:p>
    <w:p w14:paraId="56FF014F" w14:textId="766C45C1" w:rsidR="00615E78" w:rsidRDefault="00615E78" w:rsidP="00240AB5"/>
    <w:p w14:paraId="00D8F00C" w14:textId="38BBBBCE" w:rsidR="00E23765" w:rsidRDefault="00E23765" w:rsidP="00240AB5">
      <w:r>
        <w:t xml:space="preserve">Controleer de logfile </w:t>
      </w:r>
      <w:r w:rsidR="00615E78">
        <w:t>op opgetreden fouten.</w:t>
      </w:r>
    </w:p>
    <w:p w14:paraId="778F3D00" w14:textId="12B39EF1" w:rsidR="00615E78" w:rsidRDefault="00615E78" w:rsidP="00615E78">
      <w:r>
        <w:t>Toegestane fouten bij installatie:</w:t>
      </w:r>
    </w:p>
    <w:p w14:paraId="0FE53229" w14:textId="2FB75002" w:rsidR="00615E78" w:rsidRDefault="00615E78" w:rsidP="00615E78">
      <w:pPr>
        <w:pStyle w:val="Lijstalinea"/>
        <w:numPr>
          <w:ilvl w:val="0"/>
          <w:numId w:val="17"/>
        </w:numPr>
        <w:rPr>
          <w:lang w:val="en-GB"/>
        </w:rPr>
      </w:pPr>
      <w:r w:rsidRPr="00615E78">
        <w:rPr>
          <w:lang w:val="en-GB"/>
        </w:rPr>
        <w:t xml:space="preserve">ORA-01918: user </w:t>
      </w:r>
      <w:r>
        <w:rPr>
          <w:lang w:val="en-GB"/>
        </w:rPr>
        <w:t>…</w:t>
      </w:r>
      <w:r w:rsidRPr="00615E78">
        <w:rPr>
          <w:lang w:val="en-GB"/>
        </w:rPr>
        <w:t xml:space="preserve"> does not exist</w:t>
      </w:r>
    </w:p>
    <w:p w14:paraId="26853691" w14:textId="10830C48" w:rsidR="00615E78" w:rsidRDefault="00615E78" w:rsidP="00615E78">
      <w:pPr>
        <w:rPr>
          <w:lang w:val="en-GB"/>
        </w:rPr>
      </w:pPr>
    </w:p>
    <w:p w14:paraId="0E7AD032" w14:textId="74BA8AF3" w:rsidR="00615E78" w:rsidRDefault="00615E78" w:rsidP="00615E78">
      <w:r w:rsidRPr="00615E78">
        <w:t xml:space="preserve">Let op dat bij </w:t>
      </w:r>
      <w:r>
        <w:t>het opnieuw aanmaken van de DAMO Connect schema’s deze niet zijn ingelogd in de database. Als dat wel zo kunnen ze niet eerst verwijderd worden en zal onderstaande fout optreden:</w:t>
      </w:r>
    </w:p>
    <w:p w14:paraId="5BE088DE" w14:textId="0F215B38" w:rsidR="00615E78" w:rsidRDefault="00615E78" w:rsidP="00615E78">
      <w:pPr>
        <w:pStyle w:val="Lijstalinea"/>
        <w:numPr>
          <w:ilvl w:val="0"/>
          <w:numId w:val="17"/>
        </w:numPr>
        <w:rPr>
          <w:lang w:val="en-GB"/>
        </w:rPr>
      </w:pPr>
      <w:r w:rsidRPr="00615E78">
        <w:rPr>
          <w:lang w:val="en-GB"/>
        </w:rPr>
        <w:t>ORA-01940: cannot drop a user that is currently connected</w:t>
      </w:r>
    </w:p>
    <w:p w14:paraId="33719147" w14:textId="77777777" w:rsidR="00615E78" w:rsidRPr="00566B75" w:rsidRDefault="00615E78" w:rsidP="00615E78">
      <w:pPr>
        <w:rPr>
          <w:lang w:val="en-GB"/>
        </w:rPr>
      </w:pPr>
    </w:p>
    <w:p w14:paraId="59656616" w14:textId="6F6A9C5F" w:rsidR="00E23765" w:rsidRPr="00566B75" w:rsidRDefault="00E23765" w:rsidP="00240AB5">
      <w:pPr>
        <w:rPr>
          <w:lang w:val="en-GB"/>
        </w:rPr>
      </w:pPr>
    </w:p>
    <w:p w14:paraId="2CA4EF4F" w14:textId="77777777" w:rsidR="00615E78" w:rsidRPr="00566B75" w:rsidRDefault="00615E78">
      <w:pPr>
        <w:spacing w:after="200"/>
        <w:rPr>
          <w:lang w:val="en-GB"/>
        </w:rPr>
      </w:pPr>
      <w:r w:rsidRPr="00566B75">
        <w:rPr>
          <w:lang w:val="en-GB"/>
        </w:rPr>
        <w:br w:type="page"/>
      </w:r>
    </w:p>
    <w:p w14:paraId="67FDEC29" w14:textId="53017C4C" w:rsidR="00615E78" w:rsidRDefault="00615E78" w:rsidP="00240AB5">
      <w:r>
        <w:lastRenderedPageBreak/>
        <w:t xml:space="preserve">Voorbeeld van uitvoeren van </w:t>
      </w:r>
      <w:r w:rsidRPr="00615E78">
        <w:rPr>
          <w:i/>
          <w:iCs/>
        </w:rPr>
        <w:t>2-MakenConnectDBSchemas.sql</w:t>
      </w:r>
      <w:r>
        <w:t xml:space="preserve"> in SQL*Plus:</w:t>
      </w:r>
    </w:p>
    <w:p w14:paraId="3880642D" w14:textId="231EB920" w:rsidR="00615E78" w:rsidRPr="007A60E8" w:rsidRDefault="00615E78" w:rsidP="00240AB5">
      <w:r>
        <w:rPr>
          <w:noProof/>
        </w:rPr>
        <w:drawing>
          <wp:inline distT="0" distB="0" distL="0" distR="0" wp14:anchorId="5CAE3779" wp14:editId="1C3B1EF1">
            <wp:extent cx="5129530" cy="5118100"/>
            <wp:effectExtent l="0" t="0" r="0" b="635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29530" cy="5118100"/>
                    </a:xfrm>
                    <a:prstGeom prst="rect">
                      <a:avLst/>
                    </a:prstGeom>
                    <a:noFill/>
                    <a:ln>
                      <a:noFill/>
                    </a:ln>
                  </pic:spPr>
                </pic:pic>
              </a:graphicData>
            </a:graphic>
          </wp:inline>
        </w:drawing>
      </w:r>
    </w:p>
    <w:p w14:paraId="0E64039B" w14:textId="524D1941" w:rsidR="00F3434E" w:rsidRDefault="00240AB5" w:rsidP="00240AB5">
      <w:pPr>
        <w:pStyle w:val="Kop3"/>
      </w:pPr>
      <w:bookmarkStart w:id="9" w:name="_Toc69636818"/>
      <w:r>
        <w:t>Creëren tabellen, views en packages</w:t>
      </w:r>
      <w:bookmarkEnd w:id="9"/>
    </w:p>
    <w:p w14:paraId="21ADDE0B" w14:textId="52B4B4DF" w:rsidR="00240AB5" w:rsidRDefault="00240AB5" w:rsidP="00240AB5"/>
    <w:p w14:paraId="7FCDAE5C" w14:textId="525B224D" w:rsidR="00D24628" w:rsidRPr="00086C85" w:rsidRDefault="001E1E2E" w:rsidP="001E1E2E">
      <w:pPr>
        <w:ind w:left="-1134"/>
        <w:rPr>
          <w:b/>
          <w:bCs/>
          <w:lang w:val="en-GB"/>
        </w:rPr>
      </w:pPr>
      <w:r w:rsidRPr="00086C85">
        <w:rPr>
          <w:b/>
          <w:bCs/>
          <w:sz w:val="24"/>
          <w:szCs w:val="24"/>
          <w:lang w:val="en-GB"/>
        </w:rPr>
        <w:t>Stap 3</w:t>
      </w:r>
      <w:r w:rsidRPr="00086C85">
        <w:rPr>
          <w:lang w:val="en-GB"/>
        </w:rPr>
        <w:tab/>
      </w:r>
      <w:proofErr w:type="spellStart"/>
      <w:r w:rsidR="00D24628" w:rsidRPr="00086C85">
        <w:rPr>
          <w:lang w:val="en-GB"/>
        </w:rPr>
        <w:t>Bestand</w:t>
      </w:r>
      <w:proofErr w:type="spellEnd"/>
      <w:r w:rsidR="00D24628" w:rsidRPr="00086C85">
        <w:rPr>
          <w:lang w:val="en-GB"/>
        </w:rPr>
        <w:t xml:space="preserve">: </w:t>
      </w:r>
      <w:r w:rsidR="00D24628" w:rsidRPr="00086C85">
        <w:rPr>
          <w:lang w:val="en-GB"/>
        </w:rPr>
        <w:tab/>
      </w:r>
      <w:r w:rsidR="00D24628" w:rsidRPr="00086C85">
        <w:rPr>
          <w:b/>
          <w:bCs/>
          <w:lang w:val="en-GB"/>
        </w:rPr>
        <w:t>3-InstallerenDamoConnect.sql</w:t>
      </w:r>
    </w:p>
    <w:p w14:paraId="16D1F261" w14:textId="46E9BB95" w:rsidR="00086C85" w:rsidRPr="00086C85" w:rsidRDefault="00086C85" w:rsidP="00086C85">
      <w:r w:rsidRPr="00086C85">
        <w:t>Directory:</w:t>
      </w:r>
      <w:r w:rsidRPr="00086C85">
        <w:tab/>
      </w:r>
      <w:r w:rsidR="00615E78">
        <w:t>Versie…</w:t>
      </w:r>
      <w:r w:rsidRPr="00086C85">
        <w:t>\</w:t>
      </w:r>
      <w:r w:rsidR="00E44DAA">
        <w:t>I</w:t>
      </w:r>
      <w:r w:rsidRPr="00086C85">
        <w:t>nstallatie</w:t>
      </w:r>
    </w:p>
    <w:p w14:paraId="10A70B04" w14:textId="38CBCDFC" w:rsidR="00D24628" w:rsidRPr="00D24628" w:rsidRDefault="00D24628" w:rsidP="00D24628">
      <w:r w:rsidRPr="00D24628">
        <w:t>Actie:</w:t>
      </w:r>
      <w:r w:rsidRPr="00D24628">
        <w:tab/>
      </w:r>
      <w:r w:rsidRPr="00D24628">
        <w:tab/>
      </w:r>
      <w:r w:rsidR="001E1E2E">
        <w:t>Uitvoeren in SQL client</w:t>
      </w:r>
    </w:p>
    <w:p w14:paraId="0F4F03AD" w14:textId="77777777" w:rsidR="00615E78" w:rsidRPr="005B58D8" w:rsidRDefault="00615E78" w:rsidP="00615E78">
      <w:pPr>
        <w:rPr>
          <w:lang w:val="en-GB"/>
        </w:rPr>
      </w:pPr>
      <w:r w:rsidRPr="005B58D8">
        <w:rPr>
          <w:lang w:val="en-GB"/>
        </w:rPr>
        <w:t>Tool:</w:t>
      </w:r>
      <w:r w:rsidRPr="005B58D8">
        <w:rPr>
          <w:lang w:val="en-GB"/>
        </w:rPr>
        <w:tab/>
      </w:r>
      <w:r w:rsidRPr="005B58D8">
        <w:rPr>
          <w:lang w:val="en-GB"/>
        </w:rPr>
        <w:tab/>
        <w:t>SQL*Plus, SQL Deve</w:t>
      </w:r>
      <w:r>
        <w:rPr>
          <w:lang w:val="en-GB"/>
        </w:rPr>
        <w:t>loper, TOAD, PL/SQL Developer</w:t>
      </w:r>
    </w:p>
    <w:p w14:paraId="654CBD8A" w14:textId="4F0CA90D" w:rsidR="00615E78" w:rsidRDefault="00615E78" w:rsidP="00615E78">
      <w:r>
        <w:t>Logfile:</w:t>
      </w:r>
      <w:r>
        <w:tab/>
      </w:r>
      <w:r>
        <w:tab/>
      </w:r>
      <w:r w:rsidRPr="00615E78">
        <w:t>3-InstallerenDamoConnect</w:t>
      </w:r>
      <w:r w:rsidRPr="005B58D8">
        <w:t>.log</w:t>
      </w:r>
      <w:r>
        <w:t>, aangemaakt in dezelfde directory</w:t>
      </w:r>
    </w:p>
    <w:p w14:paraId="798BB5E3" w14:textId="77777777" w:rsidR="00D24628" w:rsidRPr="00240AB5" w:rsidRDefault="00D24628" w:rsidP="00240AB5"/>
    <w:p w14:paraId="7D3B92E6" w14:textId="58254CB3" w:rsidR="001E1E2E" w:rsidRDefault="001E1E2E" w:rsidP="00F17498">
      <w:r>
        <w:t>Toelichting:</w:t>
      </w:r>
    </w:p>
    <w:p w14:paraId="29FC5BAD" w14:textId="0315C248" w:rsidR="001E1E2E" w:rsidRDefault="001E1E2E" w:rsidP="00F17498">
      <w:r>
        <w:t>DAMO Connect bestaat uit tabellen, views en packages in de database. Deze worden in deze stap in de database aangemaakt.</w:t>
      </w:r>
    </w:p>
    <w:p w14:paraId="74CAEA38" w14:textId="27884AAD" w:rsidR="00E85865" w:rsidRDefault="00E85865" w:rsidP="00F17498"/>
    <w:p w14:paraId="32A5A1A5" w14:textId="30201E9D" w:rsidR="00E85865" w:rsidRDefault="00E85865" w:rsidP="00F17498">
      <w:r>
        <w:lastRenderedPageBreak/>
        <w:t xml:space="preserve">Het script logt zelf in met de juiste gebruikers. Mocht dat mislukken </w:t>
      </w:r>
      <w:r w:rsidR="00615E78">
        <w:t xml:space="preserve">(bijv. vanwege een verkeerd wachtwoord) </w:t>
      </w:r>
      <w:r>
        <w:t>dan stopt het script met een foutmelding.</w:t>
      </w:r>
    </w:p>
    <w:p w14:paraId="72AEBBB6" w14:textId="34642104" w:rsidR="001E1E2E" w:rsidRDefault="001E1E2E" w:rsidP="00F17498"/>
    <w:p w14:paraId="00537697" w14:textId="2F587F4F" w:rsidR="001E1E2E" w:rsidRDefault="001E1E2E" w:rsidP="00F17498">
      <w:r>
        <w:t xml:space="preserve">Na het uitvoeren van deze </w:t>
      </w:r>
      <w:r w:rsidR="00E85865">
        <w:t>installatie</w:t>
      </w:r>
      <w:r>
        <w:t>stap zijn in de database de volgende objecten aanwezig:</w:t>
      </w:r>
    </w:p>
    <w:p w14:paraId="277B1D62" w14:textId="019E88CD" w:rsidR="001E1E2E" w:rsidRDefault="001E1E2E" w:rsidP="00F17498"/>
    <w:p w14:paraId="39F2CF27" w14:textId="08AB7AE1" w:rsidR="001E1E2E" w:rsidRPr="00E85865" w:rsidRDefault="001E1E2E" w:rsidP="00F17498">
      <w:pPr>
        <w:rPr>
          <w:b/>
          <w:bCs/>
        </w:rPr>
      </w:pPr>
      <w:r w:rsidRPr="00E85865">
        <w:rPr>
          <w:b/>
          <w:bCs/>
        </w:rPr>
        <w:t>Tabellen:</w:t>
      </w:r>
    </w:p>
    <w:tbl>
      <w:tblPr>
        <w:tblStyle w:val="Rastertabel4-Accent3"/>
        <w:tblW w:w="0" w:type="auto"/>
        <w:tblLook w:val="04A0" w:firstRow="1" w:lastRow="0" w:firstColumn="1" w:lastColumn="0" w:noHBand="0" w:noVBand="1"/>
      </w:tblPr>
      <w:tblGrid>
        <w:gridCol w:w="3681"/>
        <w:gridCol w:w="3544"/>
      </w:tblGrid>
      <w:tr w:rsidR="001E1E2E" w14:paraId="6FA440CC" w14:textId="77777777" w:rsidTr="00E8586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7164723E" w14:textId="32B18E95" w:rsidR="001E1E2E" w:rsidRDefault="001E1E2E" w:rsidP="00F17498">
            <w:r>
              <w:t>Schema</w:t>
            </w:r>
          </w:p>
        </w:tc>
        <w:tc>
          <w:tcPr>
            <w:tcW w:w="3544" w:type="dxa"/>
          </w:tcPr>
          <w:p w14:paraId="7B2904A6" w14:textId="79E78800" w:rsidR="001E1E2E" w:rsidRDefault="001E1E2E" w:rsidP="00F17498">
            <w:pPr>
              <w:cnfStyle w:val="100000000000" w:firstRow="1" w:lastRow="0" w:firstColumn="0" w:lastColumn="0" w:oddVBand="0" w:evenVBand="0" w:oddHBand="0" w:evenHBand="0" w:firstRowFirstColumn="0" w:firstRowLastColumn="0" w:lastRowFirstColumn="0" w:lastRowLastColumn="0"/>
            </w:pPr>
            <w:r>
              <w:t>Tabel</w:t>
            </w:r>
          </w:p>
        </w:tc>
      </w:tr>
      <w:tr w:rsidR="001E1E2E" w14:paraId="03C6C2AE" w14:textId="77777777" w:rsidTr="00E858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0B56D2EA" w14:textId="2E66C9E0" w:rsidR="001E1E2E" w:rsidRPr="001E1E2E" w:rsidRDefault="001E1E2E" w:rsidP="001E1E2E">
            <w:pPr>
              <w:rPr>
                <w:b w:val="0"/>
                <w:bCs w:val="0"/>
              </w:rPr>
            </w:pPr>
            <w:r w:rsidRPr="001E1E2E">
              <w:rPr>
                <w:b w:val="0"/>
                <w:bCs w:val="0"/>
              </w:rPr>
              <w:t>DAMO_CONNECT_GENERATOR</w:t>
            </w:r>
          </w:p>
        </w:tc>
        <w:tc>
          <w:tcPr>
            <w:tcW w:w="3544" w:type="dxa"/>
          </w:tcPr>
          <w:p w14:paraId="422AECAF" w14:textId="32FEEABB" w:rsidR="001E1E2E" w:rsidRDefault="001E1E2E" w:rsidP="001E1E2E">
            <w:pPr>
              <w:cnfStyle w:val="000000100000" w:firstRow="0" w:lastRow="0" w:firstColumn="0" w:lastColumn="0" w:oddVBand="0" w:evenVBand="0" w:oddHBand="1" w:evenHBand="0" w:firstRowFirstColumn="0" w:firstRowLastColumn="0" w:lastRowFirstColumn="0" w:lastRowLastColumn="0"/>
            </w:pPr>
            <w:r w:rsidRPr="0087726E">
              <w:t>CONNECT_TABELLEN</w:t>
            </w:r>
          </w:p>
        </w:tc>
      </w:tr>
      <w:tr w:rsidR="001E1E2E" w14:paraId="5E8B2560" w14:textId="77777777" w:rsidTr="00E85865">
        <w:tc>
          <w:tcPr>
            <w:cnfStyle w:val="001000000000" w:firstRow="0" w:lastRow="0" w:firstColumn="1" w:lastColumn="0" w:oddVBand="0" w:evenVBand="0" w:oddHBand="0" w:evenHBand="0" w:firstRowFirstColumn="0" w:firstRowLastColumn="0" w:lastRowFirstColumn="0" w:lastRowLastColumn="0"/>
            <w:tcW w:w="3681" w:type="dxa"/>
          </w:tcPr>
          <w:p w14:paraId="7B273D29" w14:textId="4541F5B8" w:rsidR="001E1E2E" w:rsidRPr="001E1E2E" w:rsidRDefault="001E1E2E" w:rsidP="001E1E2E">
            <w:pPr>
              <w:rPr>
                <w:b w:val="0"/>
                <w:bCs w:val="0"/>
              </w:rPr>
            </w:pPr>
            <w:r w:rsidRPr="001E1E2E">
              <w:rPr>
                <w:b w:val="0"/>
                <w:bCs w:val="0"/>
              </w:rPr>
              <w:t>DAMO_CONNECT_GENERATOR</w:t>
            </w:r>
          </w:p>
        </w:tc>
        <w:tc>
          <w:tcPr>
            <w:tcW w:w="3544" w:type="dxa"/>
          </w:tcPr>
          <w:p w14:paraId="76CAD646" w14:textId="787FCA2B" w:rsidR="001E1E2E" w:rsidRDefault="001E1E2E" w:rsidP="001E1E2E">
            <w:pPr>
              <w:cnfStyle w:val="000000000000" w:firstRow="0" w:lastRow="0" w:firstColumn="0" w:lastColumn="0" w:oddVBand="0" w:evenVBand="0" w:oddHBand="0" w:evenHBand="0" w:firstRowFirstColumn="0" w:firstRowLastColumn="0" w:lastRowFirstColumn="0" w:lastRowLastColumn="0"/>
            </w:pPr>
            <w:r w:rsidRPr="0087726E">
              <w:t>CONNECT_KOLOMMEN</w:t>
            </w:r>
          </w:p>
        </w:tc>
      </w:tr>
      <w:tr w:rsidR="001E1E2E" w14:paraId="203CEFC6" w14:textId="77777777" w:rsidTr="00E858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1B25CE16" w14:textId="35088CAE" w:rsidR="001E1E2E" w:rsidRPr="001E1E2E" w:rsidRDefault="001E1E2E" w:rsidP="001E1E2E">
            <w:pPr>
              <w:rPr>
                <w:b w:val="0"/>
                <w:bCs w:val="0"/>
              </w:rPr>
            </w:pPr>
            <w:r w:rsidRPr="001E1E2E">
              <w:rPr>
                <w:b w:val="0"/>
                <w:bCs w:val="0"/>
              </w:rPr>
              <w:t>DAMO_CONNECT_GENERATOR</w:t>
            </w:r>
          </w:p>
        </w:tc>
        <w:tc>
          <w:tcPr>
            <w:tcW w:w="3544" w:type="dxa"/>
          </w:tcPr>
          <w:p w14:paraId="3D05BD53" w14:textId="597BC357" w:rsidR="001E1E2E" w:rsidRDefault="001E1E2E" w:rsidP="001E1E2E">
            <w:pPr>
              <w:cnfStyle w:val="000000100000" w:firstRow="0" w:lastRow="0" w:firstColumn="0" w:lastColumn="0" w:oddVBand="0" w:evenVBand="0" w:oddHBand="1" w:evenHBand="0" w:firstRowFirstColumn="0" w:firstRowLastColumn="0" w:lastRowFirstColumn="0" w:lastRowLastColumn="0"/>
            </w:pPr>
            <w:r w:rsidRPr="0087726E">
              <w:t>CONNECT_DOMEINEN</w:t>
            </w:r>
          </w:p>
        </w:tc>
      </w:tr>
      <w:tr w:rsidR="001E1E2E" w14:paraId="0996B534" w14:textId="77777777" w:rsidTr="00E85865">
        <w:tc>
          <w:tcPr>
            <w:cnfStyle w:val="001000000000" w:firstRow="0" w:lastRow="0" w:firstColumn="1" w:lastColumn="0" w:oddVBand="0" w:evenVBand="0" w:oddHBand="0" w:evenHBand="0" w:firstRowFirstColumn="0" w:firstRowLastColumn="0" w:lastRowFirstColumn="0" w:lastRowLastColumn="0"/>
            <w:tcW w:w="3681" w:type="dxa"/>
          </w:tcPr>
          <w:p w14:paraId="5CC73181" w14:textId="1C10EB94" w:rsidR="001E1E2E" w:rsidRPr="001E1E2E" w:rsidRDefault="001E1E2E" w:rsidP="001E1E2E">
            <w:pPr>
              <w:rPr>
                <w:b w:val="0"/>
                <w:bCs w:val="0"/>
              </w:rPr>
            </w:pPr>
            <w:r w:rsidRPr="001E1E2E">
              <w:rPr>
                <w:b w:val="0"/>
                <w:bCs w:val="0"/>
              </w:rPr>
              <w:t>DAMO_CONNECT_GENERATOR</w:t>
            </w:r>
          </w:p>
        </w:tc>
        <w:tc>
          <w:tcPr>
            <w:tcW w:w="3544" w:type="dxa"/>
          </w:tcPr>
          <w:p w14:paraId="36BCF1D8" w14:textId="7C01B3D9" w:rsidR="001E1E2E" w:rsidRDefault="001E1E2E" w:rsidP="001E1E2E">
            <w:pPr>
              <w:cnfStyle w:val="000000000000" w:firstRow="0" w:lastRow="0" w:firstColumn="0" w:lastColumn="0" w:oddVBand="0" w:evenVBand="0" w:oddHBand="0" w:evenHBand="0" w:firstRowFirstColumn="0" w:firstRowLastColumn="0" w:lastRowFirstColumn="0" w:lastRowLastColumn="0"/>
            </w:pPr>
            <w:r w:rsidRPr="0087726E">
              <w:t>CONNECT_DOMEIN_WAARDEN</w:t>
            </w:r>
          </w:p>
        </w:tc>
      </w:tr>
      <w:tr w:rsidR="001E1E2E" w14:paraId="461F0C9A" w14:textId="77777777" w:rsidTr="00E858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75B2352C" w14:textId="4C477B10" w:rsidR="001E1E2E" w:rsidRPr="001E1E2E" w:rsidRDefault="001E1E2E" w:rsidP="001E1E2E">
            <w:pPr>
              <w:rPr>
                <w:b w:val="0"/>
                <w:bCs w:val="0"/>
              </w:rPr>
            </w:pPr>
            <w:r w:rsidRPr="001E1E2E">
              <w:rPr>
                <w:b w:val="0"/>
                <w:bCs w:val="0"/>
              </w:rPr>
              <w:t>DAMO_CONNECT_GENERATOR</w:t>
            </w:r>
          </w:p>
        </w:tc>
        <w:tc>
          <w:tcPr>
            <w:tcW w:w="3544" w:type="dxa"/>
          </w:tcPr>
          <w:p w14:paraId="5F4A72B2" w14:textId="7C4FB56E" w:rsidR="001E1E2E" w:rsidRDefault="001E1E2E" w:rsidP="001E1E2E">
            <w:pPr>
              <w:cnfStyle w:val="000000100000" w:firstRow="0" w:lastRow="0" w:firstColumn="0" w:lastColumn="0" w:oddVBand="0" w:evenVBand="0" w:oddHBand="1" w:evenHBand="0" w:firstRowFirstColumn="0" w:firstRowLastColumn="0" w:lastRowFirstColumn="0" w:lastRowLastColumn="0"/>
            </w:pPr>
            <w:r w:rsidRPr="007A60E8">
              <w:t>EXCEL_TABEL</w:t>
            </w:r>
          </w:p>
        </w:tc>
      </w:tr>
    </w:tbl>
    <w:p w14:paraId="105C582D" w14:textId="77777777" w:rsidR="001E1E2E" w:rsidRDefault="001E1E2E" w:rsidP="00F17498"/>
    <w:p w14:paraId="582051CC" w14:textId="303B7AB6" w:rsidR="001E1E2E" w:rsidRPr="00E85865" w:rsidRDefault="001E1E2E" w:rsidP="001E1E2E">
      <w:pPr>
        <w:rPr>
          <w:b/>
          <w:bCs/>
        </w:rPr>
      </w:pPr>
      <w:r w:rsidRPr="00E85865">
        <w:rPr>
          <w:b/>
          <w:bCs/>
        </w:rPr>
        <w:t>Views:</w:t>
      </w:r>
    </w:p>
    <w:tbl>
      <w:tblPr>
        <w:tblStyle w:val="Rastertabel4-Accent3"/>
        <w:tblW w:w="0" w:type="auto"/>
        <w:tblLook w:val="04A0" w:firstRow="1" w:lastRow="0" w:firstColumn="1" w:lastColumn="0" w:noHBand="0" w:noVBand="1"/>
      </w:tblPr>
      <w:tblGrid>
        <w:gridCol w:w="3681"/>
        <w:gridCol w:w="3544"/>
      </w:tblGrid>
      <w:tr w:rsidR="001E1E2E" w14:paraId="59307234" w14:textId="77777777" w:rsidTr="00E8586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6AEEE17D" w14:textId="77777777" w:rsidR="001E1E2E" w:rsidRDefault="001E1E2E" w:rsidP="00C23998">
            <w:r>
              <w:t>Schema</w:t>
            </w:r>
          </w:p>
        </w:tc>
        <w:tc>
          <w:tcPr>
            <w:tcW w:w="3544" w:type="dxa"/>
          </w:tcPr>
          <w:p w14:paraId="694D6534" w14:textId="77777777" w:rsidR="001E1E2E" w:rsidRDefault="001E1E2E" w:rsidP="00C23998">
            <w:pPr>
              <w:cnfStyle w:val="100000000000" w:firstRow="1" w:lastRow="0" w:firstColumn="0" w:lastColumn="0" w:oddVBand="0" w:evenVBand="0" w:oddHBand="0" w:evenHBand="0" w:firstRowFirstColumn="0" w:firstRowLastColumn="0" w:lastRowFirstColumn="0" w:lastRowLastColumn="0"/>
            </w:pPr>
            <w:r>
              <w:t>Tabel</w:t>
            </w:r>
          </w:p>
        </w:tc>
      </w:tr>
      <w:tr w:rsidR="001E1E2E" w14:paraId="29810D4E" w14:textId="77777777" w:rsidTr="00E858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329A0776" w14:textId="77777777" w:rsidR="001E1E2E" w:rsidRPr="001E1E2E" w:rsidRDefault="001E1E2E" w:rsidP="00C23998">
            <w:pPr>
              <w:rPr>
                <w:b w:val="0"/>
                <w:bCs w:val="0"/>
              </w:rPr>
            </w:pPr>
            <w:r w:rsidRPr="001E1E2E">
              <w:rPr>
                <w:b w:val="0"/>
                <w:bCs w:val="0"/>
              </w:rPr>
              <w:t>DAMO_CONNECT_GENERATOR</w:t>
            </w:r>
          </w:p>
        </w:tc>
        <w:tc>
          <w:tcPr>
            <w:tcW w:w="3544" w:type="dxa"/>
          </w:tcPr>
          <w:p w14:paraId="5A1D1A26" w14:textId="1AB57EA1" w:rsidR="001E1E2E" w:rsidRDefault="001E1E2E" w:rsidP="00C23998">
            <w:pPr>
              <w:cnfStyle w:val="000000100000" w:firstRow="0" w:lastRow="0" w:firstColumn="0" w:lastColumn="0" w:oddVBand="0" w:evenVBand="0" w:oddHBand="1" w:evenHBand="0" w:firstRowFirstColumn="0" w:firstRowLastColumn="0" w:lastRowFirstColumn="0" w:lastRowLastColumn="0"/>
            </w:pPr>
            <w:r w:rsidRPr="0087726E">
              <w:t>CONNECT_TABELLEN</w:t>
            </w:r>
            <w:r w:rsidR="00E85865">
              <w:t>_VW</w:t>
            </w:r>
          </w:p>
        </w:tc>
      </w:tr>
      <w:tr w:rsidR="001E1E2E" w14:paraId="68279233" w14:textId="77777777" w:rsidTr="00E85865">
        <w:tc>
          <w:tcPr>
            <w:cnfStyle w:val="001000000000" w:firstRow="0" w:lastRow="0" w:firstColumn="1" w:lastColumn="0" w:oddVBand="0" w:evenVBand="0" w:oddHBand="0" w:evenHBand="0" w:firstRowFirstColumn="0" w:firstRowLastColumn="0" w:lastRowFirstColumn="0" w:lastRowLastColumn="0"/>
            <w:tcW w:w="3681" w:type="dxa"/>
          </w:tcPr>
          <w:p w14:paraId="56E83995" w14:textId="77777777" w:rsidR="001E1E2E" w:rsidRPr="001E1E2E" w:rsidRDefault="001E1E2E" w:rsidP="00C23998">
            <w:pPr>
              <w:rPr>
                <w:b w:val="0"/>
                <w:bCs w:val="0"/>
              </w:rPr>
            </w:pPr>
            <w:r w:rsidRPr="001E1E2E">
              <w:rPr>
                <w:b w:val="0"/>
                <w:bCs w:val="0"/>
              </w:rPr>
              <w:t>DAMO_CONNECT_GENERATOR</w:t>
            </w:r>
          </w:p>
        </w:tc>
        <w:tc>
          <w:tcPr>
            <w:tcW w:w="3544" w:type="dxa"/>
          </w:tcPr>
          <w:p w14:paraId="25F5F793" w14:textId="0C2144FC" w:rsidR="001E1E2E" w:rsidRDefault="001E1E2E" w:rsidP="00C23998">
            <w:pPr>
              <w:cnfStyle w:val="000000000000" w:firstRow="0" w:lastRow="0" w:firstColumn="0" w:lastColumn="0" w:oddVBand="0" w:evenVBand="0" w:oddHBand="0" w:evenHBand="0" w:firstRowFirstColumn="0" w:firstRowLastColumn="0" w:lastRowFirstColumn="0" w:lastRowLastColumn="0"/>
            </w:pPr>
            <w:r w:rsidRPr="0087726E">
              <w:t>CONNECT_KOLOMMEN</w:t>
            </w:r>
            <w:r w:rsidR="00E85865">
              <w:t>_VW</w:t>
            </w:r>
          </w:p>
        </w:tc>
      </w:tr>
      <w:tr w:rsidR="001E1E2E" w14:paraId="462BBDA4" w14:textId="77777777" w:rsidTr="00E858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51209986" w14:textId="77777777" w:rsidR="001E1E2E" w:rsidRPr="001E1E2E" w:rsidRDefault="001E1E2E" w:rsidP="00C23998">
            <w:pPr>
              <w:rPr>
                <w:b w:val="0"/>
                <w:bCs w:val="0"/>
              </w:rPr>
            </w:pPr>
            <w:r w:rsidRPr="001E1E2E">
              <w:rPr>
                <w:b w:val="0"/>
                <w:bCs w:val="0"/>
              </w:rPr>
              <w:t>DAMO_CONNECT_GENERATOR</w:t>
            </w:r>
          </w:p>
        </w:tc>
        <w:tc>
          <w:tcPr>
            <w:tcW w:w="3544" w:type="dxa"/>
          </w:tcPr>
          <w:p w14:paraId="6AAE9234" w14:textId="4114088C" w:rsidR="001E1E2E" w:rsidRDefault="001E1E2E" w:rsidP="00C23998">
            <w:pPr>
              <w:cnfStyle w:val="000000100000" w:firstRow="0" w:lastRow="0" w:firstColumn="0" w:lastColumn="0" w:oddVBand="0" w:evenVBand="0" w:oddHBand="1" w:evenHBand="0" w:firstRowFirstColumn="0" w:firstRowLastColumn="0" w:lastRowFirstColumn="0" w:lastRowLastColumn="0"/>
            </w:pPr>
            <w:r w:rsidRPr="0087726E">
              <w:t>CONNECT_DOMEINEN</w:t>
            </w:r>
            <w:r w:rsidR="00E85865">
              <w:t>_VW</w:t>
            </w:r>
          </w:p>
        </w:tc>
      </w:tr>
      <w:tr w:rsidR="001E1E2E" w14:paraId="2DFD159B" w14:textId="77777777" w:rsidTr="00E85865">
        <w:tc>
          <w:tcPr>
            <w:cnfStyle w:val="001000000000" w:firstRow="0" w:lastRow="0" w:firstColumn="1" w:lastColumn="0" w:oddVBand="0" w:evenVBand="0" w:oddHBand="0" w:evenHBand="0" w:firstRowFirstColumn="0" w:firstRowLastColumn="0" w:lastRowFirstColumn="0" w:lastRowLastColumn="0"/>
            <w:tcW w:w="3681" w:type="dxa"/>
          </w:tcPr>
          <w:p w14:paraId="171713DF" w14:textId="77777777" w:rsidR="001E1E2E" w:rsidRPr="001E1E2E" w:rsidRDefault="001E1E2E" w:rsidP="00C23998">
            <w:pPr>
              <w:rPr>
                <w:b w:val="0"/>
                <w:bCs w:val="0"/>
              </w:rPr>
            </w:pPr>
            <w:r w:rsidRPr="001E1E2E">
              <w:rPr>
                <w:b w:val="0"/>
                <w:bCs w:val="0"/>
              </w:rPr>
              <w:t>DAMO_CONNECT_GENERATOR</w:t>
            </w:r>
          </w:p>
        </w:tc>
        <w:tc>
          <w:tcPr>
            <w:tcW w:w="3544" w:type="dxa"/>
          </w:tcPr>
          <w:p w14:paraId="6B621CF0" w14:textId="3FA60C18" w:rsidR="001E1E2E" w:rsidRDefault="001E1E2E" w:rsidP="00C23998">
            <w:pPr>
              <w:cnfStyle w:val="000000000000" w:firstRow="0" w:lastRow="0" w:firstColumn="0" w:lastColumn="0" w:oddVBand="0" w:evenVBand="0" w:oddHBand="0" w:evenHBand="0" w:firstRowFirstColumn="0" w:firstRowLastColumn="0" w:lastRowFirstColumn="0" w:lastRowLastColumn="0"/>
            </w:pPr>
            <w:r w:rsidRPr="0087726E">
              <w:t>CONNECT_DOMEIN_WAARDEN</w:t>
            </w:r>
            <w:r w:rsidR="00E85865">
              <w:t>_VW</w:t>
            </w:r>
          </w:p>
        </w:tc>
      </w:tr>
    </w:tbl>
    <w:p w14:paraId="436CF3B9" w14:textId="489C747E" w:rsidR="001E1E2E" w:rsidRDefault="001E1E2E" w:rsidP="001E1E2E"/>
    <w:p w14:paraId="3E2741D8" w14:textId="77777777" w:rsidR="00E85865" w:rsidRDefault="00E85865" w:rsidP="00E85865">
      <w:r w:rsidRPr="007A60E8">
        <w:t xml:space="preserve">De views zijn 1:1 gebaseerd op de tabellen en bevatten de voor de generator benodigde stuurinformatie (tabelnamen, kolomnamen enz.) in hoofdletters. Op die manier is de generator ongevoelig voor de schrijfwijze van deze gegevens in de </w:t>
      </w:r>
      <w:proofErr w:type="spellStart"/>
      <w:r w:rsidRPr="007A60E8">
        <w:t>mapping</w:t>
      </w:r>
      <w:proofErr w:type="spellEnd"/>
      <w:r w:rsidRPr="007A60E8">
        <w:t xml:space="preserve"> spreadsheet.</w:t>
      </w:r>
    </w:p>
    <w:p w14:paraId="352DEE99" w14:textId="77777777" w:rsidR="00E85865" w:rsidRDefault="00E85865" w:rsidP="001E1E2E"/>
    <w:p w14:paraId="61835309" w14:textId="656AAB2A" w:rsidR="00E85865" w:rsidRPr="00E85865" w:rsidRDefault="00E85865" w:rsidP="00E85865">
      <w:pPr>
        <w:rPr>
          <w:b/>
          <w:bCs/>
        </w:rPr>
      </w:pPr>
      <w:r w:rsidRPr="00E85865">
        <w:rPr>
          <w:b/>
          <w:bCs/>
        </w:rPr>
        <w:t>Packages:</w:t>
      </w:r>
    </w:p>
    <w:tbl>
      <w:tblPr>
        <w:tblStyle w:val="Rastertabel4-Accent3"/>
        <w:tblW w:w="0" w:type="auto"/>
        <w:tblLook w:val="04A0" w:firstRow="1" w:lastRow="0" w:firstColumn="1" w:lastColumn="0" w:noHBand="0" w:noVBand="1"/>
      </w:tblPr>
      <w:tblGrid>
        <w:gridCol w:w="3681"/>
        <w:gridCol w:w="3544"/>
      </w:tblGrid>
      <w:tr w:rsidR="00E85865" w14:paraId="32AA8B75" w14:textId="77777777" w:rsidTr="00C239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0615608E" w14:textId="77777777" w:rsidR="00E85865" w:rsidRDefault="00E85865" w:rsidP="00C23998">
            <w:r>
              <w:t>Schema</w:t>
            </w:r>
          </w:p>
        </w:tc>
        <w:tc>
          <w:tcPr>
            <w:tcW w:w="3544" w:type="dxa"/>
          </w:tcPr>
          <w:p w14:paraId="7D25EAB8" w14:textId="77777777" w:rsidR="00E85865" w:rsidRDefault="00E85865" w:rsidP="00C23998">
            <w:pPr>
              <w:cnfStyle w:val="100000000000" w:firstRow="1" w:lastRow="0" w:firstColumn="0" w:lastColumn="0" w:oddVBand="0" w:evenVBand="0" w:oddHBand="0" w:evenHBand="0" w:firstRowFirstColumn="0" w:firstRowLastColumn="0" w:lastRowFirstColumn="0" w:lastRowLastColumn="0"/>
            </w:pPr>
            <w:r>
              <w:t>Tabel</w:t>
            </w:r>
          </w:p>
        </w:tc>
      </w:tr>
      <w:tr w:rsidR="00E85865" w14:paraId="48F5D4C5" w14:textId="77777777" w:rsidTr="00C23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53B4CFA9" w14:textId="77777777" w:rsidR="00E85865" w:rsidRPr="001E1E2E" w:rsidRDefault="00E85865" w:rsidP="00C23998">
            <w:pPr>
              <w:rPr>
                <w:b w:val="0"/>
                <w:bCs w:val="0"/>
              </w:rPr>
            </w:pPr>
            <w:r w:rsidRPr="001E1E2E">
              <w:rPr>
                <w:b w:val="0"/>
                <w:bCs w:val="0"/>
              </w:rPr>
              <w:t>DAMO_CONNECT_GENERATOR</w:t>
            </w:r>
          </w:p>
        </w:tc>
        <w:tc>
          <w:tcPr>
            <w:tcW w:w="3544" w:type="dxa"/>
          </w:tcPr>
          <w:p w14:paraId="5A8F5D29" w14:textId="16B7A436" w:rsidR="00E85865" w:rsidRDefault="00E85865" w:rsidP="00C23998">
            <w:pPr>
              <w:cnfStyle w:val="000000100000" w:firstRow="0" w:lastRow="0" w:firstColumn="0" w:lastColumn="0" w:oddVBand="0" w:evenVBand="0" w:oddHBand="1" w:evenHBand="0" w:firstRowFirstColumn="0" w:firstRowLastColumn="0" w:lastRowFirstColumn="0" w:lastRowLastColumn="0"/>
            </w:pPr>
            <w:r>
              <w:t>AS_READ_XLSX</w:t>
            </w:r>
          </w:p>
        </w:tc>
      </w:tr>
      <w:tr w:rsidR="00E85865" w14:paraId="74D7858D" w14:textId="77777777" w:rsidTr="00C23998">
        <w:tc>
          <w:tcPr>
            <w:cnfStyle w:val="001000000000" w:firstRow="0" w:lastRow="0" w:firstColumn="1" w:lastColumn="0" w:oddVBand="0" w:evenVBand="0" w:oddHBand="0" w:evenHBand="0" w:firstRowFirstColumn="0" w:firstRowLastColumn="0" w:lastRowFirstColumn="0" w:lastRowLastColumn="0"/>
            <w:tcW w:w="3681" w:type="dxa"/>
          </w:tcPr>
          <w:p w14:paraId="19F07278" w14:textId="77777777" w:rsidR="00E85865" w:rsidRPr="001E1E2E" w:rsidRDefault="00E85865" w:rsidP="00C23998">
            <w:pPr>
              <w:rPr>
                <w:b w:val="0"/>
                <w:bCs w:val="0"/>
              </w:rPr>
            </w:pPr>
            <w:r w:rsidRPr="001E1E2E">
              <w:rPr>
                <w:b w:val="0"/>
                <w:bCs w:val="0"/>
              </w:rPr>
              <w:t>DAMO_CONNECT_GENERATOR</w:t>
            </w:r>
          </w:p>
        </w:tc>
        <w:tc>
          <w:tcPr>
            <w:tcW w:w="3544" w:type="dxa"/>
          </w:tcPr>
          <w:p w14:paraId="38642476" w14:textId="459F2E60" w:rsidR="00E85865" w:rsidRDefault="00E85865" w:rsidP="00C23998">
            <w:pPr>
              <w:cnfStyle w:val="000000000000" w:firstRow="0" w:lastRow="0" w:firstColumn="0" w:lastColumn="0" w:oddVBand="0" w:evenVBand="0" w:oddHBand="0" w:evenHBand="0" w:firstRowFirstColumn="0" w:firstRowLastColumn="0" w:lastRowFirstColumn="0" w:lastRowLastColumn="0"/>
            </w:pPr>
            <w:r w:rsidRPr="0087726E">
              <w:t>CONNECT_</w:t>
            </w:r>
            <w:r>
              <w:t>VIEW_GENERATOR_PCK</w:t>
            </w:r>
          </w:p>
        </w:tc>
      </w:tr>
      <w:tr w:rsidR="00E85865" w14:paraId="3AE5C45A" w14:textId="77777777" w:rsidTr="00C23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0B2B6564" w14:textId="65E28CC9" w:rsidR="00E85865" w:rsidRPr="001E1E2E" w:rsidRDefault="00E85865" w:rsidP="00C23998">
            <w:pPr>
              <w:rPr>
                <w:b w:val="0"/>
                <w:bCs w:val="0"/>
              </w:rPr>
            </w:pPr>
          </w:p>
        </w:tc>
        <w:tc>
          <w:tcPr>
            <w:tcW w:w="3544" w:type="dxa"/>
          </w:tcPr>
          <w:p w14:paraId="1ADD67DA" w14:textId="3F3FE5F1" w:rsidR="00E85865" w:rsidRDefault="00E85865" w:rsidP="00C23998">
            <w:pPr>
              <w:cnfStyle w:val="000000100000" w:firstRow="0" w:lastRow="0" w:firstColumn="0" w:lastColumn="0" w:oddVBand="0" w:evenVBand="0" w:oddHBand="1" w:evenHBand="0" w:firstRowFirstColumn="0" w:firstRowLastColumn="0" w:lastRowFirstColumn="0" w:lastRowLastColumn="0"/>
            </w:pPr>
          </w:p>
        </w:tc>
      </w:tr>
      <w:tr w:rsidR="00E85865" w14:paraId="60D24D90" w14:textId="77777777" w:rsidTr="00C23998">
        <w:tc>
          <w:tcPr>
            <w:cnfStyle w:val="001000000000" w:firstRow="0" w:lastRow="0" w:firstColumn="1" w:lastColumn="0" w:oddVBand="0" w:evenVBand="0" w:oddHBand="0" w:evenHBand="0" w:firstRowFirstColumn="0" w:firstRowLastColumn="0" w:lastRowFirstColumn="0" w:lastRowLastColumn="0"/>
            <w:tcW w:w="3681" w:type="dxa"/>
          </w:tcPr>
          <w:p w14:paraId="1BAA8657" w14:textId="26171737" w:rsidR="00E85865" w:rsidRPr="001E1E2E" w:rsidRDefault="00E85865" w:rsidP="00C23998">
            <w:pPr>
              <w:rPr>
                <w:b w:val="0"/>
                <w:bCs w:val="0"/>
              </w:rPr>
            </w:pPr>
            <w:r w:rsidRPr="001E1E2E">
              <w:rPr>
                <w:b w:val="0"/>
                <w:bCs w:val="0"/>
              </w:rPr>
              <w:t>DAMO_CONNECT</w:t>
            </w:r>
          </w:p>
        </w:tc>
        <w:tc>
          <w:tcPr>
            <w:tcW w:w="3544" w:type="dxa"/>
          </w:tcPr>
          <w:p w14:paraId="77F082AE" w14:textId="3F54A580" w:rsidR="00E85865" w:rsidRDefault="00E85865" w:rsidP="00C23998">
            <w:pPr>
              <w:cnfStyle w:val="000000000000" w:firstRow="0" w:lastRow="0" w:firstColumn="0" w:lastColumn="0" w:oddVBand="0" w:evenVBand="0" w:oddHBand="0" w:evenHBand="0" w:firstRowFirstColumn="0" w:firstRowLastColumn="0" w:lastRowFirstColumn="0" w:lastRowLastColumn="0"/>
            </w:pPr>
            <w:r>
              <w:t>DAMO_CONNECT_PCK</w:t>
            </w:r>
          </w:p>
        </w:tc>
      </w:tr>
    </w:tbl>
    <w:p w14:paraId="22945215" w14:textId="77777777" w:rsidR="00615E78" w:rsidRDefault="00615E78">
      <w:pPr>
        <w:spacing w:after="200"/>
      </w:pPr>
    </w:p>
    <w:p w14:paraId="2062E4D6" w14:textId="77777777" w:rsidR="00615E78" w:rsidRDefault="00615E78">
      <w:pPr>
        <w:spacing w:after="200"/>
      </w:pPr>
      <w:r>
        <w:br w:type="page"/>
      </w:r>
    </w:p>
    <w:p w14:paraId="1F0C2064" w14:textId="2B941E6D" w:rsidR="00615E78" w:rsidRDefault="00615E78" w:rsidP="00615E78">
      <w:r>
        <w:lastRenderedPageBreak/>
        <w:t xml:space="preserve">Voorbeeld van uitvoeren van </w:t>
      </w:r>
      <w:r w:rsidR="00B03F6B" w:rsidRPr="00B03F6B">
        <w:rPr>
          <w:i/>
          <w:iCs/>
        </w:rPr>
        <w:t>3-InstallerenDamoConnect.sql</w:t>
      </w:r>
      <w:r>
        <w:t xml:space="preserve"> in SQL*Plus:</w:t>
      </w:r>
    </w:p>
    <w:p w14:paraId="687E0610" w14:textId="1056023D" w:rsidR="00D3107A" w:rsidRDefault="00615E78">
      <w:pPr>
        <w:spacing w:after="200"/>
      </w:pPr>
      <w:r>
        <w:rPr>
          <w:noProof/>
        </w:rPr>
        <w:drawing>
          <wp:inline distT="0" distB="0" distL="0" distR="0" wp14:anchorId="22334E93" wp14:editId="0A739CE0">
            <wp:extent cx="5130800" cy="6123940"/>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30800" cy="6123940"/>
                    </a:xfrm>
                    <a:prstGeom prst="rect">
                      <a:avLst/>
                    </a:prstGeom>
                    <a:noFill/>
                    <a:ln>
                      <a:noFill/>
                    </a:ln>
                  </pic:spPr>
                </pic:pic>
              </a:graphicData>
            </a:graphic>
          </wp:inline>
        </w:drawing>
      </w:r>
      <w:r w:rsidR="00D3107A">
        <w:br w:type="page"/>
      </w:r>
    </w:p>
    <w:p w14:paraId="19FA6050" w14:textId="0999274F" w:rsidR="00F60354" w:rsidRDefault="00D3107A" w:rsidP="00D3107A">
      <w:pPr>
        <w:pStyle w:val="Kop1"/>
      </w:pPr>
      <w:bookmarkStart w:id="10" w:name="_Toc69636819"/>
      <w:r>
        <w:lastRenderedPageBreak/>
        <w:t>Toegang tot de kernregistratie</w:t>
      </w:r>
      <w:bookmarkEnd w:id="10"/>
    </w:p>
    <w:p w14:paraId="5385B4CD" w14:textId="4B75F1AA" w:rsidR="00D3107A" w:rsidRDefault="00D3107A" w:rsidP="00D3107A"/>
    <w:p w14:paraId="06C4F4C2" w14:textId="7BA1A73C" w:rsidR="00D3107A" w:rsidRPr="00D3355B" w:rsidRDefault="00D3107A" w:rsidP="00D3107A">
      <w:r w:rsidRPr="00D3355B">
        <w:t>DAMO Connect</w:t>
      </w:r>
      <w:r w:rsidR="00D3355B" w:rsidRPr="00D3355B">
        <w:t xml:space="preserve"> </w:t>
      </w:r>
      <w:r w:rsidR="00D3355B">
        <w:t>werkt als een uniforme tussenlaag tussen de kernregistratie(s) en de CDL Connector. Hieronder wordt beschreven</w:t>
      </w:r>
      <w:r w:rsidR="00534C6A">
        <w:t xml:space="preserve"> hoe je de toegang van de DAMO Connect schema’s tot de kernregistratie tabellen regelt. Stap 4 is hieronder voor vier verschillende situaties beschreven. Eén van deze vier situaties zal van toepassing zijn en alleen de daar beschreven acties hoeven te worden uitgevoerd.</w:t>
      </w:r>
    </w:p>
    <w:p w14:paraId="64C08F23" w14:textId="5B7E6E5A" w:rsidR="00850BC9" w:rsidRPr="007A60E8" w:rsidRDefault="00F0399C" w:rsidP="00850BC9">
      <w:pPr>
        <w:pStyle w:val="Kop2"/>
      </w:pPr>
      <w:bookmarkStart w:id="11" w:name="_Toc69636820"/>
      <w:r>
        <w:t>DAMO-Fysiek</w:t>
      </w:r>
      <w:bookmarkEnd w:id="11"/>
    </w:p>
    <w:p w14:paraId="019BC8FB" w14:textId="68F0355B" w:rsidR="00850BC9" w:rsidRDefault="00850BC9" w:rsidP="00850BC9">
      <w:r w:rsidRPr="007A60E8">
        <w:t>Wanneer het waterschap gebruik maakt van DAMO-Fysiek moet er nog een extra script worden uitgevoerd</w:t>
      </w:r>
      <w:r w:rsidR="00D3355B">
        <w:t>. Afhankelijk van de aanwezige versie van DAMO Fysiek moet één van onderstaande scripts worden uitgevoerd</w:t>
      </w:r>
      <w:r w:rsidR="00086C85">
        <w:t xml:space="preserve">. </w:t>
      </w:r>
    </w:p>
    <w:p w14:paraId="02EB50A5" w14:textId="18816A8A" w:rsidR="00534C6A" w:rsidRDefault="00534C6A" w:rsidP="00850BC9"/>
    <w:p w14:paraId="46F02728" w14:textId="40752CCD" w:rsidR="00534C6A" w:rsidRDefault="00534C6A" w:rsidP="00534C6A">
      <w:pPr>
        <w:pStyle w:val="Kop3"/>
      </w:pPr>
      <w:bookmarkStart w:id="12" w:name="_Toc69636821"/>
      <w:r>
        <w:t>DAMO Connect in dezelfde database als DAMO Fysiek</w:t>
      </w:r>
      <w:bookmarkEnd w:id="12"/>
    </w:p>
    <w:p w14:paraId="5079F330" w14:textId="5B95D0BE" w:rsidR="00850BC9" w:rsidRDefault="003C25C7" w:rsidP="003C25C7">
      <w:pPr>
        <w:ind w:hanging="1134"/>
      </w:pPr>
      <w:r w:rsidRPr="003C25C7">
        <w:rPr>
          <w:b/>
          <w:bCs/>
          <w:sz w:val="24"/>
          <w:szCs w:val="24"/>
        </w:rPr>
        <w:t>Stap 4</w:t>
      </w:r>
      <w:r>
        <w:rPr>
          <w:b/>
          <w:bCs/>
          <w:sz w:val="24"/>
          <w:szCs w:val="24"/>
        </w:rPr>
        <w:tab/>
      </w:r>
      <w:r w:rsidRPr="003C25C7">
        <w:t>Afha</w:t>
      </w:r>
      <w:r>
        <w:t xml:space="preserve">nkelijk van de </w:t>
      </w:r>
      <w:r w:rsidR="00534C6A">
        <w:t xml:space="preserve">gebruikte </w:t>
      </w:r>
      <w:r>
        <w:t>versie van DAMO Fysiek moet een van onderstaande scripts worden uitgevoerd, ingelogd als DAMO_W gebruiker.</w:t>
      </w:r>
      <w:r w:rsidR="00534C6A">
        <w:t xml:space="preserve"> De scripts staan in de directory Versie…\installatie:</w:t>
      </w:r>
    </w:p>
    <w:p w14:paraId="497522F8" w14:textId="77777777" w:rsidR="003C25C7" w:rsidRPr="007A60E8" w:rsidRDefault="003C25C7" w:rsidP="003C25C7">
      <w:pPr>
        <w:ind w:hanging="1134"/>
      </w:pPr>
    </w:p>
    <w:p w14:paraId="71736681" w14:textId="609E4497" w:rsidR="00850BC9" w:rsidRPr="006516D2" w:rsidRDefault="00850BC9" w:rsidP="00D018C9">
      <w:pPr>
        <w:pStyle w:val="Lijstalinea"/>
        <w:numPr>
          <w:ilvl w:val="0"/>
          <w:numId w:val="4"/>
        </w:numPr>
      </w:pPr>
      <w:r w:rsidRPr="006516D2">
        <w:t>damo_w</w:t>
      </w:r>
      <w:r w:rsidR="00D3355B" w:rsidRPr="006516D2">
        <w:t>_151</w:t>
      </w:r>
      <w:r w:rsidRPr="006516D2">
        <w:t>_grants.sql</w:t>
      </w:r>
      <w:r w:rsidR="006516D2" w:rsidRPr="006516D2">
        <w:br/>
        <w:t>maak</w:t>
      </w:r>
      <w:r w:rsidR="006516D2">
        <w:t>t logfile 4-</w:t>
      </w:r>
      <w:r w:rsidR="006516D2" w:rsidRPr="006516D2">
        <w:t>damo_w_1</w:t>
      </w:r>
      <w:r w:rsidR="006516D2">
        <w:t>51</w:t>
      </w:r>
      <w:r w:rsidR="006516D2" w:rsidRPr="006516D2">
        <w:t>_grants.log</w:t>
      </w:r>
      <w:r w:rsidR="006516D2">
        <w:t xml:space="preserve"> aan</w:t>
      </w:r>
    </w:p>
    <w:p w14:paraId="43B0E055" w14:textId="5266CD49" w:rsidR="00D3355B" w:rsidRPr="007A60E8" w:rsidRDefault="00D3355B" w:rsidP="00D018C9">
      <w:pPr>
        <w:pStyle w:val="Lijstalinea"/>
        <w:numPr>
          <w:ilvl w:val="0"/>
          <w:numId w:val="4"/>
        </w:numPr>
      </w:pPr>
      <w:r w:rsidRPr="007A60E8">
        <w:t>damo_w</w:t>
      </w:r>
      <w:r>
        <w:t>_21</w:t>
      </w:r>
      <w:r w:rsidRPr="007A60E8">
        <w:t>_grants.sql</w:t>
      </w:r>
      <w:r w:rsidR="006516D2">
        <w:br/>
      </w:r>
      <w:r w:rsidR="006516D2" w:rsidRPr="006516D2">
        <w:t>maak</w:t>
      </w:r>
      <w:r w:rsidR="006516D2">
        <w:t>t logfile 4-</w:t>
      </w:r>
      <w:r w:rsidR="006516D2" w:rsidRPr="006516D2">
        <w:t>damo_w_21_grants.log</w:t>
      </w:r>
      <w:r w:rsidR="006516D2">
        <w:t xml:space="preserve"> aan</w:t>
      </w:r>
    </w:p>
    <w:p w14:paraId="73306802" w14:textId="77777777" w:rsidR="00850BC9" w:rsidRPr="007A60E8" w:rsidRDefault="00850BC9" w:rsidP="00850BC9"/>
    <w:p w14:paraId="61065C66" w14:textId="2EC070BF" w:rsidR="00534C6A" w:rsidRDefault="006516D2" w:rsidP="00850BC9">
      <w:r>
        <w:t>Beide</w:t>
      </w:r>
      <w:r w:rsidR="00850BC9" w:rsidRPr="007A60E8">
        <w:t xml:space="preserve"> script</w:t>
      </w:r>
      <w:r>
        <w:t>s</w:t>
      </w:r>
      <w:r w:rsidR="00850BC9" w:rsidRPr="007A60E8">
        <w:t xml:space="preserve"> ge</w:t>
      </w:r>
      <w:r>
        <w:t>ven</w:t>
      </w:r>
      <w:r w:rsidR="00850BC9" w:rsidRPr="007A60E8">
        <w:t xml:space="preserve"> select</w:t>
      </w:r>
      <w:r>
        <w:t>-</w:t>
      </w:r>
      <w:r w:rsidR="00850BC9" w:rsidRPr="007A60E8">
        <w:t xml:space="preserve">rechten </w:t>
      </w:r>
      <w:r w:rsidR="00534C6A">
        <w:t>(</w:t>
      </w:r>
      <w:proofErr w:type="spellStart"/>
      <w:r w:rsidR="00534C6A">
        <w:t>with</w:t>
      </w:r>
      <w:proofErr w:type="spellEnd"/>
      <w:r w:rsidR="00534C6A">
        <w:t xml:space="preserve"> </w:t>
      </w:r>
      <w:proofErr w:type="spellStart"/>
      <w:r w:rsidR="00534C6A">
        <w:t>grant</w:t>
      </w:r>
      <w:proofErr w:type="spellEnd"/>
      <w:r w:rsidR="00534C6A">
        <w:t xml:space="preserve"> option) </w:t>
      </w:r>
      <w:r w:rsidR="00850BC9" w:rsidRPr="007A60E8">
        <w:t>aan DAMO_CONNECT en DAMO_CONNE</w:t>
      </w:r>
      <w:r w:rsidR="00534C6A">
        <w:t>C</w:t>
      </w:r>
      <w:r w:rsidR="00850BC9" w:rsidRPr="007A60E8">
        <w:t>T_GENERATOR op alle _EVW views van DAMO_W.</w:t>
      </w:r>
    </w:p>
    <w:p w14:paraId="0D4AB81D" w14:textId="0685FB18" w:rsidR="00534C6A" w:rsidRDefault="00534C6A" w:rsidP="00850BC9"/>
    <w:p w14:paraId="5CFE70EE" w14:textId="1EDFA095" w:rsidR="00534C6A" w:rsidRDefault="00534C6A" w:rsidP="00850BC9">
      <w:r>
        <w:t xml:space="preserve">Als alternatief voor het uitvoeren van een van deze scripts kunnen de </w:t>
      </w:r>
      <w:proofErr w:type="spellStart"/>
      <w:r>
        <w:t>grants</w:t>
      </w:r>
      <w:proofErr w:type="spellEnd"/>
      <w:r>
        <w:t xml:space="preserve"> ook met de hand in </w:t>
      </w:r>
      <w:proofErr w:type="spellStart"/>
      <w:r>
        <w:t>ArcGis</w:t>
      </w:r>
      <w:proofErr w:type="spellEnd"/>
      <w:r>
        <w:t xml:space="preserve"> worden uitgedeeld.</w:t>
      </w:r>
    </w:p>
    <w:p w14:paraId="609CA130" w14:textId="6BDC95D6" w:rsidR="00534C6A" w:rsidRDefault="00534C6A" w:rsidP="00534C6A">
      <w:pPr>
        <w:pStyle w:val="Kop3"/>
      </w:pPr>
      <w:bookmarkStart w:id="13" w:name="_Toc69636822"/>
      <w:r>
        <w:t>DAMO Connect in een andere database dan DAMO Fysiek</w:t>
      </w:r>
      <w:bookmarkEnd w:id="13"/>
    </w:p>
    <w:p w14:paraId="7FA192C3" w14:textId="77777777" w:rsidR="00534C6A" w:rsidRDefault="00534C6A" w:rsidP="00534C6A">
      <w:pPr>
        <w:ind w:hanging="1134"/>
      </w:pPr>
      <w:r w:rsidRPr="003C25C7">
        <w:rPr>
          <w:b/>
          <w:bCs/>
          <w:sz w:val="24"/>
          <w:szCs w:val="24"/>
        </w:rPr>
        <w:t>Stap 4</w:t>
      </w:r>
      <w:r>
        <w:rPr>
          <w:b/>
          <w:bCs/>
          <w:sz w:val="24"/>
          <w:szCs w:val="24"/>
        </w:rPr>
        <w:tab/>
      </w:r>
      <w:r w:rsidR="006D4B65">
        <w:t xml:space="preserve">Als DAMO Connect in een andere database (A) wordt geïnstalleerd </w:t>
      </w:r>
      <w:r w:rsidR="002A117B">
        <w:t xml:space="preserve">dan </w:t>
      </w:r>
      <w:r w:rsidR="006D4B65">
        <w:t>waar DAMO_W zich bevindt (B), dan moet vanuit database A een database link beschikbaar zijn die rechten heeft op de DAMO_W objecten in database B.</w:t>
      </w:r>
      <w:r>
        <w:t xml:space="preserve"> Hiervoor zijn de volgende mogelijkheden:</w:t>
      </w:r>
    </w:p>
    <w:p w14:paraId="6D4F02DA" w14:textId="77777777" w:rsidR="00534C6A" w:rsidRDefault="00534C6A" w:rsidP="00534C6A"/>
    <w:p w14:paraId="03E4F51B" w14:textId="6C195EED" w:rsidR="00850BC9" w:rsidRDefault="00534C6A" w:rsidP="00534C6A">
      <w:pPr>
        <w:pStyle w:val="Lijstalinea"/>
        <w:numPr>
          <w:ilvl w:val="0"/>
          <w:numId w:val="17"/>
        </w:numPr>
      </w:pPr>
      <w:r>
        <w:t>Een publieke database link</w:t>
      </w:r>
      <w:r>
        <w:br/>
        <w:t xml:space="preserve">Daarmee hebben alle </w:t>
      </w:r>
      <w:r w:rsidR="006516D2">
        <w:t>schema’s toegang tot de database in de database link.</w:t>
      </w:r>
    </w:p>
    <w:p w14:paraId="245B9399" w14:textId="4DB51AD6" w:rsidR="006516D2" w:rsidRDefault="006516D2" w:rsidP="00534C6A">
      <w:pPr>
        <w:pStyle w:val="Lijstalinea"/>
        <w:numPr>
          <w:ilvl w:val="0"/>
          <w:numId w:val="17"/>
        </w:numPr>
      </w:pPr>
      <w:r>
        <w:t>Eigen database link</w:t>
      </w:r>
      <w:r>
        <w:br/>
        <w:t>In deze situatie moet een database link in het DAMO_CONNECT_GENERATOR schema worden gecreëerd.</w:t>
      </w:r>
    </w:p>
    <w:p w14:paraId="27E87268" w14:textId="77415859" w:rsidR="00F0399C" w:rsidRPr="007A60E8" w:rsidRDefault="00F0399C" w:rsidP="00F0399C">
      <w:pPr>
        <w:pStyle w:val="Kop2"/>
      </w:pPr>
      <w:bookmarkStart w:id="14" w:name="_Toc69636823"/>
      <w:r>
        <w:t>Geen DAMO-Fysiek</w:t>
      </w:r>
      <w:bookmarkEnd w:id="14"/>
    </w:p>
    <w:p w14:paraId="4A39D68B" w14:textId="0A99893A" w:rsidR="00F0399C" w:rsidRDefault="00F0399C" w:rsidP="00F0399C">
      <w:r w:rsidRPr="007A60E8">
        <w:lastRenderedPageBreak/>
        <w:t xml:space="preserve">Wanneer het waterschap </w:t>
      </w:r>
      <w:r>
        <w:t xml:space="preserve">geen </w:t>
      </w:r>
      <w:r w:rsidRPr="007A60E8">
        <w:t xml:space="preserve">gebruik maakt van DAMO-Fysiek </w:t>
      </w:r>
      <w:r>
        <w:t xml:space="preserve">zal het zelf moeten zorgen dat de schema’s </w:t>
      </w:r>
      <w:r w:rsidRPr="007A60E8">
        <w:t xml:space="preserve">DAMO_CONNECT en DAMO_CONNET_GENERATOR </w:t>
      </w:r>
      <w:r w:rsidR="006516D2">
        <w:t>toegang tot de tabellen in de kernregistratie krijgen.</w:t>
      </w:r>
    </w:p>
    <w:p w14:paraId="0707F25F" w14:textId="56E9D1E5" w:rsidR="006516D2" w:rsidRDefault="006516D2" w:rsidP="00F0399C"/>
    <w:p w14:paraId="486ED154" w14:textId="62AC4254" w:rsidR="006516D2" w:rsidRDefault="006516D2" w:rsidP="006516D2">
      <w:pPr>
        <w:pStyle w:val="Kop3"/>
      </w:pPr>
      <w:bookmarkStart w:id="15" w:name="_Toc69636824"/>
      <w:r>
        <w:t>DAMO Connect in dezelfde database als kernregistratie</w:t>
      </w:r>
      <w:bookmarkEnd w:id="15"/>
    </w:p>
    <w:p w14:paraId="770D8D45" w14:textId="62202DAC" w:rsidR="006D4B65" w:rsidRDefault="006516D2" w:rsidP="006516D2">
      <w:pPr>
        <w:ind w:hanging="1134"/>
      </w:pPr>
      <w:r w:rsidRPr="003C25C7">
        <w:rPr>
          <w:b/>
          <w:bCs/>
          <w:sz w:val="24"/>
          <w:szCs w:val="24"/>
        </w:rPr>
        <w:t>Stap 4</w:t>
      </w:r>
      <w:r>
        <w:rPr>
          <w:b/>
          <w:bCs/>
          <w:sz w:val="24"/>
          <w:szCs w:val="24"/>
        </w:rPr>
        <w:tab/>
      </w:r>
      <w:r>
        <w:t>Beide schema’s moeten select-rechten krijgen op de benodigde brontabellen. Let op dat dit select-rechten ‘</w:t>
      </w:r>
      <w:proofErr w:type="spellStart"/>
      <w:r>
        <w:t>with</w:t>
      </w:r>
      <w:proofErr w:type="spellEnd"/>
      <w:r>
        <w:t xml:space="preserve"> </w:t>
      </w:r>
      <w:proofErr w:type="spellStart"/>
      <w:r>
        <w:t>grant</w:t>
      </w:r>
      <w:proofErr w:type="spellEnd"/>
      <w:r>
        <w:t xml:space="preserve"> option’ dienen te zijn. Er worden namelijk views op de brontabellen gecreëerd en dan zijn rechten via een database rol onvoldoende.</w:t>
      </w:r>
    </w:p>
    <w:p w14:paraId="07850E88" w14:textId="168B323A" w:rsidR="006516D2" w:rsidRDefault="006516D2" w:rsidP="006516D2">
      <w:pPr>
        <w:ind w:hanging="1134"/>
      </w:pPr>
    </w:p>
    <w:p w14:paraId="7512A519" w14:textId="74D5DE70" w:rsidR="006516D2" w:rsidRDefault="006516D2" w:rsidP="006516D2">
      <w:r>
        <w:t xml:space="preserve">Als alternatief voor het handmatig uitdelen van </w:t>
      </w:r>
      <w:proofErr w:type="spellStart"/>
      <w:r>
        <w:t>grants</w:t>
      </w:r>
      <w:proofErr w:type="spellEnd"/>
      <w:r>
        <w:t xml:space="preserve"> kunnen de </w:t>
      </w:r>
      <w:proofErr w:type="spellStart"/>
      <w:r>
        <w:t>grants</w:t>
      </w:r>
      <w:proofErr w:type="spellEnd"/>
      <w:r>
        <w:t xml:space="preserve"> ook met de hand in </w:t>
      </w:r>
      <w:proofErr w:type="spellStart"/>
      <w:r>
        <w:t>ArcGis</w:t>
      </w:r>
      <w:proofErr w:type="spellEnd"/>
      <w:r>
        <w:t xml:space="preserve"> worden uitgedeeld.</w:t>
      </w:r>
    </w:p>
    <w:p w14:paraId="3B8C73AC" w14:textId="1AE5750A" w:rsidR="006516D2" w:rsidRDefault="006516D2" w:rsidP="006516D2">
      <w:pPr>
        <w:pStyle w:val="Kop3"/>
      </w:pPr>
      <w:bookmarkStart w:id="16" w:name="_Toc69636825"/>
      <w:r>
        <w:t>DAMO Connect in andere database dan kernregistratie</w:t>
      </w:r>
      <w:bookmarkEnd w:id="16"/>
    </w:p>
    <w:p w14:paraId="2057FA8F" w14:textId="51EFA6FD" w:rsidR="006516D2" w:rsidRDefault="006516D2" w:rsidP="006516D2">
      <w:pPr>
        <w:ind w:hanging="1134"/>
      </w:pPr>
      <w:r w:rsidRPr="003C25C7">
        <w:rPr>
          <w:b/>
          <w:bCs/>
          <w:sz w:val="24"/>
          <w:szCs w:val="24"/>
        </w:rPr>
        <w:t>Stap 4</w:t>
      </w:r>
      <w:r>
        <w:rPr>
          <w:b/>
          <w:bCs/>
          <w:sz w:val="24"/>
          <w:szCs w:val="24"/>
        </w:rPr>
        <w:tab/>
      </w:r>
      <w:r>
        <w:t>Als DAMO Connect in een andere database (A) wordt geïnstalleerd dan waar de kernregistratie zich bevindt (B), dan moet vanuit database A een database link beschikbaar zijn die rechten heeft op de kernregistratie objecten in database B. Hiervoor zijn de volgende mogelijkheden:</w:t>
      </w:r>
    </w:p>
    <w:p w14:paraId="6A33F718" w14:textId="77777777" w:rsidR="006516D2" w:rsidRDefault="006516D2" w:rsidP="006516D2"/>
    <w:p w14:paraId="669B47EE" w14:textId="77777777" w:rsidR="006516D2" w:rsidRDefault="006516D2" w:rsidP="006516D2">
      <w:pPr>
        <w:pStyle w:val="Lijstalinea"/>
        <w:numPr>
          <w:ilvl w:val="0"/>
          <w:numId w:val="17"/>
        </w:numPr>
      </w:pPr>
      <w:r>
        <w:t>Een publieke database link</w:t>
      </w:r>
      <w:r>
        <w:br/>
        <w:t>Daarmee hebben alle schema’s toegang tot de database in de database link.</w:t>
      </w:r>
    </w:p>
    <w:p w14:paraId="148C5799" w14:textId="4A4C09C9" w:rsidR="006D4B65" w:rsidRPr="00FC7DE9" w:rsidRDefault="006516D2" w:rsidP="00F0399C">
      <w:pPr>
        <w:pStyle w:val="Lijstalinea"/>
        <w:numPr>
          <w:ilvl w:val="0"/>
          <w:numId w:val="17"/>
        </w:numPr>
      </w:pPr>
      <w:r>
        <w:t>Eigen database link</w:t>
      </w:r>
      <w:r>
        <w:br/>
        <w:t>In deze situatie moet een database link in het DAMO_CONNECT_GENERATOR schema worden gecreëerd.</w:t>
      </w:r>
    </w:p>
    <w:sectPr w:rsidR="006D4B65" w:rsidRPr="00FC7DE9" w:rsidSect="000C0713">
      <w:footerReference w:type="default" r:id="rId14"/>
      <w:type w:val="continuous"/>
      <w:pgSz w:w="11906" w:h="16838" w:code="9"/>
      <w:pgMar w:top="2211" w:right="1416" w:bottom="1418" w:left="2410" w:header="425" w:footer="1824"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38EF3" w14:textId="77777777" w:rsidR="00C23998" w:rsidRDefault="00C23998" w:rsidP="00CB719C">
      <w:r>
        <w:separator/>
      </w:r>
    </w:p>
  </w:endnote>
  <w:endnote w:type="continuationSeparator" w:id="0">
    <w:p w14:paraId="5AC49A6C" w14:textId="77777777" w:rsidR="00C23998" w:rsidRDefault="00C23998" w:rsidP="00CB719C">
      <w:r>
        <w:continuationSeparator/>
      </w:r>
    </w:p>
  </w:endnote>
  <w:endnote w:type="continuationNotice" w:id="1">
    <w:p w14:paraId="1545AAF7" w14:textId="77777777" w:rsidR="00C23998" w:rsidRDefault="00C2399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HGPMinchoE">
    <w:altName w:val="HGP明朝E"/>
    <w:charset w:val="80"/>
    <w:family w:val="roman"/>
    <w:pitch w:val="variable"/>
    <w:sig w:usb0="E00002FF" w:usb1="2AC7EDFE" w:usb2="00000012" w:usb3="00000000" w:csb0="00020001" w:csb1="00000000"/>
  </w:font>
  <w:font w:name="Arial">
    <w:panose1 w:val="020B0604020202020204"/>
    <w:charset w:val="00"/>
    <w:family w:val="swiss"/>
    <w:pitch w:val="variable"/>
    <w:sig w:usb0="E0002EFF" w:usb1="C000785B" w:usb2="00000009" w:usb3="00000000" w:csb0="000001FF" w:csb1="00000000"/>
  </w:font>
  <w:font w:name="Candara">
    <w:panose1 w:val="020E0502030303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M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F1A1D" w14:textId="05B4330A" w:rsidR="00C23998" w:rsidRPr="00CC6540" w:rsidRDefault="00C23998" w:rsidP="006E6D71">
    <w:pPr>
      <w:pStyle w:val="Voettekst"/>
      <w:rPr>
        <w:sz w:val="16"/>
      </w:rPr>
    </w:pPr>
    <w:r w:rsidRPr="00CC6540">
      <w:rPr>
        <w:sz w:val="16"/>
      </w:rPr>
      <w:t>Bestandsnaam:</w:t>
    </w:r>
    <w:r>
      <w:rPr>
        <w:sz w:val="16"/>
      </w:rPr>
      <w:t xml:space="preserve"> </w:t>
    </w:r>
    <w:r>
      <w:rPr>
        <w:sz w:val="16"/>
      </w:rPr>
      <w:fldChar w:fldCharType="begin"/>
    </w:r>
    <w:r>
      <w:rPr>
        <w:sz w:val="16"/>
      </w:rPr>
      <w:instrText xml:space="preserve"> FILENAME   \* MERGEFORMAT </w:instrText>
    </w:r>
    <w:r>
      <w:rPr>
        <w:sz w:val="16"/>
      </w:rPr>
      <w:fldChar w:fldCharType="separate"/>
    </w:r>
    <w:r w:rsidR="0006318C">
      <w:rPr>
        <w:noProof/>
        <w:sz w:val="16"/>
      </w:rPr>
      <w:t>Installatiehandleiding DAMO Connect 2.1.docx</w:t>
    </w:r>
    <w:r>
      <w:rPr>
        <w:sz w:val="16"/>
      </w:rPr>
      <w:fldChar w:fldCharType="end"/>
    </w:r>
    <w:r>
      <w:rPr>
        <w:sz w:val="16"/>
      </w:rPr>
      <w:tab/>
    </w:r>
    <w:r w:rsidRPr="00CC6540">
      <w:rPr>
        <w:rStyle w:val="Paginanummer"/>
        <w:sz w:val="16"/>
      </w:rPr>
      <w:fldChar w:fldCharType="begin"/>
    </w:r>
    <w:r w:rsidRPr="00CC6540">
      <w:rPr>
        <w:rStyle w:val="Paginanummer"/>
        <w:sz w:val="16"/>
      </w:rPr>
      <w:instrText xml:space="preserve"> PAGE </w:instrText>
    </w:r>
    <w:r w:rsidRPr="00CC6540">
      <w:rPr>
        <w:rStyle w:val="Paginanummer"/>
        <w:sz w:val="16"/>
      </w:rPr>
      <w:fldChar w:fldCharType="separate"/>
    </w:r>
    <w:r>
      <w:rPr>
        <w:rStyle w:val="Paginanummer"/>
        <w:noProof/>
        <w:sz w:val="16"/>
      </w:rPr>
      <w:t>6</w:t>
    </w:r>
    <w:r w:rsidRPr="00CC6540">
      <w:rPr>
        <w:rStyle w:val="Paginanummer"/>
        <w:sz w:val="16"/>
      </w:rPr>
      <w:fldChar w:fldCharType="end"/>
    </w:r>
    <w:r w:rsidRPr="00CC6540">
      <w:rPr>
        <w:rStyle w:val="Paginanummer"/>
        <w:sz w:val="16"/>
      </w:rPr>
      <w:t>/</w:t>
    </w:r>
    <w:r w:rsidRPr="00CC6540">
      <w:rPr>
        <w:sz w:val="16"/>
      </w:rPr>
      <w:fldChar w:fldCharType="begin"/>
    </w:r>
    <w:r w:rsidRPr="00CC6540">
      <w:rPr>
        <w:sz w:val="14"/>
      </w:rPr>
      <w:instrText xml:space="preserve"> NUMPAGES  \* MERGEFORMAT </w:instrText>
    </w:r>
    <w:r w:rsidRPr="00CC6540">
      <w:rPr>
        <w:sz w:val="16"/>
      </w:rPr>
      <w:fldChar w:fldCharType="separate"/>
    </w:r>
    <w:r w:rsidRPr="0095350A">
      <w:rPr>
        <w:rStyle w:val="Paginanummer"/>
        <w:noProof/>
        <w:sz w:val="16"/>
      </w:rPr>
      <w:t>12</w:t>
    </w:r>
    <w:r w:rsidRPr="00CC6540">
      <w:rPr>
        <w:rStyle w:val="Paginanummer"/>
        <w:noProof/>
        <w:sz w:val="14"/>
      </w:rPr>
      <w:fldChar w:fldCharType="end"/>
    </w:r>
  </w:p>
  <w:p w14:paraId="71F5C036" w14:textId="27B527A9" w:rsidR="00C23998" w:rsidRPr="00CC6540" w:rsidRDefault="00C23998" w:rsidP="00E065C9">
    <w:pPr>
      <w:pStyle w:val="Voettekst"/>
      <w:rPr>
        <w:sz w:val="16"/>
      </w:rPr>
    </w:pPr>
    <w:r>
      <w:rPr>
        <w:sz w:val="16"/>
      </w:rPr>
      <w:t xml:space="preserve">Versie: </w:t>
    </w:r>
    <w:r w:rsidR="0006318C">
      <w:rPr>
        <w:sz w:val="16"/>
      </w:rPr>
      <w:t>1.0</w:t>
    </w:r>
  </w:p>
  <w:p w14:paraId="7BDBCA54" w14:textId="57476A8E" w:rsidR="00C23998" w:rsidRPr="002356C7" w:rsidRDefault="00C23998">
    <w:pPr>
      <w:pStyle w:val="Voettekst"/>
      <w:rPr>
        <w:sz w:val="16"/>
      </w:rPr>
    </w:pPr>
    <w:r w:rsidRPr="00CC6540">
      <w:rPr>
        <w:sz w:val="16"/>
      </w:rPr>
      <w:t xml:space="preserve">Project: </w:t>
    </w:r>
    <w:r>
      <w:rPr>
        <w:sz w:val="16"/>
      </w:rPr>
      <w:t>Keten 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D2902" w14:textId="77777777" w:rsidR="00C23998" w:rsidRDefault="00C23998" w:rsidP="00CB719C">
      <w:r>
        <w:separator/>
      </w:r>
    </w:p>
  </w:footnote>
  <w:footnote w:type="continuationSeparator" w:id="0">
    <w:p w14:paraId="538F06B1" w14:textId="77777777" w:rsidR="00C23998" w:rsidRDefault="00C23998" w:rsidP="00CB719C">
      <w:r>
        <w:continuationSeparator/>
      </w:r>
    </w:p>
  </w:footnote>
  <w:footnote w:type="continuationNotice" w:id="1">
    <w:p w14:paraId="7E0C04BA" w14:textId="77777777" w:rsidR="00C23998" w:rsidRDefault="00C23998">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918FE"/>
    <w:multiLevelType w:val="hybridMultilevel"/>
    <w:tmpl w:val="1E20335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8CA5E54"/>
    <w:multiLevelType w:val="hybridMultilevel"/>
    <w:tmpl w:val="60864ED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A83051A"/>
    <w:multiLevelType w:val="hybridMultilevel"/>
    <w:tmpl w:val="CE18F104"/>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A883848"/>
    <w:multiLevelType w:val="multilevel"/>
    <w:tmpl w:val="614E5D14"/>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4" w15:restartNumberingAfterBreak="0">
    <w:nsid w:val="0E2544FD"/>
    <w:multiLevelType w:val="hybridMultilevel"/>
    <w:tmpl w:val="E76EE46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DE934DE"/>
    <w:multiLevelType w:val="hybridMultilevel"/>
    <w:tmpl w:val="D82A7F3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B0F1390"/>
    <w:multiLevelType w:val="hybridMultilevel"/>
    <w:tmpl w:val="718EC23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30637EC8"/>
    <w:multiLevelType w:val="hybridMultilevel"/>
    <w:tmpl w:val="0D04A39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44135A82"/>
    <w:multiLevelType w:val="hybridMultilevel"/>
    <w:tmpl w:val="EE02700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444C5E92"/>
    <w:multiLevelType w:val="hybridMultilevel"/>
    <w:tmpl w:val="BB2C284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4D631770"/>
    <w:multiLevelType w:val="hybridMultilevel"/>
    <w:tmpl w:val="AE3EFB1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5B4D629A"/>
    <w:multiLevelType w:val="hybridMultilevel"/>
    <w:tmpl w:val="FE56E81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66C13BC4"/>
    <w:multiLevelType w:val="hybridMultilevel"/>
    <w:tmpl w:val="9E0E2E3A"/>
    <w:lvl w:ilvl="0" w:tplc="2000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27" w:hanging="360"/>
      </w:pPr>
      <w:rPr>
        <w:rFonts w:ascii="Courier New" w:hAnsi="Courier New" w:cs="Courier New" w:hint="default"/>
      </w:rPr>
    </w:lvl>
    <w:lvl w:ilvl="2" w:tplc="04130005" w:tentative="1">
      <w:start w:val="1"/>
      <w:numFmt w:val="bullet"/>
      <w:lvlText w:val=""/>
      <w:lvlJc w:val="left"/>
      <w:pPr>
        <w:ind w:left="747" w:hanging="360"/>
      </w:pPr>
      <w:rPr>
        <w:rFonts w:ascii="Wingdings" w:hAnsi="Wingdings" w:hint="default"/>
      </w:rPr>
    </w:lvl>
    <w:lvl w:ilvl="3" w:tplc="04130001" w:tentative="1">
      <w:start w:val="1"/>
      <w:numFmt w:val="bullet"/>
      <w:lvlText w:val=""/>
      <w:lvlJc w:val="left"/>
      <w:pPr>
        <w:ind w:left="1467" w:hanging="360"/>
      </w:pPr>
      <w:rPr>
        <w:rFonts w:ascii="Symbol" w:hAnsi="Symbol" w:hint="default"/>
      </w:rPr>
    </w:lvl>
    <w:lvl w:ilvl="4" w:tplc="04130003" w:tentative="1">
      <w:start w:val="1"/>
      <w:numFmt w:val="bullet"/>
      <w:lvlText w:val="o"/>
      <w:lvlJc w:val="left"/>
      <w:pPr>
        <w:ind w:left="2187" w:hanging="360"/>
      </w:pPr>
      <w:rPr>
        <w:rFonts w:ascii="Courier New" w:hAnsi="Courier New" w:cs="Courier New" w:hint="default"/>
      </w:rPr>
    </w:lvl>
    <w:lvl w:ilvl="5" w:tplc="04130005" w:tentative="1">
      <w:start w:val="1"/>
      <w:numFmt w:val="bullet"/>
      <w:lvlText w:val=""/>
      <w:lvlJc w:val="left"/>
      <w:pPr>
        <w:ind w:left="2907" w:hanging="360"/>
      </w:pPr>
      <w:rPr>
        <w:rFonts w:ascii="Wingdings" w:hAnsi="Wingdings" w:hint="default"/>
      </w:rPr>
    </w:lvl>
    <w:lvl w:ilvl="6" w:tplc="04130001" w:tentative="1">
      <w:start w:val="1"/>
      <w:numFmt w:val="bullet"/>
      <w:lvlText w:val=""/>
      <w:lvlJc w:val="left"/>
      <w:pPr>
        <w:ind w:left="3627" w:hanging="360"/>
      </w:pPr>
      <w:rPr>
        <w:rFonts w:ascii="Symbol" w:hAnsi="Symbol" w:hint="default"/>
      </w:rPr>
    </w:lvl>
    <w:lvl w:ilvl="7" w:tplc="04130003" w:tentative="1">
      <w:start w:val="1"/>
      <w:numFmt w:val="bullet"/>
      <w:lvlText w:val="o"/>
      <w:lvlJc w:val="left"/>
      <w:pPr>
        <w:ind w:left="4347" w:hanging="360"/>
      </w:pPr>
      <w:rPr>
        <w:rFonts w:ascii="Courier New" w:hAnsi="Courier New" w:cs="Courier New" w:hint="default"/>
      </w:rPr>
    </w:lvl>
    <w:lvl w:ilvl="8" w:tplc="04130005" w:tentative="1">
      <w:start w:val="1"/>
      <w:numFmt w:val="bullet"/>
      <w:lvlText w:val=""/>
      <w:lvlJc w:val="left"/>
      <w:pPr>
        <w:ind w:left="5067" w:hanging="360"/>
      </w:pPr>
      <w:rPr>
        <w:rFonts w:ascii="Wingdings" w:hAnsi="Wingdings" w:hint="default"/>
      </w:rPr>
    </w:lvl>
  </w:abstractNum>
  <w:abstractNum w:abstractNumId="13" w15:restartNumberingAfterBreak="0">
    <w:nsid w:val="6C3F7F96"/>
    <w:multiLevelType w:val="hybridMultilevel"/>
    <w:tmpl w:val="97C00F4C"/>
    <w:lvl w:ilvl="0" w:tplc="311E9320">
      <w:start w:val="2"/>
      <w:numFmt w:val="bullet"/>
      <w:lvlText w:val="-"/>
      <w:lvlJc w:val="left"/>
      <w:pPr>
        <w:ind w:left="1773" w:hanging="360"/>
      </w:pPr>
      <w:rPr>
        <w:rFonts w:ascii="Verdana" w:eastAsiaTheme="majorEastAsia" w:hAnsi="Verdana" w:cstheme="majorBidi" w:hint="default"/>
      </w:rPr>
    </w:lvl>
    <w:lvl w:ilvl="1" w:tplc="04130003" w:tentative="1">
      <w:start w:val="1"/>
      <w:numFmt w:val="bullet"/>
      <w:lvlText w:val="o"/>
      <w:lvlJc w:val="left"/>
      <w:pPr>
        <w:ind w:left="2493" w:hanging="360"/>
      </w:pPr>
      <w:rPr>
        <w:rFonts w:ascii="Courier New" w:hAnsi="Courier New" w:cs="Courier New" w:hint="default"/>
      </w:rPr>
    </w:lvl>
    <w:lvl w:ilvl="2" w:tplc="04130005" w:tentative="1">
      <w:start w:val="1"/>
      <w:numFmt w:val="bullet"/>
      <w:lvlText w:val=""/>
      <w:lvlJc w:val="left"/>
      <w:pPr>
        <w:ind w:left="3213" w:hanging="360"/>
      </w:pPr>
      <w:rPr>
        <w:rFonts w:ascii="Wingdings" w:hAnsi="Wingdings" w:hint="default"/>
      </w:rPr>
    </w:lvl>
    <w:lvl w:ilvl="3" w:tplc="04130001" w:tentative="1">
      <w:start w:val="1"/>
      <w:numFmt w:val="bullet"/>
      <w:lvlText w:val=""/>
      <w:lvlJc w:val="left"/>
      <w:pPr>
        <w:ind w:left="3933" w:hanging="360"/>
      </w:pPr>
      <w:rPr>
        <w:rFonts w:ascii="Symbol" w:hAnsi="Symbol" w:hint="default"/>
      </w:rPr>
    </w:lvl>
    <w:lvl w:ilvl="4" w:tplc="04130003" w:tentative="1">
      <w:start w:val="1"/>
      <w:numFmt w:val="bullet"/>
      <w:lvlText w:val="o"/>
      <w:lvlJc w:val="left"/>
      <w:pPr>
        <w:ind w:left="4653" w:hanging="360"/>
      </w:pPr>
      <w:rPr>
        <w:rFonts w:ascii="Courier New" w:hAnsi="Courier New" w:cs="Courier New" w:hint="default"/>
      </w:rPr>
    </w:lvl>
    <w:lvl w:ilvl="5" w:tplc="04130005" w:tentative="1">
      <w:start w:val="1"/>
      <w:numFmt w:val="bullet"/>
      <w:lvlText w:val=""/>
      <w:lvlJc w:val="left"/>
      <w:pPr>
        <w:ind w:left="5373" w:hanging="360"/>
      </w:pPr>
      <w:rPr>
        <w:rFonts w:ascii="Wingdings" w:hAnsi="Wingdings" w:hint="default"/>
      </w:rPr>
    </w:lvl>
    <w:lvl w:ilvl="6" w:tplc="04130001" w:tentative="1">
      <w:start w:val="1"/>
      <w:numFmt w:val="bullet"/>
      <w:lvlText w:val=""/>
      <w:lvlJc w:val="left"/>
      <w:pPr>
        <w:ind w:left="6093" w:hanging="360"/>
      </w:pPr>
      <w:rPr>
        <w:rFonts w:ascii="Symbol" w:hAnsi="Symbol" w:hint="default"/>
      </w:rPr>
    </w:lvl>
    <w:lvl w:ilvl="7" w:tplc="04130003" w:tentative="1">
      <w:start w:val="1"/>
      <w:numFmt w:val="bullet"/>
      <w:lvlText w:val="o"/>
      <w:lvlJc w:val="left"/>
      <w:pPr>
        <w:ind w:left="6813" w:hanging="360"/>
      </w:pPr>
      <w:rPr>
        <w:rFonts w:ascii="Courier New" w:hAnsi="Courier New" w:cs="Courier New" w:hint="default"/>
      </w:rPr>
    </w:lvl>
    <w:lvl w:ilvl="8" w:tplc="04130005" w:tentative="1">
      <w:start w:val="1"/>
      <w:numFmt w:val="bullet"/>
      <w:lvlText w:val=""/>
      <w:lvlJc w:val="left"/>
      <w:pPr>
        <w:ind w:left="7533" w:hanging="360"/>
      </w:pPr>
      <w:rPr>
        <w:rFonts w:ascii="Wingdings" w:hAnsi="Wingdings" w:hint="default"/>
      </w:rPr>
    </w:lvl>
  </w:abstractNum>
  <w:abstractNum w:abstractNumId="14" w15:restartNumberingAfterBreak="0">
    <w:nsid w:val="797D79DD"/>
    <w:multiLevelType w:val="hybridMultilevel"/>
    <w:tmpl w:val="ACEE9C9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7AD9336E"/>
    <w:multiLevelType w:val="hybridMultilevel"/>
    <w:tmpl w:val="F42CEEB4"/>
    <w:lvl w:ilvl="0" w:tplc="04130001">
      <w:start w:val="1"/>
      <w:numFmt w:val="bullet"/>
      <w:pStyle w:val="Bulletstandaard"/>
      <w:lvlText w:val=""/>
      <w:lvlJc w:val="left"/>
      <w:pPr>
        <w:tabs>
          <w:tab w:val="num" w:pos="1004"/>
        </w:tabs>
        <w:ind w:left="1004" w:hanging="284"/>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37483D"/>
    <w:multiLevelType w:val="hybridMultilevel"/>
    <w:tmpl w:val="27B6B8C4"/>
    <w:lvl w:ilvl="0" w:tplc="AE00C7EC">
      <w:start w:val="1"/>
      <w:numFmt w:val="decimal"/>
      <w:pStyle w:val="Lijstalineagenummerd"/>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abstractNumId w:val="3"/>
  </w:num>
  <w:num w:numId="2">
    <w:abstractNumId w:val="15"/>
  </w:num>
  <w:num w:numId="3">
    <w:abstractNumId w:val="16"/>
    <w:lvlOverride w:ilvl="0">
      <w:startOverride w:val="1"/>
    </w:lvlOverride>
  </w:num>
  <w:num w:numId="4">
    <w:abstractNumId w:val="1"/>
  </w:num>
  <w:num w:numId="5">
    <w:abstractNumId w:val="10"/>
  </w:num>
  <w:num w:numId="6">
    <w:abstractNumId w:val="4"/>
  </w:num>
  <w:num w:numId="7">
    <w:abstractNumId w:val="11"/>
  </w:num>
  <w:num w:numId="8">
    <w:abstractNumId w:val="0"/>
  </w:num>
  <w:num w:numId="9">
    <w:abstractNumId w:val="8"/>
  </w:num>
  <w:num w:numId="10">
    <w:abstractNumId w:val="5"/>
  </w:num>
  <w:num w:numId="11">
    <w:abstractNumId w:val="6"/>
  </w:num>
  <w:num w:numId="12">
    <w:abstractNumId w:val="14"/>
  </w:num>
  <w:num w:numId="13">
    <w:abstractNumId w:val="9"/>
  </w:num>
  <w:num w:numId="14">
    <w:abstractNumId w:val="2"/>
  </w:num>
  <w:num w:numId="15">
    <w:abstractNumId w:val="7"/>
  </w:num>
  <w:num w:numId="16">
    <w:abstractNumId w:val="13"/>
  </w:num>
  <w:num w:numId="17">
    <w:abstractNumId w:val="12"/>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proofState w:spelling="clean"/>
  <w:documentProtection w:formatting="1" w:enforcement="0"/>
  <w:defaultTabStop w:val="708"/>
  <w:hyphenationZone w:val="425"/>
  <w:drawingGridHorizontalSpacing w:val="110"/>
  <w:displayHorizontalDrawingGridEvery w:val="2"/>
  <w:characterSpacingControl w:val="doNotCompress"/>
  <w:hdrShapeDefaults>
    <o:shapedefaults v:ext="edit" spidmax="1228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6BFA"/>
    <w:rsid w:val="000011B8"/>
    <w:rsid w:val="00001D33"/>
    <w:rsid w:val="00010FAD"/>
    <w:rsid w:val="00011BCD"/>
    <w:rsid w:val="00011DBF"/>
    <w:rsid w:val="000128C9"/>
    <w:rsid w:val="000134C4"/>
    <w:rsid w:val="00015580"/>
    <w:rsid w:val="00015793"/>
    <w:rsid w:val="000169E4"/>
    <w:rsid w:val="000170D3"/>
    <w:rsid w:val="00017A58"/>
    <w:rsid w:val="00021417"/>
    <w:rsid w:val="00021A2A"/>
    <w:rsid w:val="00022129"/>
    <w:rsid w:val="0002266A"/>
    <w:rsid w:val="00023CFC"/>
    <w:rsid w:val="00025F2F"/>
    <w:rsid w:val="00026D34"/>
    <w:rsid w:val="00026F43"/>
    <w:rsid w:val="00027556"/>
    <w:rsid w:val="00031192"/>
    <w:rsid w:val="00031F91"/>
    <w:rsid w:val="0003345A"/>
    <w:rsid w:val="000362B3"/>
    <w:rsid w:val="00037C22"/>
    <w:rsid w:val="00037CDD"/>
    <w:rsid w:val="0004078A"/>
    <w:rsid w:val="00040F6F"/>
    <w:rsid w:val="00043747"/>
    <w:rsid w:val="000440E3"/>
    <w:rsid w:val="000451D6"/>
    <w:rsid w:val="00045C12"/>
    <w:rsid w:val="0004699C"/>
    <w:rsid w:val="000472C2"/>
    <w:rsid w:val="00050CCE"/>
    <w:rsid w:val="00051402"/>
    <w:rsid w:val="00052F14"/>
    <w:rsid w:val="00054DA9"/>
    <w:rsid w:val="00054FE7"/>
    <w:rsid w:val="0005782C"/>
    <w:rsid w:val="000609FF"/>
    <w:rsid w:val="00061BBA"/>
    <w:rsid w:val="00061E40"/>
    <w:rsid w:val="0006318C"/>
    <w:rsid w:val="0006683E"/>
    <w:rsid w:val="00066B1D"/>
    <w:rsid w:val="00067377"/>
    <w:rsid w:val="00067E9A"/>
    <w:rsid w:val="000718F5"/>
    <w:rsid w:val="00071A89"/>
    <w:rsid w:val="00072695"/>
    <w:rsid w:val="00072AE2"/>
    <w:rsid w:val="00073A86"/>
    <w:rsid w:val="00075355"/>
    <w:rsid w:val="0008060A"/>
    <w:rsid w:val="00082C86"/>
    <w:rsid w:val="00083A83"/>
    <w:rsid w:val="00083AC2"/>
    <w:rsid w:val="00083F82"/>
    <w:rsid w:val="0008421E"/>
    <w:rsid w:val="00085A1C"/>
    <w:rsid w:val="00086C85"/>
    <w:rsid w:val="000875FC"/>
    <w:rsid w:val="00090D73"/>
    <w:rsid w:val="000923BB"/>
    <w:rsid w:val="00095FB3"/>
    <w:rsid w:val="00097295"/>
    <w:rsid w:val="00097389"/>
    <w:rsid w:val="00097638"/>
    <w:rsid w:val="000A03EA"/>
    <w:rsid w:val="000A062B"/>
    <w:rsid w:val="000A2A93"/>
    <w:rsid w:val="000A4B95"/>
    <w:rsid w:val="000A6D89"/>
    <w:rsid w:val="000B0209"/>
    <w:rsid w:val="000B08DB"/>
    <w:rsid w:val="000B0D0B"/>
    <w:rsid w:val="000B38D3"/>
    <w:rsid w:val="000B462A"/>
    <w:rsid w:val="000C05E4"/>
    <w:rsid w:val="000C0713"/>
    <w:rsid w:val="000C0DC8"/>
    <w:rsid w:val="000C2F7E"/>
    <w:rsid w:val="000C4B25"/>
    <w:rsid w:val="000C4FDE"/>
    <w:rsid w:val="000D1585"/>
    <w:rsid w:val="000D1E10"/>
    <w:rsid w:val="000D2C28"/>
    <w:rsid w:val="000D4053"/>
    <w:rsid w:val="000D4149"/>
    <w:rsid w:val="000D50DE"/>
    <w:rsid w:val="000D6538"/>
    <w:rsid w:val="000D75B6"/>
    <w:rsid w:val="000E0538"/>
    <w:rsid w:val="000E17E7"/>
    <w:rsid w:val="000E581D"/>
    <w:rsid w:val="000E5A84"/>
    <w:rsid w:val="000E6CD7"/>
    <w:rsid w:val="000E7A28"/>
    <w:rsid w:val="000E7B4B"/>
    <w:rsid w:val="000F0F19"/>
    <w:rsid w:val="000F0F21"/>
    <w:rsid w:val="000F17AA"/>
    <w:rsid w:val="000F26D3"/>
    <w:rsid w:val="000F30E5"/>
    <w:rsid w:val="000F46BB"/>
    <w:rsid w:val="000F4E8A"/>
    <w:rsid w:val="000F4ED2"/>
    <w:rsid w:val="000F4FE6"/>
    <w:rsid w:val="000F58DE"/>
    <w:rsid w:val="000F6817"/>
    <w:rsid w:val="000F78BC"/>
    <w:rsid w:val="000F7FB2"/>
    <w:rsid w:val="00102E95"/>
    <w:rsid w:val="00103B39"/>
    <w:rsid w:val="00104D3F"/>
    <w:rsid w:val="00107BD9"/>
    <w:rsid w:val="00115895"/>
    <w:rsid w:val="0011625D"/>
    <w:rsid w:val="00117BD9"/>
    <w:rsid w:val="00117F41"/>
    <w:rsid w:val="001209E8"/>
    <w:rsid w:val="0012394F"/>
    <w:rsid w:val="00124ABD"/>
    <w:rsid w:val="001260C6"/>
    <w:rsid w:val="00126789"/>
    <w:rsid w:val="001267DB"/>
    <w:rsid w:val="00136F1C"/>
    <w:rsid w:val="0014001D"/>
    <w:rsid w:val="00141509"/>
    <w:rsid w:val="0014337C"/>
    <w:rsid w:val="0014777A"/>
    <w:rsid w:val="00150EAD"/>
    <w:rsid w:val="00151EDC"/>
    <w:rsid w:val="00152E7A"/>
    <w:rsid w:val="00153201"/>
    <w:rsid w:val="00154EFB"/>
    <w:rsid w:val="00157969"/>
    <w:rsid w:val="00157978"/>
    <w:rsid w:val="001601BE"/>
    <w:rsid w:val="00161FCD"/>
    <w:rsid w:val="0016395B"/>
    <w:rsid w:val="0016424A"/>
    <w:rsid w:val="00166D3A"/>
    <w:rsid w:val="00167050"/>
    <w:rsid w:val="00173F95"/>
    <w:rsid w:val="001745D4"/>
    <w:rsid w:val="00180836"/>
    <w:rsid w:val="00181DFA"/>
    <w:rsid w:val="00183F2D"/>
    <w:rsid w:val="001840B1"/>
    <w:rsid w:val="001851EA"/>
    <w:rsid w:val="001855C4"/>
    <w:rsid w:val="00185681"/>
    <w:rsid w:val="001857B9"/>
    <w:rsid w:val="00185845"/>
    <w:rsid w:val="00185B39"/>
    <w:rsid w:val="0018693A"/>
    <w:rsid w:val="00186B3F"/>
    <w:rsid w:val="00186CD4"/>
    <w:rsid w:val="001873EE"/>
    <w:rsid w:val="00187776"/>
    <w:rsid w:val="001908CB"/>
    <w:rsid w:val="00191E89"/>
    <w:rsid w:val="00192010"/>
    <w:rsid w:val="001932F3"/>
    <w:rsid w:val="00193CBC"/>
    <w:rsid w:val="00195037"/>
    <w:rsid w:val="001968D6"/>
    <w:rsid w:val="00197344"/>
    <w:rsid w:val="001A03AE"/>
    <w:rsid w:val="001A0602"/>
    <w:rsid w:val="001A1BC1"/>
    <w:rsid w:val="001A1EC4"/>
    <w:rsid w:val="001A55AA"/>
    <w:rsid w:val="001A73CB"/>
    <w:rsid w:val="001A76E8"/>
    <w:rsid w:val="001B1B56"/>
    <w:rsid w:val="001B2CB1"/>
    <w:rsid w:val="001B6BB6"/>
    <w:rsid w:val="001C1976"/>
    <w:rsid w:val="001C45E3"/>
    <w:rsid w:val="001C498F"/>
    <w:rsid w:val="001C609E"/>
    <w:rsid w:val="001C62C1"/>
    <w:rsid w:val="001C69B2"/>
    <w:rsid w:val="001C6CAF"/>
    <w:rsid w:val="001C6F1E"/>
    <w:rsid w:val="001C783E"/>
    <w:rsid w:val="001D1644"/>
    <w:rsid w:val="001D1E4C"/>
    <w:rsid w:val="001D3413"/>
    <w:rsid w:val="001D4B81"/>
    <w:rsid w:val="001D4DC8"/>
    <w:rsid w:val="001D6BBB"/>
    <w:rsid w:val="001E02DD"/>
    <w:rsid w:val="001E1E2E"/>
    <w:rsid w:val="001E65E1"/>
    <w:rsid w:val="001E6778"/>
    <w:rsid w:val="001F1346"/>
    <w:rsid w:val="001F39F5"/>
    <w:rsid w:val="00202438"/>
    <w:rsid w:val="0020296A"/>
    <w:rsid w:val="0020461D"/>
    <w:rsid w:val="002055D2"/>
    <w:rsid w:val="00205970"/>
    <w:rsid w:val="00205D9F"/>
    <w:rsid w:val="00206676"/>
    <w:rsid w:val="00206CEB"/>
    <w:rsid w:val="00211B66"/>
    <w:rsid w:val="00212205"/>
    <w:rsid w:val="0021506E"/>
    <w:rsid w:val="00216918"/>
    <w:rsid w:val="00221F1E"/>
    <w:rsid w:val="002221F6"/>
    <w:rsid w:val="00223E39"/>
    <w:rsid w:val="00223E56"/>
    <w:rsid w:val="002275FE"/>
    <w:rsid w:val="00230706"/>
    <w:rsid w:val="002310D6"/>
    <w:rsid w:val="002323BE"/>
    <w:rsid w:val="00232621"/>
    <w:rsid w:val="00234215"/>
    <w:rsid w:val="002356C7"/>
    <w:rsid w:val="00235C98"/>
    <w:rsid w:val="002408D4"/>
    <w:rsid w:val="00240AB5"/>
    <w:rsid w:val="00241299"/>
    <w:rsid w:val="00241721"/>
    <w:rsid w:val="00241B50"/>
    <w:rsid w:val="002421BD"/>
    <w:rsid w:val="00242D02"/>
    <w:rsid w:val="002439BB"/>
    <w:rsid w:val="00246371"/>
    <w:rsid w:val="0024657C"/>
    <w:rsid w:val="00246B8A"/>
    <w:rsid w:val="00247B1B"/>
    <w:rsid w:val="00251D76"/>
    <w:rsid w:val="0025214B"/>
    <w:rsid w:val="0025395E"/>
    <w:rsid w:val="002559A3"/>
    <w:rsid w:val="00257534"/>
    <w:rsid w:val="00257CC6"/>
    <w:rsid w:val="0026049D"/>
    <w:rsid w:val="002610C3"/>
    <w:rsid w:val="00264237"/>
    <w:rsid w:val="00264BD0"/>
    <w:rsid w:val="002666E5"/>
    <w:rsid w:val="00266890"/>
    <w:rsid w:val="00266B5B"/>
    <w:rsid w:val="00266E60"/>
    <w:rsid w:val="002706E6"/>
    <w:rsid w:val="00270A55"/>
    <w:rsid w:val="002711CE"/>
    <w:rsid w:val="00272D8C"/>
    <w:rsid w:val="00273624"/>
    <w:rsid w:val="00274717"/>
    <w:rsid w:val="00275DC9"/>
    <w:rsid w:val="0027634F"/>
    <w:rsid w:val="00281BA0"/>
    <w:rsid w:val="00281D13"/>
    <w:rsid w:val="0028283C"/>
    <w:rsid w:val="00282B13"/>
    <w:rsid w:val="00282DCF"/>
    <w:rsid w:val="00284F24"/>
    <w:rsid w:val="002860CC"/>
    <w:rsid w:val="00286ADE"/>
    <w:rsid w:val="00286D5B"/>
    <w:rsid w:val="00287238"/>
    <w:rsid w:val="00287D56"/>
    <w:rsid w:val="002901EA"/>
    <w:rsid w:val="0029099E"/>
    <w:rsid w:val="00290E90"/>
    <w:rsid w:val="002938F0"/>
    <w:rsid w:val="00294B9A"/>
    <w:rsid w:val="00294D57"/>
    <w:rsid w:val="002A0381"/>
    <w:rsid w:val="002A117B"/>
    <w:rsid w:val="002A2345"/>
    <w:rsid w:val="002A2E01"/>
    <w:rsid w:val="002A41CD"/>
    <w:rsid w:val="002A5C2B"/>
    <w:rsid w:val="002B04AF"/>
    <w:rsid w:val="002B11C0"/>
    <w:rsid w:val="002B134B"/>
    <w:rsid w:val="002B1F73"/>
    <w:rsid w:val="002B2308"/>
    <w:rsid w:val="002B2AF0"/>
    <w:rsid w:val="002B44B1"/>
    <w:rsid w:val="002B5AA0"/>
    <w:rsid w:val="002B6AFB"/>
    <w:rsid w:val="002B7A9A"/>
    <w:rsid w:val="002C1BDD"/>
    <w:rsid w:val="002C331F"/>
    <w:rsid w:val="002C4A3C"/>
    <w:rsid w:val="002C5A4A"/>
    <w:rsid w:val="002C668F"/>
    <w:rsid w:val="002D142C"/>
    <w:rsid w:val="002D1B1A"/>
    <w:rsid w:val="002D1CFD"/>
    <w:rsid w:val="002D7ABD"/>
    <w:rsid w:val="002E244A"/>
    <w:rsid w:val="002E4258"/>
    <w:rsid w:val="002E4D2A"/>
    <w:rsid w:val="002E5E24"/>
    <w:rsid w:val="002E62D0"/>
    <w:rsid w:val="002E696E"/>
    <w:rsid w:val="002E707D"/>
    <w:rsid w:val="002E76FC"/>
    <w:rsid w:val="002E79AE"/>
    <w:rsid w:val="002F15F6"/>
    <w:rsid w:val="002F2D10"/>
    <w:rsid w:val="002F34DC"/>
    <w:rsid w:val="002F39E6"/>
    <w:rsid w:val="002F49B9"/>
    <w:rsid w:val="002F5617"/>
    <w:rsid w:val="002F6255"/>
    <w:rsid w:val="002F71B2"/>
    <w:rsid w:val="002F7F01"/>
    <w:rsid w:val="003006A3"/>
    <w:rsid w:val="00302CE6"/>
    <w:rsid w:val="00304D71"/>
    <w:rsid w:val="003072B8"/>
    <w:rsid w:val="00310B17"/>
    <w:rsid w:val="00312525"/>
    <w:rsid w:val="0031299D"/>
    <w:rsid w:val="00312FB9"/>
    <w:rsid w:val="00313C54"/>
    <w:rsid w:val="0031663E"/>
    <w:rsid w:val="00316C6D"/>
    <w:rsid w:val="00317E00"/>
    <w:rsid w:val="00320CFF"/>
    <w:rsid w:val="003213D0"/>
    <w:rsid w:val="003217EA"/>
    <w:rsid w:val="003233AC"/>
    <w:rsid w:val="0032447E"/>
    <w:rsid w:val="0032566B"/>
    <w:rsid w:val="00326398"/>
    <w:rsid w:val="00326815"/>
    <w:rsid w:val="00327365"/>
    <w:rsid w:val="003302CD"/>
    <w:rsid w:val="00331009"/>
    <w:rsid w:val="0033120A"/>
    <w:rsid w:val="00331298"/>
    <w:rsid w:val="00331A0C"/>
    <w:rsid w:val="00332A0C"/>
    <w:rsid w:val="00334319"/>
    <w:rsid w:val="00335FEB"/>
    <w:rsid w:val="00336948"/>
    <w:rsid w:val="003372BD"/>
    <w:rsid w:val="003373AD"/>
    <w:rsid w:val="00337A3E"/>
    <w:rsid w:val="00341409"/>
    <w:rsid w:val="0034290B"/>
    <w:rsid w:val="003432B2"/>
    <w:rsid w:val="003447D2"/>
    <w:rsid w:val="00345F97"/>
    <w:rsid w:val="00346520"/>
    <w:rsid w:val="003467B9"/>
    <w:rsid w:val="00347149"/>
    <w:rsid w:val="0034725A"/>
    <w:rsid w:val="00350388"/>
    <w:rsid w:val="00350673"/>
    <w:rsid w:val="00350E21"/>
    <w:rsid w:val="003513B0"/>
    <w:rsid w:val="0035153D"/>
    <w:rsid w:val="00353A08"/>
    <w:rsid w:val="00354511"/>
    <w:rsid w:val="00354CA1"/>
    <w:rsid w:val="00355D2A"/>
    <w:rsid w:val="00356033"/>
    <w:rsid w:val="00356B0F"/>
    <w:rsid w:val="00356DEC"/>
    <w:rsid w:val="003575D7"/>
    <w:rsid w:val="003606E1"/>
    <w:rsid w:val="0036203D"/>
    <w:rsid w:val="0036306A"/>
    <w:rsid w:val="00363122"/>
    <w:rsid w:val="00363A8D"/>
    <w:rsid w:val="0036432C"/>
    <w:rsid w:val="003652DC"/>
    <w:rsid w:val="00367868"/>
    <w:rsid w:val="003744DC"/>
    <w:rsid w:val="00375688"/>
    <w:rsid w:val="003762EB"/>
    <w:rsid w:val="00381DF5"/>
    <w:rsid w:val="0038221E"/>
    <w:rsid w:val="00382C4D"/>
    <w:rsid w:val="003832AB"/>
    <w:rsid w:val="00384C8D"/>
    <w:rsid w:val="0038571D"/>
    <w:rsid w:val="00385D4E"/>
    <w:rsid w:val="00386D30"/>
    <w:rsid w:val="003871D2"/>
    <w:rsid w:val="00387D3B"/>
    <w:rsid w:val="003901E4"/>
    <w:rsid w:val="0039023D"/>
    <w:rsid w:val="003924CC"/>
    <w:rsid w:val="00393407"/>
    <w:rsid w:val="0039379A"/>
    <w:rsid w:val="00393995"/>
    <w:rsid w:val="0039565A"/>
    <w:rsid w:val="00395FA2"/>
    <w:rsid w:val="003A1DA7"/>
    <w:rsid w:val="003A3A3F"/>
    <w:rsid w:val="003A511B"/>
    <w:rsid w:val="003A5408"/>
    <w:rsid w:val="003B02DC"/>
    <w:rsid w:val="003B2B61"/>
    <w:rsid w:val="003B32ED"/>
    <w:rsid w:val="003B53B4"/>
    <w:rsid w:val="003C1194"/>
    <w:rsid w:val="003C14F3"/>
    <w:rsid w:val="003C25C7"/>
    <w:rsid w:val="003C3764"/>
    <w:rsid w:val="003C56D6"/>
    <w:rsid w:val="003D0793"/>
    <w:rsid w:val="003D13A6"/>
    <w:rsid w:val="003D13DD"/>
    <w:rsid w:val="003D1525"/>
    <w:rsid w:val="003D2596"/>
    <w:rsid w:val="003D3DF1"/>
    <w:rsid w:val="003D4E77"/>
    <w:rsid w:val="003D68B3"/>
    <w:rsid w:val="003D6F02"/>
    <w:rsid w:val="003D7E13"/>
    <w:rsid w:val="003E0B57"/>
    <w:rsid w:val="003E109C"/>
    <w:rsid w:val="003E4EF0"/>
    <w:rsid w:val="003E5061"/>
    <w:rsid w:val="003E66B8"/>
    <w:rsid w:val="003E6E66"/>
    <w:rsid w:val="003E77A7"/>
    <w:rsid w:val="003E7F7C"/>
    <w:rsid w:val="003F0CA9"/>
    <w:rsid w:val="003F1669"/>
    <w:rsid w:val="003F1A8E"/>
    <w:rsid w:val="003F1C22"/>
    <w:rsid w:val="003F2848"/>
    <w:rsid w:val="003F4122"/>
    <w:rsid w:val="003F4392"/>
    <w:rsid w:val="003F4420"/>
    <w:rsid w:val="003F513D"/>
    <w:rsid w:val="003F5456"/>
    <w:rsid w:val="003F696A"/>
    <w:rsid w:val="00401DAA"/>
    <w:rsid w:val="004029AB"/>
    <w:rsid w:val="004034C9"/>
    <w:rsid w:val="00403C28"/>
    <w:rsid w:val="0040430A"/>
    <w:rsid w:val="004045A5"/>
    <w:rsid w:val="004048B8"/>
    <w:rsid w:val="00412337"/>
    <w:rsid w:val="0041346D"/>
    <w:rsid w:val="00413DFA"/>
    <w:rsid w:val="00416CC1"/>
    <w:rsid w:val="0041736D"/>
    <w:rsid w:val="00422B6F"/>
    <w:rsid w:val="004269BA"/>
    <w:rsid w:val="0042746B"/>
    <w:rsid w:val="0043164B"/>
    <w:rsid w:val="0043205A"/>
    <w:rsid w:val="0044044D"/>
    <w:rsid w:val="004425E0"/>
    <w:rsid w:val="004432E9"/>
    <w:rsid w:val="00445A08"/>
    <w:rsid w:val="004463E1"/>
    <w:rsid w:val="004466CA"/>
    <w:rsid w:val="00446F15"/>
    <w:rsid w:val="00447459"/>
    <w:rsid w:val="00453719"/>
    <w:rsid w:val="00454C02"/>
    <w:rsid w:val="004561AD"/>
    <w:rsid w:val="00457CAA"/>
    <w:rsid w:val="0046029B"/>
    <w:rsid w:val="00461D3E"/>
    <w:rsid w:val="004624C3"/>
    <w:rsid w:val="0046279E"/>
    <w:rsid w:val="00463F12"/>
    <w:rsid w:val="00466DE9"/>
    <w:rsid w:val="0047213B"/>
    <w:rsid w:val="00472418"/>
    <w:rsid w:val="00473CFC"/>
    <w:rsid w:val="004803D2"/>
    <w:rsid w:val="00480457"/>
    <w:rsid w:val="00483612"/>
    <w:rsid w:val="0048478C"/>
    <w:rsid w:val="00484A8C"/>
    <w:rsid w:val="00484F7B"/>
    <w:rsid w:val="004854D1"/>
    <w:rsid w:val="00485BD7"/>
    <w:rsid w:val="00486DE8"/>
    <w:rsid w:val="00490151"/>
    <w:rsid w:val="004916D4"/>
    <w:rsid w:val="00491BBB"/>
    <w:rsid w:val="004920FE"/>
    <w:rsid w:val="00492957"/>
    <w:rsid w:val="004942B4"/>
    <w:rsid w:val="00494677"/>
    <w:rsid w:val="00495505"/>
    <w:rsid w:val="00495DB7"/>
    <w:rsid w:val="00496AE5"/>
    <w:rsid w:val="004A14C1"/>
    <w:rsid w:val="004A1D87"/>
    <w:rsid w:val="004A269F"/>
    <w:rsid w:val="004A3195"/>
    <w:rsid w:val="004A3EC2"/>
    <w:rsid w:val="004A57B3"/>
    <w:rsid w:val="004A57D6"/>
    <w:rsid w:val="004A5945"/>
    <w:rsid w:val="004A5F96"/>
    <w:rsid w:val="004A6819"/>
    <w:rsid w:val="004A6C01"/>
    <w:rsid w:val="004A6E42"/>
    <w:rsid w:val="004B0288"/>
    <w:rsid w:val="004B5859"/>
    <w:rsid w:val="004B73DA"/>
    <w:rsid w:val="004B7B77"/>
    <w:rsid w:val="004C2A9B"/>
    <w:rsid w:val="004C651A"/>
    <w:rsid w:val="004C6FCE"/>
    <w:rsid w:val="004D1669"/>
    <w:rsid w:val="004E0BE1"/>
    <w:rsid w:val="004E0E74"/>
    <w:rsid w:val="004E11F7"/>
    <w:rsid w:val="004E2FF0"/>
    <w:rsid w:val="004E3DF1"/>
    <w:rsid w:val="004E769E"/>
    <w:rsid w:val="004F0BA8"/>
    <w:rsid w:val="004F15EF"/>
    <w:rsid w:val="004F1FFA"/>
    <w:rsid w:val="004F2196"/>
    <w:rsid w:val="004F2986"/>
    <w:rsid w:val="004F3FB7"/>
    <w:rsid w:val="004F5514"/>
    <w:rsid w:val="00500262"/>
    <w:rsid w:val="00502093"/>
    <w:rsid w:val="00502E71"/>
    <w:rsid w:val="00503504"/>
    <w:rsid w:val="00504A8C"/>
    <w:rsid w:val="00505436"/>
    <w:rsid w:val="00507E69"/>
    <w:rsid w:val="00511CE7"/>
    <w:rsid w:val="00511FB6"/>
    <w:rsid w:val="00513CA0"/>
    <w:rsid w:val="00513E84"/>
    <w:rsid w:val="00514F95"/>
    <w:rsid w:val="005168FC"/>
    <w:rsid w:val="0051760F"/>
    <w:rsid w:val="005204BA"/>
    <w:rsid w:val="00520B99"/>
    <w:rsid w:val="0052251E"/>
    <w:rsid w:val="00524ED7"/>
    <w:rsid w:val="00526D69"/>
    <w:rsid w:val="00527BB5"/>
    <w:rsid w:val="00530B6C"/>
    <w:rsid w:val="005314E6"/>
    <w:rsid w:val="0053334C"/>
    <w:rsid w:val="00533CED"/>
    <w:rsid w:val="00534C6A"/>
    <w:rsid w:val="005354A4"/>
    <w:rsid w:val="005366C5"/>
    <w:rsid w:val="005377DE"/>
    <w:rsid w:val="005406F3"/>
    <w:rsid w:val="00540D66"/>
    <w:rsid w:val="005429C9"/>
    <w:rsid w:val="00542EE9"/>
    <w:rsid w:val="00544E8F"/>
    <w:rsid w:val="005513D0"/>
    <w:rsid w:val="0055167C"/>
    <w:rsid w:val="00555896"/>
    <w:rsid w:val="005562AD"/>
    <w:rsid w:val="00556ADD"/>
    <w:rsid w:val="00557602"/>
    <w:rsid w:val="005635EC"/>
    <w:rsid w:val="00563E7B"/>
    <w:rsid w:val="0056458D"/>
    <w:rsid w:val="00565D3C"/>
    <w:rsid w:val="0056643F"/>
    <w:rsid w:val="00566924"/>
    <w:rsid w:val="00566B75"/>
    <w:rsid w:val="00567505"/>
    <w:rsid w:val="00567DE8"/>
    <w:rsid w:val="00567EF7"/>
    <w:rsid w:val="0057012F"/>
    <w:rsid w:val="0057140E"/>
    <w:rsid w:val="00573BB7"/>
    <w:rsid w:val="00573DA5"/>
    <w:rsid w:val="005740B7"/>
    <w:rsid w:val="0057553D"/>
    <w:rsid w:val="00575C3D"/>
    <w:rsid w:val="005832BA"/>
    <w:rsid w:val="00583E4E"/>
    <w:rsid w:val="00584C7A"/>
    <w:rsid w:val="00586239"/>
    <w:rsid w:val="005866E8"/>
    <w:rsid w:val="00586AB7"/>
    <w:rsid w:val="0058723C"/>
    <w:rsid w:val="00587338"/>
    <w:rsid w:val="0059015A"/>
    <w:rsid w:val="00591C9E"/>
    <w:rsid w:val="00591EFF"/>
    <w:rsid w:val="00593EA6"/>
    <w:rsid w:val="0059492B"/>
    <w:rsid w:val="00595297"/>
    <w:rsid w:val="00596475"/>
    <w:rsid w:val="005A109F"/>
    <w:rsid w:val="005A1792"/>
    <w:rsid w:val="005A1D29"/>
    <w:rsid w:val="005A266B"/>
    <w:rsid w:val="005A2CDB"/>
    <w:rsid w:val="005A35CC"/>
    <w:rsid w:val="005A49DC"/>
    <w:rsid w:val="005A4B5C"/>
    <w:rsid w:val="005A6085"/>
    <w:rsid w:val="005A6D64"/>
    <w:rsid w:val="005A776F"/>
    <w:rsid w:val="005A7EAA"/>
    <w:rsid w:val="005B19AA"/>
    <w:rsid w:val="005B1C96"/>
    <w:rsid w:val="005B1CC1"/>
    <w:rsid w:val="005B3707"/>
    <w:rsid w:val="005B46ED"/>
    <w:rsid w:val="005B58D8"/>
    <w:rsid w:val="005C01BB"/>
    <w:rsid w:val="005C15B5"/>
    <w:rsid w:val="005C39B3"/>
    <w:rsid w:val="005C3A11"/>
    <w:rsid w:val="005C4363"/>
    <w:rsid w:val="005C6005"/>
    <w:rsid w:val="005D0E88"/>
    <w:rsid w:val="005D16EA"/>
    <w:rsid w:val="005D190C"/>
    <w:rsid w:val="005D1D06"/>
    <w:rsid w:val="005D292B"/>
    <w:rsid w:val="005D3B13"/>
    <w:rsid w:val="005D3C9F"/>
    <w:rsid w:val="005D42FC"/>
    <w:rsid w:val="005D6E17"/>
    <w:rsid w:val="005E2B52"/>
    <w:rsid w:val="005E2CDB"/>
    <w:rsid w:val="005E3309"/>
    <w:rsid w:val="005E35B7"/>
    <w:rsid w:val="005E3988"/>
    <w:rsid w:val="005E4DA0"/>
    <w:rsid w:val="005E61FA"/>
    <w:rsid w:val="005E6D1C"/>
    <w:rsid w:val="005E6D34"/>
    <w:rsid w:val="005F0F8C"/>
    <w:rsid w:val="005F2284"/>
    <w:rsid w:val="005F3438"/>
    <w:rsid w:val="005F3E94"/>
    <w:rsid w:val="005F479E"/>
    <w:rsid w:val="00603A6B"/>
    <w:rsid w:val="00603D83"/>
    <w:rsid w:val="00605B34"/>
    <w:rsid w:val="006074AF"/>
    <w:rsid w:val="00607528"/>
    <w:rsid w:val="00610CB4"/>
    <w:rsid w:val="00611D87"/>
    <w:rsid w:val="00612942"/>
    <w:rsid w:val="00613401"/>
    <w:rsid w:val="0061449C"/>
    <w:rsid w:val="00614D5B"/>
    <w:rsid w:val="00615164"/>
    <w:rsid w:val="00615E78"/>
    <w:rsid w:val="006178DC"/>
    <w:rsid w:val="006206A2"/>
    <w:rsid w:val="00621A9B"/>
    <w:rsid w:val="00621E9B"/>
    <w:rsid w:val="006243B0"/>
    <w:rsid w:val="00626347"/>
    <w:rsid w:val="0062725E"/>
    <w:rsid w:val="00631638"/>
    <w:rsid w:val="00633012"/>
    <w:rsid w:val="00633756"/>
    <w:rsid w:val="00635E88"/>
    <w:rsid w:val="006360B7"/>
    <w:rsid w:val="00637573"/>
    <w:rsid w:val="00637B5D"/>
    <w:rsid w:val="00640DF2"/>
    <w:rsid w:val="00644C7D"/>
    <w:rsid w:val="0064519E"/>
    <w:rsid w:val="00645ED9"/>
    <w:rsid w:val="006464BD"/>
    <w:rsid w:val="006467B8"/>
    <w:rsid w:val="00647A98"/>
    <w:rsid w:val="00650FDC"/>
    <w:rsid w:val="006516D2"/>
    <w:rsid w:val="0065196D"/>
    <w:rsid w:val="00651C3B"/>
    <w:rsid w:val="00651E58"/>
    <w:rsid w:val="00652C8C"/>
    <w:rsid w:val="006533AE"/>
    <w:rsid w:val="00660AF6"/>
    <w:rsid w:val="00661AED"/>
    <w:rsid w:val="00670001"/>
    <w:rsid w:val="006778FB"/>
    <w:rsid w:val="0068204A"/>
    <w:rsid w:val="00683AB5"/>
    <w:rsid w:val="006841A4"/>
    <w:rsid w:val="00684D7C"/>
    <w:rsid w:val="006861AD"/>
    <w:rsid w:val="00686F46"/>
    <w:rsid w:val="00687297"/>
    <w:rsid w:val="00687D96"/>
    <w:rsid w:val="00690003"/>
    <w:rsid w:val="00690F6E"/>
    <w:rsid w:val="00692091"/>
    <w:rsid w:val="00693C3C"/>
    <w:rsid w:val="006A0A91"/>
    <w:rsid w:val="006A3C58"/>
    <w:rsid w:val="006A4509"/>
    <w:rsid w:val="006A507B"/>
    <w:rsid w:val="006A6544"/>
    <w:rsid w:val="006A6CA0"/>
    <w:rsid w:val="006B029D"/>
    <w:rsid w:val="006B2C91"/>
    <w:rsid w:val="006B2E5C"/>
    <w:rsid w:val="006B57B9"/>
    <w:rsid w:val="006B57BB"/>
    <w:rsid w:val="006B59AB"/>
    <w:rsid w:val="006B6AFD"/>
    <w:rsid w:val="006B76EA"/>
    <w:rsid w:val="006C1C3E"/>
    <w:rsid w:val="006C2A39"/>
    <w:rsid w:val="006C402F"/>
    <w:rsid w:val="006C428C"/>
    <w:rsid w:val="006C4D5F"/>
    <w:rsid w:val="006C5083"/>
    <w:rsid w:val="006C578C"/>
    <w:rsid w:val="006C58EC"/>
    <w:rsid w:val="006C62EB"/>
    <w:rsid w:val="006C7715"/>
    <w:rsid w:val="006D290C"/>
    <w:rsid w:val="006D423A"/>
    <w:rsid w:val="006D42D2"/>
    <w:rsid w:val="006D4B65"/>
    <w:rsid w:val="006D5C7B"/>
    <w:rsid w:val="006D698F"/>
    <w:rsid w:val="006D71EB"/>
    <w:rsid w:val="006E09A6"/>
    <w:rsid w:val="006E0A84"/>
    <w:rsid w:val="006E25E2"/>
    <w:rsid w:val="006E4133"/>
    <w:rsid w:val="006E4F76"/>
    <w:rsid w:val="006E5925"/>
    <w:rsid w:val="006E6D71"/>
    <w:rsid w:val="006E7EF2"/>
    <w:rsid w:val="006F0961"/>
    <w:rsid w:val="006F12E9"/>
    <w:rsid w:val="006F1750"/>
    <w:rsid w:val="006F1CBC"/>
    <w:rsid w:val="006F31F2"/>
    <w:rsid w:val="0070180A"/>
    <w:rsid w:val="00701DFA"/>
    <w:rsid w:val="00702127"/>
    <w:rsid w:val="0070248C"/>
    <w:rsid w:val="00702B43"/>
    <w:rsid w:val="00703620"/>
    <w:rsid w:val="007056BF"/>
    <w:rsid w:val="007063B9"/>
    <w:rsid w:val="00707F0D"/>
    <w:rsid w:val="007119CC"/>
    <w:rsid w:val="00714792"/>
    <w:rsid w:val="007162F5"/>
    <w:rsid w:val="00716643"/>
    <w:rsid w:val="00716ABF"/>
    <w:rsid w:val="00720328"/>
    <w:rsid w:val="0072248A"/>
    <w:rsid w:val="00722982"/>
    <w:rsid w:val="00722A12"/>
    <w:rsid w:val="0072325A"/>
    <w:rsid w:val="00725A30"/>
    <w:rsid w:val="00725CF1"/>
    <w:rsid w:val="00725D66"/>
    <w:rsid w:val="0072665D"/>
    <w:rsid w:val="00727E06"/>
    <w:rsid w:val="00731DED"/>
    <w:rsid w:val="00732CBF"/>
    <w:rsid w:val="00733E94"/>
    <w:rsid w:val="00734504"/>
    <w:rsid w:val="007366B0"/>
    <w:rsid w:val="0074193D"/>
    <w:rsid w:val="00742DCB"/>
    <w:rsid w:val="00743E88"/>
    <w:rsid w:val="00746A0D"/>
    <w:rsid w:val="00750C39"/>
    <w:rsid w:val="00750E9B"/>
    <w:rsid w:val="00752AF5"/>
    <w:rsid w:val="0075402E"/>
    <w:rsid w:val="00754893"/>
    <w:rsid w:val="007567CA"/>
    <w:rsid w:val="00756F0D"/>
    <w:rsid w:val="0075702C"/>
    <w:rsid w:val="007604F9"/>
    <w:rsid w:val="00760906"/>
    <w:rsid w:val="007611BF"/>
    <w:rsid w:val="0076225E"/>
    <w:rsid w:val="00762CE3"/>
    <w:rsid w:val="00763C67"/>
    <w:rsid w:val="007647BE"/>
    <w:rsid w:val="007655F9"/>
    <w:rsid w:val="00765C6E"/>
    <w:rsid w:val="007664D8"/>
    <w:rsid w:val="00771FD4"/>
    <w:rsid w:val="00782A4F"/>
    <w:rsid w:val="007834EC"/>
    <w:rsid w:val="00783897"/>
    <w:rsid w:val="00783935"/>
    <w:rsid w:val="0078489D"/>
    <w:rsid w:val="00785376"/>
    <w:rsid w:val="0078550D"/>
    <w:rsid w:val="00786B13"/>
    <w:rsid w:val="00786E32"/>
    <w:rsid w:val="00787FB6"/>
    <w:rsid w:val="00790046"/>
    <w:rsid w:val="00791194"/>
    <w:rsid w:val="007917D2"/>
    <w:rsid w:val="007922CE"/>
    <w:rsid w:val="00793302"/>
    <w:rsid w:val="00793932"/>
    <w:rsid w:val="007953D5"/>
    <w:rsid w:val="00796317"/>
    <w:rsid w:val="00797582"/>
    <w:rsid w:val="007A0ACC"/>
    <w:rsid w:val="007A1875"/>
    <w:rsid w:val="007A50D4"/>
    <w:rsid w:val="007A5136"/>
    <w:rsid w:val="007A569E"/>
    <w:rsid w:val="007A60E8"/>
    <w:rsid w:val="007B0A37"/>
    <w:rsid w:val="007B38F4"/>
    <w:rsid w:val="007B6529"/>
    <w:rsid w:val="007C1E46"/>
    <w:rsid w:val="007C294A"/>
    <w:rsid w:val="007C4C1D"/>
    <w:rsid w:val="007C6273"/>
    <w:rsid w:val="007C6E10"/>
    <w:rsid w:val="007C7450"/>
    <w:rsid w:val="007C7516"/>
    <w:rsid w:val="007D07F0"/>
    <w:rsid w:val="007D2FB2"/>
    <w:rsid w:val="007D4611"/>
    <w:rsid w:val="007D4C7F"/>
    <w:rsid w:val="007E1D24"/>
    <w:rsid w:val="007E276D"/>
    <w:rsid w:val="007E5B99"/>
    <w:rsid w:val="007E6205"/>
    <w:rsid w:val="007E6B7C"/>
    <w:rsid w:val="007E7678"/>
    <w:rsid w:val="007F12EE"/>
    <w:rsid w:val="007F31ED"/>
    <w:rsid w:val="007F3FB6"/>
    <w:rsid w:val="007F4144"/>
    <w:rsid w:val="007F46D5"/>
    <w:rsid w:val="007F5B98"/>
    <w:rsid w:val="007F6609"/>
    <w:rsid w:val="007F6935"/>
    <w:rsid w:val="00802C48"/>
    <w:rsid w:val="00804749"/>
    <w:rsid w:val="00807261"/>
    <w:rsid w:val="00810A74"/>
    <w:rsid w:val="00810CAB"/>
    <w:rsid w:val="0081148B"/>
    <w:rsid w:val="00811FF2"/>
    <w:rsid w:val="00812B2E"/>
    <w:rsid w:val="00813CC6"/>
    <w:rsid w:val="00816095"/>
    <w:rsid w:val="00816192"/>
    <w:rsid w:val="0081645E"/>
    <w:rsid w:val="00817E99"/>
    <w:rsid w:val="008205B1"/>
    <w:rsid w:val="00825134"/>
    <w:rsid w:val="008263A6"/>
    <w:rsid w:val="008268A6"/>
    <w:rsid w:val="00830300"/>
    <w:rsid w:val="00830660"/>
    <w:rsid w:val="0083398D"/>
    <w:rsid w:val="00835A41"/>
    <w:rsid w:val="0083695A"/>
    <w:rsid w:val="0084112D"/>
    <w:rsid w:val="0084191C"/>
    <w:rsid w:val="00842803"/>
    <w:rsid w:val="00844697"/>
    <w:rsid w:val="0084519C"/>
    <w:rsid w:val="008454EF"/>
    <w:rsid w:val="0084585A"/>
    <w:rsid w:val="00845DB3"/>
    <w:rsid w:val="00846288"/>
    <w:rsid w:val="00846A2A"/>
    <w:rsid w:val="00846EB5"/>
    <w:rsid w:val="00850BC9"/>
    <w:rsid w:val="00850F3B"/>
    <w:rsid w:val="00851ECF"/>
    <w:rsid w:val="0085222B"/>
    <w:rsid w:val="0085678B"/>
    <w:rsid w:val="00856D37"/>
    <w:rsid w:val="008630B3"/>
    <w:rsid w:val="00863559"/>
    <w:rsid w:val="00863E4C"/>
    <w:rsid w:val="008642F3"/>
    <w:rsid w:val="00866659"/>
    <w:rsid w:val="008669C1"/>
    <w:rsid w:val="00866F08"/>
    <w:rsid w:val="0086707D"/>
    <w:rsid w:val="008672D2"/>
    <w:rsid w:val="0087441F"/>
    <w:rsid w:val="00877138"/>
    <w:rsid w:val="0088285E"/>
    <w:rsid w:val="00883C32"/>
    <w:rsid w:val="008843BD"/>
    <w:rsid w:val="00884810"/>
    <w:rsid w:val="008850D4"/>
    <w:rsid w:val="008858D3"/>
    <w:rsid w:val="008858E2"/>
    <w:rsid w:val="00886136"/>
    <w:rsid w:val="00886D16"/>
    <w:rsid w:val="00891897"/>
    <w:rsid w:val="00892F26"/>
    <w:rsid w:val="0089483B"/>
    <w:rsid w:val="008956DA"/>
    <w:rsid w:val="00896AE0"/>
    <w:rsid w:val="00897373"/>
    <w:rsid w:val="008A2BA3"/>
    <w:rsid w:val="008A5255"/>
    <w:rsid w:val="008A593C"/>
    <w:rsid w:val="008B2420"/>
    <w:rsid w:val="008B4266"/>
    <w:rsid w:val="008B56B1"/>
    <w:rsid w:val="008B588A"/>
    <w:rsid w:val="008B60E6"/>
    <w:rsid w:val="008C1B01"/>
    <w:rsid w:val="008C2444"/>
    <w:rsid w:val="008C3C8C"/>
    <w:rsid w:val="008C6107"/>
    <w:rsid w:val="008C70AC"/>
    <w:rsid w:val="008D1275"/>
    <w:rsid w:val="008D22B5"/>
    <w:rsid w:val="008D2E2D"/>
    <w:rsid w:val="008D7105"/>
    <w:rsid w:val="008D7986"/>
    <w:rsid w:val="008E16B6"/>
    <w:rsid w:val="008E6E1E"/>
    <w:rsid w:val="008E70F5"/>
    <w:rsid w:val="008E7425"/>
    <w:rsid w:val="008E7FAA"/>
    <w:rsid w:val="008F0B1D"/>
    <w:rsid w:val="008F0DC6"/>
    <w:rsid w:val="008F0EE2"/>
    <w:rsid w:val="008F6634"/>
    <w:rsid w:val="008F7D78"/>
    <w:rsid w:val="009010EF"/>
    <w:rsid w:val="00901A7E"/>
    <w:rsid w:val="00901DFE"/>
    <w:rsid w:val="0090297F"/>
    <w:rsid w:val="009029F2"/>
    <w:rsid w:val="00903B9D"/>
    <w:rsid w:val="00911621"/>
    <w:rsid w:val="0091200A"/>
    <w:rsid w:val="00912C33"/>
    <w:rsid w:val="00912FB2"/>
    <w:rsid w:val="00913521"/>
    <w:rsid w:val="009150CF"/>
    <w:rsid w:val="009208A6"/>
    <w:rsid w:val="00924748"/>
    <w:rsid w:val="00924D1C"/>
    <w:rsid w:val="00925955"/>
    <w:rsid w:val="00925A1F"/>
    <w:rsid w:val="00926247"/>
    <w:rsid w:val="00927223"/>
    <w:rsid w:val="00930647"/>
    <w:rsid w:val="00930EB9"/>
    <w:rsid w:val="0093170E"/>
    <w:rsid w:val="00931D6D"/>
    <w:rsid w:val="00932347"/>
    <w:rsid w:val="009361D4"/>
    <w:rsid w:val="00936A88"/>
    <w:rsid w:val="00936EA0"/>
    <w:rsid w:val="00937FE8"/>
    <w:rsid w:val="009406DD"/>
    <w:rsid w:val="00940E63"/>
    <w:rsid w:val="00944D36"/>
    <w:rsid w:val="0094620F"/>
    <w:rsid w:val="009467D7"/>
    <w:rsid w:val="009473A7"/>
    <w:rsid w:val="00950067"/>
    <w:rsid w:val="0095350A"/>
    <w:rsid w:val="0095441A"/>
    <w:rsid w:val="0095531E"/>
    <w:rsid w:val="0095577B"/>
    <w:rsid w:val="009563B5"/>
    <w:rsid w:val="009574FA"/>
    <w:rsid w:val="00960D0B"/>
    <w:rsid w:val="00962992"/>
    <w:rsid w:val="0096350B"/>
    <w:rsid w:val="00964B2A"/>
    <w:rsid w:val="00965AF5"/>
    <w:rsid w:val="00966F80"/>
    <w:rsid w:val="009714F2"/>
    <w:rsid w:val="00972E52"/>
    <w:rsid w:val="009733B5"/>
    <w:rsid w:val="009752DD"/>
    <w:rsid w:val="009759F7"/>
    <w:rsid w:val="00976B4C"/>
    <w:rsid w:val="009800C5"/>
    <w:rsid w:val="00984E64"/>
    <w:rsid w:val="009871F3"/>
    <w:rsid w:val="009874F3"/>
    <w:rsid w:val="00990215"/>
    <w:rsid w:val="009934AB"/>
    <w:rsid w:val="00996CB0"/>
    <w:rsid w:val="009A12EF"/>
    <w:rsid w:val="009A1851"/>
    <w:rsid w:val="009A2436"/>
    <w:rsid w:val="009A2552"/>
    <w:rsid w:val="009A3F5B"/>
    <w:rsid w:val="009A4A9F"/>
    <w:rsid w:val="009A5400"/>
    <w:rsid w:val="009A668F"/>
    <w:rsid w:val="009A7780"/>
    <w:rsid w:val="009B06FF"/>
    <w:rsid w:val="009B2458"/>
    <w:rsid w:val="009B469B"/>
    <w:rsid w:val="009B4DC4"/>
    <w:rsid w:val="009B54F7"/>
    <w:rsid w:val="009B5A44"/>
    <w:rsid w:val="009B5EDB"/>
    <w:rsid w:val="009C2A33"/>
    <w:rsid w:val="009C3DE2"/>
    <w:rsid w:val="009C559A"/>
    <w:rsid w:val="009D0451"/>
    <w:rsid w:val="009D39CA"/>
    <w:rsid w:val="009D427E"/>
    <w:rsid w:val="009D4FA7"/>
    <w:rsid w:val="009D6A45"/>
    <w:rsid w:val="009E04C8"/>
    <w:rsid w:val="009E3330"/>
    <w:rsid w:val="009E39BC"/>
    <w:rsid w:val="009E44E6"/>
    <w:rsid w:val="009E7237"/>
    <w:rsid w:val="009E7B02"/>
    <w:rsid w:val="009F0F2D"/>
    <w:rsid w:val="009F2946"/>
    <w:rsid w:val="009F3418"/>
    <w:rsid w:val="009F3B3B"/>
    <w:rsid w:val="009F3B9A"/>
    <w:rsid w:val="009F3F2E"/>
    <w:rsid w:val="009F5117"/>
    <w:rsid w:val="009F5355"/>
    <w:rsid w:val="00A00DCE"/>
    <w:rsid w:val="00A0186C"/>
    <w:rsid w:val="00A020A8"/>
    <w:rsid w:val="00A065D8"/>
    <w:rsid w:val="00A07445"/>
    <w:rsid w:val="00A07F1B"/>
    <w:rsid w:val="00A10223"/>
    <w:rsid w:val="00A1062F"/>
    <w:rsid w:val="00A10E23"/>
    <w:rsid w:val="00A11145"/>
    <w:rsid w:val="00A113B0"/>
    <w:rsid w:val="00A1306F"/>
    <w:rsid w:val="00A14212"/>
    <w:rsid w:val="00A1575F"/>
    <w:rsid w:val="00A161D2"/>
    <w:rsid w:val="00A16FC1"/>
    <w:rsid w:val="00A206C5"/>
    <w:rsid w:val="00A2232A"/>
    <w:rsid w:val="00A22614"/>
    <w:rsid w:val="00A23C81"/>
    <w:rsid w:val="00A248C9"/>
    <w:rsid w:val="00A24A30"/>
    <w:rsid w:val="00A25132"/>
    <w:rsid w:val="00A2620F"/>
    <w:rsid w:val="00A375C4"/>
    <w:rsid w:val="00A37EE3"/>
    <w:rsid w:val="00A37F27"/>
    <w:rsid w:val="00A46569"/>
    <w:rsid w:val="00A46718"/>
    <w:rsid w:val="00A505C5"/>
    <w:rsid w:val="00A51486"/>
    <w:rsid w:val="00A5151D"/>
    <w:rsid w:val="00A52111"/>
    <w:rsid w:val="00A53C45"/>
    <w:rsid w:val="00A55138"/>
    <w:rsid w:val="00A551A9"/>
    <w:rsid w:val="00A56871"/>
    <w:rsid w:val="00A568A3"/>
    <w:rsid w:val="00A56BBE"/>
    <w:rsid w:val="00A57BAE"/>
    <w:rsid w:val="00A61A9C"/>
    <w:rsid w:val="00A6212E"/>
    <w:rsid w:val="00A624CE"/>
    <w:rsid w:val="00A638E8"/>
    <w:rsid w:val="00A64ABE"/>
    <w:rsid w:val="00A66316"/>
    <w:rsid w:val="00A66438"/>
    <w:rsid w:val="00A66EF8"/>
    <w:rsid w:val="00A70F39"/>
    <w:rsid w:val="00A713F7"/>
    <w:rsid w:val="00A71776"/>
    <w:rsid w:val="00A74EC4"/>
    <w:rsid w:val="00A753AC"/>
    <w:rsid w:val="00A7615B"/>
    <w:rsid w:val="00A80A3D"/>
    <w:rsid w:val="00A822C6"/>
    <w:rsid w:val="00A82482"/>
    <w:rsid w:val="00A8262D"/>
    <w:rsid w:val="00A83DEB"/>
    <w:rsid w:val="00A85CD5"/>
    <w:rsid w:val="00A86B15"/>
    <w:rsid w:val="00A86F32"/>
    <w:rsid w:val="00A90084"/>
    <w:rsid w:val="00A901C0"/>
    <w:rsid w:val="00A9276F"/>
    <w:rsid w:val="00A93B3F"/>
    <w:rsid w:val="00A957F8"/>
    <w:rsid w:val="00A96421"/>
    <w:rsid w:val="00A9666C"/>
    <w:rsid w:val="00A96963"/>
    <w:rsid w:val="00A96B77"/>
    <w:rsid w:val="00AA06B1"/>
    <w:rsid w:val="00AA0D9B"/>
    <w:rsid w:val="00AA28D7"/>
    <w:rsid w:val="00AA33AA"/>
    <w:rsid w:val="00AA54E2"/>
    <w:rsid w:val="00AA5FB3"/>
    <w:rsid w:val="00AA6A20"/>
    <w:rsid w:val="00AB0B36"/>
    <w:rsid w:val="00AB1CED"/>
    <w:rsid w:val="00AB1EB5"/>
    <w:rsid w:val="00AB2B70"/>
    <w:rsid w:val="00AB3E05"/>
    <w:rsid w:val="00AB57DE"/>
    <w:rsid w:val="00AB5A10"/>
    <w:rsid w:val="00AB64B9"/>
    <w:rsid w:val="00AB654F"/>
    <w:rsid w:val="00AC034A"/>
    <w:rsid w:val="00AC48F6"/>
    <w:rsid w:val="00AC6E36"/>
    <w:rsid w:val="00AC7804"/>
    <w:rsid w:val="00AC7EAD"/>
    <w:rsid w:val="00AD0363"/>
    <w:rsid w:val="00AD24E1"/>
    <w:rsid w:val="00AD77CB"/>
    <w:rsid w:val="00AE2CD5"/>
    <w:rsid w:val="00AF203B"/>
    <w:rsid w:val="00AF2109"/>
    <w:rsid w:val="00AF35F2"/>
    <w:rsid w:val="00AF3799"/>
    <w:rsid w:val="00AF3920"/>
    <w:rsid w:val="00AF42CD"/>
    <w:rsid w:val="00AF7343"/>
    <w:rsid w:val="00B01C4C"/>
    <w:rsid w:val="00B03F6B"/>
    <w:rsid w:val="00B0401F"/>
    <w:rsid w:val="00B0520D"/>
    <w:rsid w:val="00B10538"/>
    <w:rsid w:val="00B10ABE"/>
    <w:rsid w:val="00B12233"/>
    <w:rsid w:val="00B123E5"/>
    <w:rsid w:val="00B12502"/>
    <w:rsid w:val="00B128F3"/>
    <w:rsid w:val="00B12AC1"/>
    <w:rsid w:val="00B13E0E"/>
    <w:rsid w:val="00B14F71"/>
    <w:rsid w:val="00B1683F"/>
    <w:rsid w:val="00B172DA"/>
    <w:rsid w:val="00B177B0"/>
    <w:rsid w:val="00B20C40"/>
    <w:rsid w:val="00B25ECE"/>
    <w:rsid w:val="00B2686B"/>
    <w:rsid w:val="00B26C75"/>
    <w:rsid w:val="00B26D98"/>
    <w:rsid w:val="00B271CB"/>
    <w:rsid w:val="00B27443"/>
    <w:rsid w:val="00B30571"/>
    <w:rsid w:val="00B32083"/>
    <w:rsid w:val="00B32B8F"/>
    <w:rsid w:val="00B338F0"/>
    <w:rsid w:val="00B3548D"/>
    <w:rsid w:val="00B3645F"/>
    <w:rsid w:val="00B40419"/>
    <w:rsid w:val="00B4110B"/>
    <w:rsid w:val="00B42D32"/>
    <w:rsid w:val="00B47972"/>
    <w:rsid w:val="00B5035F"/>
    <w:rsid w:val="00B52BCD"/>
    <w:rsid w:val="00B601F4"/>
    <w:rsid w:val="00B60489"/>
    <w:rsid w:val="00B64639"/>
    <w:rsid w:val="00B65A53"/>
    <w:rsid w:val="00B65C70"/>
    <w:rsid w:val="00B66192"/>
    <w:rsid w:val="00B677F4"/>
    <w:rsid w:val="00B7040B"/>
    <w:rsid w:val="00B72B12"/>
    <w:rsid w:val="00B73D05"/>
    <w:rsid w:val="00B7543F"/>
    <w:rsid w:val="00B75C1E"/>
    <w:rsid w:val="00B80910"/>
    <w:rsid w:val="00B82045"/>
    <w:rsid w:val="00B85798"/>
    <w:rsid w:val="00B87D1B"/>
    <w:rsid w:val="00B92F05"/>
    <w:rsid w:val="00B9386A"/>
    <w:rsid w:val="00B93C80"/>
    <w:rsid w:val="00B9648E"/>
    <w:rsid w:val="00B9652B"/>
    <w:rsid w:val="00BA332D"/>
    <w:rsid w:val="00BA67D6"/>
    <w:rsid w:val="00BA6872"/>
    <w:rsid w:val="00BB0076"/>
    <w:rsid w:val="00BB1704"/>
    <w:rsid w:val="00BB1D7D"/>
    <w:rsid w:val="00BB1F4D"/>
    <w:rsid w:val="00BB3E14"/>
    <w:rsid w:val="00BB433F"/>
    <w:rsid w:val="00BB4D64"/>
    <w:rsid w:val="00BC0891"/>
    <w:rsid w:val="00BC268C"/>
    <w:rsid w:val="00BC296E"/>
    <w:rsid w:val="00BC3775"/>
    <w:rsid w:val="00BC3F89"/>
    <w:rsid w:val="00BC65C6"/>
    <w:rsid w:val="00BD1997"/>
    <w:rsid w:val="00BD1D95"/>
    <w:rsid w:val="00BD4674"/>
    <w:rsid w:val="00BD55F7"/>
    <w:rsid w:val="00BD6430"/>
    <w:rsid w:val="00BD64EA"/>
    <w:rsid w:val="00BD728E"/>
    <w:rsid w:val="00BD7F3E"/>
    <w:rsid w:val="00BE1F10"/>
    <w:rsid w:val="00BE319D"/>
    <w:rsid w:val="00BE3687"/>
    <w:rsid w:val="00BE500E"/>
    <w:rsid w:val="00BE6141"/>
    <w:rsid w:val="00BE6B2E"/>
    <w:rsid w:val="00BF1C16"/>
    <w:rsid w:val="00BF1CE6"/>
    <w:rsid w:val="00BF26C7"/>
    <w:rsid w:val="00BF453E"/>
    <w:rsid w:val="00BF609E"/>
    <w:rsid w:val="00BF76A1"/>
    <w:rsid w:val="00BF7CE3"/>
    <w:rsid w:val="00C0237F"/>
    <w:rsid w:val="00C028BE"/>
    <w:rsid w:val="00C04F5B"/>
    <w:rsid w:val="00C050F9"/>
    <w:rsid w:val="00C05BFA"/>
    <w:rsid w:val="00C06CC5"/>
    <w:rsid w:val="00C06F7B"/>
    <w:rsid w:val="00C07E05"/>
    <w:rsid w:val="00C103C6"/>
    <w:rsid w:val="00C10D3C"/>
    <w:rsid w:val="00C111BF"/>
    <w:rsid w:val="00C11E26"/>
    <w:rsid w:val="00C12187"/>
    <w:rsid w:val="00C12D43"/>
    <w:rsid w:val="00C131F5"/>
    <w:rsid w:val="00C135CA"/>
    <w:rsid w:val="00C15B53"/>
    <w:rsid w:val="00C17FB9"/>
    <w:rsid w:val="00C20668"/>
    <w:rsid w:val="00C2137F"/>
    <w:rsid w:val="00C2256F"/>
    <w:rsid w:val="00C23998"/>
    <w:rsid w:val="00C23F2E"/>
    <w:rsid w:val="00C24D71"/>
    <w:rsid w:val="00C2531F"/>
    <w:rsid w:val="00C27911"/>
    <w:rsid w:val="00C3355A"/>
    <w:rsid w:val="00C3413D"/>
    <w:rsid w:val="00C34979"/>
    <w:rsid w:val="00C3556E"/>
    <w:rsid w:val="00C40413"/>
    <w:rsid w:val="00C409B5"/>
    <w:rsid w:val="00C40B48"/>
    <w:rsid w:val="00C417ED"/>
    <w:rsid w:val="00C45DFA"/>
    <w:rsid w:val="00C461DD"/>
    <w:rsid w:val="00C46286"/>
    <w:rsid w:val="00C4799C"/>
    <w:rsid w:val="00C519DE"/>
    <w:rsid w:val="00C520F8"/>
    <w:rsid w:val="00C53EEA"/>
    <w:rsid w:val="00C541BE"/>
    <w:rsid w:val="00C55218"/>
    <w:rsid w:val="00C55719"/>
    <w:rsid w:val="00C55F99"/>
    <w:rsid w:val="00C572BB"/>
    <w:rsid w:val="00C5793C"/>
    <w:rsid w:val="00C579EE"/>
    <w:rsid w:val="00C60131"/>
    <w:rsid w:val="00C618F8"/>
    <w:rsid w:val="00C62323"/>
    <w:rsid w:val="00C64532"/>
    <w:rsid w:val="00C64683"/>
    <w:rsid w:val="00C64CEF"/>
    <w:rsid w:val="00C679D9"/>
    <w:rsid w:val="00C70D52"/>
    <w:rsid w:val="00C71249"/>
    <w:rsid w:val="00C71B7C"/>
    <w:rsid w:val="00C72866"/>
    <w:rsid w:val="00C75655"/>
    <w:rsid w:val="00C77B18"/>
    <w:rsid w:val="00C77D77"/>
    <w:rsid w:val="00C81FD2"/>
    <w:rsid w:val="00C92C34"/>
    <w:rsid w:val="00C93850"/>
    <w:rsid w:val="00C94827"/>
    <w:rsid w:val="00C956B8"/>
    <w:rsid w:val="00C95869"/>
    <w:rsid w:val="00C96701"/>
    <w:rsid w:val="00C96BFA"/>
    <w:rsid w:val="00C97EC0"/>
    <w:rsid w:val="00CA164F"/>
    <w:rsid w:val="00CA504D"/>
    <w:rsid w:val="00CA64C3"/>
    <w:rsid w:val="00CB05D8"/>
    <w:rsid w:val="00CB1667"/>
    <w:rsid w:val="00CB1F80"/>
    <w:rsid w:val="00CB2AC2"/>
    <w:rsid w:val="00CB4441"/>
    <w:rsid w:val="00CB5689"/>
    <w:rsid w:val="00CB719C"/>
    <w:rsid w:val="00CB74BF"/>
    <w:rsid w:val="00CB7E2A"/>
    <w:rsid w:val="00CC1F46"/>
    <w:rsid w:val="00CC2275"/>
    <w:rsid w:val="00CC276F"/>
    <w:rsid w:val="00CC2EC3"/>
    <w:rsid w:val="00CC5BEB"/>
    <w:rsid w:val="00CC6540"/>
    <w:rsid w:val="00CC73D2"/>
    <w:rsid w:val="00CC77A6"/>
    <w:rsid w:val="00CD00C6"/>
    <w:rsid w:val="00CD0F4D"/>
    <w:rsid w:val="00CD1C7E"/>
    <w:rsid w:val="00CD4ADF"/>
    <w:rsid w:val="00CD5271"/>
    <w:rsid w:val="00CD6A10"/>
    <w:rsid w:val="00CE1374"/>
    <w:rsid w:val="00CE3669"/>
    <w:rsid w:val="00CE3B67"/>
    <w:rsid w:val="00CE475A"/>
    <w:rsid w:val="00CE47FB"/>
    <w:rsid w:val="00CE4A6E"/>
    <w:rsid w:val="00CE6EAE"/>
    <w:rsid w:val="00CF0259"/>
    <w:rsid w:val="00CF03C1"/>
    <w:rsid w:val="00CF4952"/>
    <w:rsid w:val="00CF504C"/>
    <w:rsid w:val="00CF621A"/>
    <w:rsid w:val="00CF783F"/>
    <w:rsid w:val="00D00401"/>
    <w:rsid w:val="00D018C9"/>
    <w:rsid w:val="00D01F96"/>
    <w:rsid w:val="00D0338C"/>
    <w:rsid w:val="00D0402A"/>
    <w:rsid w:val="00D04BB0"/>
    <w:rsid w:val="00D05AA4"/>
    <w:rsid w:val="00D06FC4"/>
    <w:rsid w:val="00D0768A"/>
    <w:rsid w:val="00D07F7D"/>
    <w:rsid w:val="00D10C53"/>
    <w:rsid w:val="00D122A7"/>
    <w:rsid w:val="00D12DC1"/>
    <w:rsid w:val="00D147A2"/>
    <w:rsid w:val="00D1732F"/>
    <w:rsid w:val="00D17B2F"/>
    <w:rsid w:val="00D204F6"/>
    <w:rsid w:val="00D20B66"/>
    <w:rsid w:val="00D216D6"/>
    <w:rsid w:val="00D24114"/>
    <w:rsid w:val="00D24628"/>
    <w:rsid w:val="00D24CD9"/>
    <w:rsid w:val="00D25D94"/>
    <w:rsid w:val="00D27A50"/>
    <w:rsid w:val="00D31042"/>
    <w:rsid w:val="00D3107A"/>
    <w:rsid w:val="00D326F9"/>
    <w:rsid w:val="00D3355B"/>
    <w:rsid w:val="00D33D12"/>
    <w:rsid w:val="00D35B72"/>
    <w:rsid w:val="00D36BFB"/>
    <w:rsid w:val="00D4028F"/>
    <w:rsid w:val="00D42521"/>
    <w:rsid w:val="00D4314F"/>
    <w:rsid w:val="00D43685"/>
    <w:rsid w:val="00D505A9"/>
    <w:rsid w:val="00D510C4"/>
    <w:rsid w:val="00D5193A"/>
    <w:rsid w:val="00D5627F"/>
    <w:rsid w:val="00D575CE"/>
    <w:rsid w:val="00D6177A"/>
    <w:rsid w:val="00D64A06"/>
    <w:rsid w:val="00D65D05"/>
    <w:rsid w:val="00D66074"/>
    <w:rsid w:val="00D66DA5"/>
    <w:rsid w:val="00D66FF1"/>
    <w:rsid w:val="00D679D2"/>
    <w:rsid w:val="00D718B8"/>
    <w:rsid w:val="00D71E17"/>
    <w:rsid w:val="00D725D7"/>
    <w:rsid w:val="00D762B4"/>
    <w:rsid w:val="00D844BE"/>
    <w:rsid w:val="00D92FEE"/>
    <w:rsid w:val="00D93DF9"/>
    <w:rsid w:val="00D9597C"/>
    <w:rsid w:val="00D959B4"/>
    <w:rsid w:val="00D969F4"/>
    <w:rsid w:val="00D97FD7"/>
    <w:rsid w:val="00DA05E4"/>
    <w:rsid w:val="00DA09A9"/>
    <w:rsid w:val="00DA3C17"/>
    <w:rsid w:val="00DA4DF8"/>
    <w:rsid w:val="00DA5F59"/>
    <w:rsid w:val="00DA718E"/>
    <w:rsid w:val="00DA7511"/>
    <w:rsid w:val="00DA7ABB"/>
    <w:rsid w:val="00DB2589"/>
    <w:rsid w:val="00DB3823"/>
    <w:rsid w:val="00DB604A"/>
    <w:rsid w:val="00DB6951"/>
    <w:rsid w:val="00DB6FCC"/>
    <w:rsid w:val="00DC472E"/>
    <w:rsid w:val="00DC4745"/>
    <w:rsid w:val="00DC4CD8"/>
    <w:rsid w:val="00DC765A"/>
    <w:rsid w:val="00DD05D0"/>
    <w:rsid w:val="00DD1030"/>
    <w:rsid w:val="00DD1906"/>
    <w:rsid w:val="00DD459F"/>
    <w:rsid w:val="00DD5426"/>
    <w:rsid w:val="00DD6207"/>
    <w:rsid w:val="00DD7305"/>
    <w:rsid w:val="00DE016A"/>
    <w:rsid w:val="00DE0484"/>
    <w:rsid w:val="00DE2B16"/>
    <w:rsid w:val="00DE54D1"/>
    <w:rsid w:val="00DE567B"/>
    <w:rsid w:val="00DE6300"/>
    <w:rsid w:val="00DE70FA"/>
    <w:rsid w:val="00DF0E94"/>
    <w:rsid w:val="00DF1901"/>
    <w:rsid w:val="00DF20E0"/>
    <w:rsid w:val="00DF3600"/>
    <w:rsid w:val="00DF37BF"/>
    <w:rsid w:val="00DF5CA3"/>
    <w:rsid w:val="00E01F6D"/>
    <w:rsid w:val="00E045E5"/>
    <w:rsid w:val="00E05265"/>
    <w:rsid w:val="00E065C9"/>
    <w:rsid w:val="00E11D0C"/>
    <w:rsid w:val="00E12124"/>
    <w:rsid w:val="00E1254D"/>
    <w:rsid w:val="00E12F9E"/>
    <w:rsid w:val="00E15668"/>
    <w:rsid w:val="00E177B0"/>
    <w:rsid w:val="00E17871"/>
    <w:rsid w:val="00E235DF"/>
    <w:rsid w:val="00E23765"/>
    <w:rsid w:val="00E24112"/>
    <w:rsid w:val="00E24C8B"/>
    <w:rsid w:val="00E312E4"/>
    <w:rsid w:val="00E34F89"/>
    <w:rsid w:val="00E352F5"/>
    <w:rsid w:val="00E35C4C"/>
    <w:rsid w:val="00E378AE"/>
    <w:rsid w:val="00E4023F"/>
    <w:rsid w:val="00E42695"/>
    <w:rsid w:val="00E438DA"/>
    <w:rsid w:val="00E443F0"/>
    <w:rsid w:val="00E44DAA"/>
    <w:rsid w:val="00E44F7A"/>
    <w:rsid w:val="00E4724A"/>
    <w:rsid w:val="00E5008B"/>
    <w:rsid w:val="00E50928"/>
    <w:rsid w:val="00E53680"/>
    <w:rsid w:val="00E55062"/>
    <w:rsid w:val="00E5660E"/>
    <w:rsid w:val="00E62B84"/>
    <w:rsid w:val="00E64197"/>
    <w:rsid w:val="00E64893"/>
    <w:rsid w:val="00E64EAB"/>
    <w:rsid w:val="00E706E6"/>
    <w:rsid w:val="00E71023"/>
    <w:rsid w:val="00E73EFC"/>
    <w:rsid w:val="00E74191"/>
    <w:rsid w:val="00E74C0F"/>
    <w:rsid w:val="00E7551D"/>
    <w:rsid w:val="00E75AD7"/>
    <w:rsid w:val="00E76358"/>
    <w:rsid w:val="00E77191"/>
    <w:rsid w:val="00E776FE"/>
    <w:rsid w:val="00E77765"/>
    <w:rsid w:val="00E812D7"/>
    <w:rsid w:val="00E83CB1"/>
    <w:rsid w:val="00E85865"/>
    <w:rsid w:val="00E8591C"/>
    <w:rsid w:val="00E8777F"/>
    <w:rsid w:val="00E90ED1"/>
    <w:rsid w:val="00E9252E"/>
    <w:rsid w:val="00E96719"/>
    <w:rsid w:val="00E967FD"/>
    <w:rsid w:val="00EA0C2E"/>
    <w:rsid w:val="00EA1AA4"/>
    <w:rsid w:val="00EA1CB2"/>
    <w:rsid w:val="00EA1F58"/>
    <w:rsid w:val="00EA26E5"/>
    <w:rsid w:val="00EA2796"/>
    <w:rsid w:val="00EA30B0"/>
    <w:rsid w:val="00EA6A3A"/>
    <w:rsid w:val="00EA7F0B"/>
    <w:rsid w:val="00EA7FFC"/>
    <w:rsid w:val="00EB1FF6"/>
    <w:rsid w:val="00EB23D0"/>
    <w:rsid w:val="00EB43AE"/>
    <w:rsid w:val="00EB4AD3"/>
    <w:rsid w:val="00EB67C0"/>
    <w:rsid w:val="00EC10BC"/>
    <w:rsid w:val="00EC1505"/>
    <w:rsid w:val="00EC345A"/>
    <w:rsid w:val="00EC3FDB"/>
    <w:rsid w:val="00ED0D73"/>
    <w:rsid w:val="00ED0F07"/>
    <w:rsid w:val="00ED0F38"/>
    <w:rsid w:val="00ED2EB3"/>
    <w:rsid w:val="00ED3FC1"/>
    <w:rsid w:val="00ED69F3"/>
    <w:rsid w:val="00ED7880"/>
    <w:rsid w:val="00EE0C2A"/>
    <w:rsid w:val="00EE0F59"/>
    <w:rsid w:val="00EE1A02"/>
    <w:rsid w:val="00EE3E37"/>
    <w:rsid w:val="00EE3FA0"/>
    <w:rsid w:val="00EE4EE8"/>
    <w:rsid w:val="00EE7830"/>
    <w:rsid w:val="00EF2566"/>
    <w:rsid w:val="00EF62BF"/>
    <w:rsid w:val="00EF6439"/>
    <w:rsid w:val="00F01C52"/>
    <w:rsid w:val="00F0399C"/>
    <w:rsid w:val="00F03B53"/>
    <w:rsid w:val="00F045E3"/>
    <w:rsid w:val="00F048E4"/>
    <w:rsid w:val="00F04B75"/>
    <w:rsid w:val="00F0551D"/>
    <w:rsid w:val="00F07067"/>
    <w:rsid w:val="00F071CC"/>
    <w:rsid w:val="00F10178"/>
    <w:rsid w:val="00F12BF8"/>
    <w:rsid w:val="00F13000"/>
    <w:rsid w:val="00F148CA"/>
    <w:rsid w:val="00F1493E"/>
    <w:rsid w:val="00F14FD2"/>
    <w:rsid w:val="00F162ED"/>
    <w:rsid w:val="00F16A28"/>
    <w:rsid w:val="00F173EC"/>
    <w:rsid w:val="00F17498"/>
    <w:rsid w:val="00F200CA"/>
    <w:rsid w:val="00F20453"/>
    <w:rsid w:val="00F20E56"/>
    <w:rsid w:val="00F21C3C"/>
    <w:rsid w:val="00F21DDA"/>
    <w:rsid w:val="00F237C8"/>
    <w:rsid w:val="00F24642"/>
    <w:rsid w:val="00F2499A"/>
    <w:rsid w:val="00F26438"/>
    <w:rsid w:val="00F27382"/>
    <w:rsid w:val="00F30050"/>
    <w:rsid w:val="00F301A8"/>
    <w:rsid w:val="00F33260"/>
    <w:rsid w:val="00F3386C"/>
    <w:rsid w:val="00F3434E"/>
    <w:rsid w:val="00F358E7"/>
    <w:rsid w:val="00F36F67"/>
    <w:rsid w:val="00F374C5"/>
    <w:rsid w:val="00F37A1E"/>
    <w:rsid w:val="00F403E1"/>
    <w:rsid w:val="00F41026"/>
    <w:rsid w:val="00F42A98"/>
    <w:rsid w:val="00F4437D"/>
    <w:rsid w:val="00F50242"/>
    <w:rsid w:val="00F519F3"/>
    <w:rsid w:val="00F521DD"/>
    <w:rsid w:val="00F53510"/>
    <w:rsid w:val="00F539EA"/>
    <w:rsid w:val="00F5432C"/>
    <w:rsid w:val="00F60354"/>
    <w:rsid w:val="00F603A9"/>
    <w:rsid w:val="00F60D8A"/>
    <w:rsid w:val="00F632FB"/>
    <w:rsid w:val="00F642EE"/>
    <w:rsid w:val="00F67F44"/>
    <w:rsid w:val="00F7348C"/>
    <w:rsid w:val="00F75487"/>
    <w:rsid w:val="00F764BE"/>
    <w:rsid w:val="00F770FA"/>
    <w:rsid w:val="00F83466"/>
    <w:rsid w:val="00F83A3F"/>
    <w:rsid w:val="00F9369D"/>
    <w:rsid w:val="00F93EEB"/>
    <w:rsid w:val="00F941FA"/>
    <w:rsid w:val="00F94910"/>
    <w:rsid w:val="00F9602E"/>
    <w:rsid w:val="00FA045A"/>
    <w:rsid w:val="00FA5953"/>
    <w:rsid w:val="00FA6E4A"/>
    <w:rsid w:val="00FB0268"/>
    <w:rsid w:val="00FB2C47"/>
    <w:rsid w:val="00FB3F78"/>
    <w:rsid w:val="00FB4271"/>
    <w:rsid w:val="00FB4B5C"/>
    <w:rsid w:val="00FB55E7"/>
    <w:rsid w:val="00FC0303"/>
    <w:rsid w:val="00FC0CFF"/>
    <w:rsid w:val="00FC1D05"/>
    <w:rsid w:val="00FC306A"/>
    <w:rsid w:val="00FC417E"/>
    <w:rsid w:val="00FC460E"/>
    <w:rsid w:val="00FC4FE0"/>
    <w:rsid w:val="00FC53BE"/>
    <w:rsid w:val="00FC53C1"/>
    <w:rsid w:val="00FC7C31"/>
    <w:rsid w:val="00FC7DE9"/>
    <w:rsid w:val="00FD1EF0"/>
    <w:rsid w:val="00FD1F8D"/>
    <w:rsid w:val="00FD40B8"/>
    <w:rsid w:val="00FD4B69"/>
    <w:rsid w:val="00FD683B"/>
    <w:rsid w:val="00FD6C99"/>
    <w:rsid w:val="00FD70F1"/>
    <w:rsid w:val="00FE1E0B"/>
    <w:rsid w:val="00FE343D"/>
    <w:rsid w:val="00FE4666"/>
    <w:rsid w:val="00FE7686"/>
    <w:rsid w:val="00FF0BF2"/>
    <w:rsid w:val="00FF2B90"/>
    <w:rsid w:val="00FF2D61"/>
    <w:rsid w:val="00FF3257"/>
    <w:rsid w:val="00FF34B6"/>
    <w:rsid w:val="00FF358D"/>
    <w:rsid w:val="00FF4280"/>
    <w:rsid w:val="00FF6D5D"/>
    <w:rsid w:val="00FF730F"/>
    <w:rsid w:val="0CC1F182"/>
    <w:rsid w:val="26085099"/>
    <w:rsid w:val="2E3573DE"/>
    <w:rsid w:val="321C7D72"/>
    <w:rsid w:val="3A0B1D4D"/>
    <w:rsid w:val="3D20D9F8"/>
    <w:rsid w:val="3E88B917"/>
    <w:rsid w:val="40A6BA6D"/>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34F842C"/>
  <w15:docId w15:val="{5D6CECC6-7488-4E23-BC40-DAE40425F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ajorHAnsi" w:eastAsiaTheme="majorEastAsia" w:hAnsiTheme="majorHAnsi" w:cstheme="maj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516D2"/>
    <w:pPr>
      <w:spacing w:after="0"/>
    </w:pPr>
    <w:rPr>
      <w:rFonts w:ascii="Verdana" w:hAnsi="Verdana"/>
      <w:sz w:val="18"/>
      <w:szCs w:val="18"/>
      <w:lang w:val="nl-NL"/>
    </w:rPr>
  </w:style>
  <w:style w:type="paragraph" w:styleId="Kop1">
    <w:name w:val="heading 1"/>
    <w:aliases w:val="Hoofdstuk"/>
    <w:basedOn w:val="Standaard"/>
    <w:next w:val="Standaard"/>
    <w:link w:val="Kop1Char"/>
    <w:uiPriority w:val="9"/>
    <w:qFormat/>
    <w:rsid w:val="00866F08"/>
    <w:pPr>
      <w:numPr>
        <w:numId w:val="1"/>
      </w:numPr>
      <w:spacing w:before="400"/>
      <w:outlineLvl w:val="0"/>
    </w:pPr>
    <w:rPr>
      <w:b/>
      <w:color w:val="003369" w:themeColor="text2" w:themeShade="BF"/>
      <w:sz w:val="28"/>
      <w:szCs w:val="28"/>
    </w:rPr>
  </w:style>
  <w:style w:type="paragraph" w:styleId="Kop2">
    <w:name w:val="heading 2"/>
    <w:aliases w:val="Paragraaf1"/>
    <w:basedOn w:val="Standaard"/>
    <w:next w:val="Standaard"/>
    <w:link w:val="Kop2Char"/>
    <w:uiPriority w:val="9"/>
    <w:unhideWhenUsed/>
    <w:qFormat/>
    <w:rsid w:val="00866F08"/>
    <w:pPr>
      <w:numPr>
        <w:ilvl w:val="1"/>
        <w:numId w:val="1"/>
      </w:numPr>
      <w:spacing w:before="400"/>
      <w:outlineLvl w:val="1"/>
    </w:pPr>
    <w:rPr>
      <w:color w:val="003369" w:themeColor="text2" w:themeShade="BF"/>
      <w:sz w:val="26"/>
      <w:szCs w:val="24"/>
    </w:rPr>
  </w:style>
  <w:style w:type="paragraph" w:styleId="Kop3">
    <w:name w:val="heading 3"/>
    <w:aliases w:val="Paragraaf2"/>
    <w:basedOn w:val="Standaard"/>
    <w:next w:val="Standaard"/>
    <w:link w:val="Kop3Char"/>
    <w:uiPriority w:val="9"/>
    <w:unhideWhenUsed/>
    <w:qFormat/>
    <w:rsid w:val="00A11145"/>
    <w:pPr>
      <w:numPr>
        <w:ilvl w:val="2"/>
        <w:numId w:val="1"/>
      </w:numPr>
      <w:spacing w:before="300"/>
      <w:outlineLvl w:val="2"/>
    </w:pPr>
    <w:rPr>
      <w:color w:val="003369" w:themeColor="text2" w:themeShade="BF"/>
      <w:sz w:val="24"/>
      <w:szCs w:val="24"/>
    </w:rPr>
  </w:style>
  <w:style w:type="paragraph" w:styleId="Kop4">
    <w:name w:val="heading 4"/>
    <w:basedOn w:val="Standaard"/>
    <w:next w:val="Standaard"/>
    <w:link w:val="Kop4Char"/>
    <w:uiPriority w:val="9"/>
    <w:unhideWhenUsed/>
    <w:qFormat/>
    <w:rsid w:val="005F2284"/>
    <w:pPr>
      <w:numPr>
        <w:ilvl w:val="3"/>
        <w:numId w:val="1"/>
      </w:numPr>
      <w:spacing w:after="120"/>
      <w:outlineLvl w:val="3"/>
    </w:pPr>
    <w:rPr>
      <w:color w:val="003369" w:themeColor="text2" w:themeShade="BF"/>
      <w:sz w:val="20"/>
    </w:rPr>
  </w:style>
  <w:style w:type="paragraph" w:styleId="Kop5">
    <w:name w:val="heading 5"/>
    <w:basedOn w:val="Standaard"/>
    <w:next w:val="Standaard"/>
    <w:link w:val="Kop5Char"/>
    <w:uiPriority w:val="9"/>
    <w:unhideWhenUsed/>
    <w:qFormat/>
    <w:rsid w:val="005F2284"/>
    <w:pPr>
      <w:numPr>
        <w:ilvl w:val="4"/>
        <w:numId w:val="1"/>
      </w:numPr>
      <w:spacing w:before="320" w:after="120"/>
      <w:outlineLvl w:val="4"/>
    </w:pPr>
    <w:rPr>
      <w:color w:val="003369" w:themeColor="text2" w:themeShade="BF"/>
    </w:rPr>
  </w:style>
  <w:style w:type="paragraph" w:styleId="Kop6">
    <w:name w:val="heading 6"/>
    <w:basedOn w:val="Standaard"/>
    <w:next w:val="Standaard"/>
    <w:link w:val="Kop6Char"/>
    <w:uiPriority w:val="9"/>
    <w:unhideWhenUsed/>
    <w:qFormat/>
    <w:rsid w:val="00C96BFA"/>
    <w:pPr>
      <w:numPr>
        <w:ilvl w:val="5"/>
        <w:numId w:val="1"/>
      </w:numPr>
      <w:spacing w:after="120"/>
      <w:jc w:val="center"/>
      <w:outlineLvl w:val="5"/>
    </w:pPr>
    <w:rPr>
      <w:caps/>
      <w:color w:val="DA6A09" w:themeColor="accent2" w:themeShade="BF"/>
      <w:spacing w:val="10"/>
    </w:rPr>
  </w:style>
  <w:style w:type="paragraph" w:styleId="Kop7">
    <w:name w:val="heading 7"/>
    <w:basedOn w:val="Standaard"/>
    <w:next w:val="Standaard"/>
    <w:link w:val="Kop7Char"/>
    <w:uiPriority w:val="9"/>
    <w:unhideWhenUsed/>
    <w:qFormat/>
    <w:rsid w:val="00C96BFA"/>
    <w:pPr>
      <w:numPr>
        <w:ilvl w:val="6"/>
        <w:numId w:val="1"/>
      </w:numPr>
      <w:spacing w:after="120"/>
      <w:jc w:val="center"/>
      <w:outlineLvl w:val="6"/>
    </w:pPr>
    <w:rPr>
      <w:i/>
      <w:iCs/>
      <w:caps/>
      <w:color w:val="DA6A09" w:themeColor="accent2" w:themeShade="BF"/>
      <w:spacing w:val="10"/>
    </w:rPr>
  </w:style>
  <w:style w:type="paragraph" w:styleId="Kop8">
    <w:name w:val="heading 8"/>
    <w:basedOn w:val="Standaard"/>
    <w:next w:val="Standaard"/>
    <w:link w:val="Kop8Char"/>
    <w:uiPriority w:val="9"/>
    <w:unhideWhenUsed/>
    <w:qFormat/>
    <w:rsid w:val="00C96BFA"/>
    <w:pPr>
      <w:numPr>
        <w:ilvl w:val="7"/>
        <w:numId w:val="1"/>
      </w:numPr>
      <w:spacing w:after="120"/>
      <w:jc w:val="center"/>
      <w:outlineLvl w:val="7"/>
    </w:pPr>
    <w:rPr>
      <w:caps/>
      <w:spacing w:val="10"/>
      <w:sz w:val="20"/>
      <w:szCs w:val="20"/>
    </w:rPr>
  </w:style>
  <w:style w:type="paragraph" w:styleId="Kop9">
    <w:name w:val="heading 9"/>
    <w:basedOn w:val="Standaard"/>
    <w:next w:val="Standaard"/>
    <w:link w:val="Kop9Char"/>
    <w:uiPriority w:val="9"/>
    <w:unhideWhenUsed/>
    <w:qFormat/>
    <w:rsid w:val="00C96BFA"/>
    <w:pPr>
      <w:numPr>
        <w:ilvl w:val="8"/>
        <w:numId w:val="1"/>
      </w:numPr>
      <w:spacing w:after="120"/>
      <w:jc w:val="center"/>
      <w:outlineLvl w:val="8"/>
    </w:pPr>
    <w:rPr>
      <w:i/>
      <w:iCs/>
      <w:caps/>
      <w:spacing w:val="10"/>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 Char"/>
    <w:basedOn w:val="Standaardalinea-lettertype"/>
    <w:link w:val="Kop1"/>
    <w:uiPriority w:val="9"/>
    <w:rsid w:val="00866F08"/>
    <w:rPr>
      <w:rFonts w:ascii="Verdana" w:hAnsi="Verdana"/>
      <w:b/>
      <w:color w:val="003369" w:themeColor="text2" w:themeShade="BF"/>
      <w:sz w:val="28"/>
      <w:szCs w:val="28"/>
      <w:lang w:val="nl-NL"/>
    </w:rPr>
  </w:style>
  <w:style w:type="paragraph" w:styleId="Titel">
    <w:name w:val="Title"/>
    <w:basedOn w:val="Standaard"/>
    <w:next w:val="Standaard"/>
    <w:link w:val="TitelChar"/>
    <w:uiPriority w:val="10"/>
    <w:qFormat/>
    <w:rsid w:val="00461D3E"/>
    <w:pPr>
      <w:shd w:val="clear" w:color="auto" w:fill="DBE5F1"/>
      <w:spacing w:line="360" w:lineRule="auto"/>
      <w:contextualSpacing/>
      <w:jc w:val="center"/>
    </w:pPr>
    <w:rPr>
      <w:color w:val="003369" w:themeColor="text2" w:themeShade="BF"/>
      <w:sz w:val="44"/>
      <w:szCs w:val="44"/>
    </w:rPr>
  </w:style>
  <w:style w:type="character" w:customStyle="1" w:styleId="TitelChar">
    <w:name w:val="Titel Char"/>
    <w:basedOn w:val="Standaardalinea-lettertype"/>
    <w:link w:val="Titel"/>
    <w:uiPriority w:val="10"/>
    <w:rsid w:val="00461D3E"/>
    <w:rPr>
      <w:rFonts w:ascii="Verdana" w:hAnsi="Verdana"/>
      <w:color w:val="003369" w:themeColor="text2" w:themeShade="BF"/>
      <w:sz w:val="44"/>
      <w:szCs w:val="44"/>
      <w:shd w:val="clear" w:color="auto" w:fill="DBE5F1"/>
      <w:lang w:val="nl-NL"/>
    </w:rPr>
  </w:style>
  <w:style w:type="character" w:customStyle="1" w:styleId="Kop2Char">
    <w:name w:val="Kop 2 Char"/>
    <w:aliases w:val="Paragraaf1 Char"/>
    <w:basedOn w:val="Standaardalinea-lettertype"/>
    <w:link w:val="Kop2"/>
    <w:uiPriority w:val="9"/>
    <w:rsid w:val="00866F08"/>
    <w:rPr>
      <w:rFonts w:ascii="Verdana" w:hAnsi="Verdana"/>
      <w:color w:val="003369" w:themeColor="text2" w:themeShade="BF"/>
      <w:sz w:val="26"/>
      <w:szCs w:val="24"/>
      <w:lang w:val="nl-NL"/>
    </w:rPr>
  </w:style>
  <w:style w:type="character" w:customStyle="1" w:styleId="Kop3Char">
    <w:name w:val="Kop 3 Char"/>
    <w:aliases w:val="Paragraaf2 Char"/>
    <w:basedOn w:val="Standaardalinea-lettertype"/>
    <w:link w:val="Kop3"/>
    <w:uiPriority w:val="9"/>
    <w:rsid w:val="00A11145"/>
    <w:rPr>
      <w:rFonts w:ascii="Verdana" w:hAnsi="Verdana"/>
      <w:color w:val="003369" w:themeColor="text2" w:themeShade="BF"/>
      <w:sz w:val="24"/>
      <w:szCs w:val="24"/>
      <w:lang w:val="nl-NL"/>
    </w:rPr>
  </w:style>
  <w:style w:type="character" w:customStyle="1" w:styleId="Kop4Char">
    <w:name w:val="Kop 4 Char"/>
    <w:basedOn w:val="Standaardalinea-lettertype"/>
    <w:link w:val="Kop4"/>
    <w:uiPriority w:val="9"/>
    <w:rsid w:val="005F2284"/>
    <w:rPr>
      <w:rFonts w:ascii="Verdana" w:hAnsi="Verdana"/>
      <w:color w:val="003369" w:themeColor="text2" w:themeShade="BF"/>
      <w:sz w:val="20"/>
      <w:szCs w:val="18"/>
      <w:lang w:val="nl-NL"/>
    </w:rPr>
  </w:style>
  <w:style w:type="character" w:customStyle="1" w:styleId="Kop5Char">
    <w:name w:val="Kop 5 Char"/>
    <w:basedOn w:val="Standaardalinea-lettertype"/>
    <w:link w:val="Kop5"/>
    <w:uiPriority w:val="9"/>
    <w:rsid w:val="005F2284"/>
    <w:rPr>
      <w:rFonts w:ascii="Verdana" w:hAnsi="Verdana"/>
      <w:color w:val="003369" w:themeColor="text2" w:themeShade="BF"/>
      <w:sz w:val="18"/>
      <w:szCs w:val="18"/>
      <w:lang w:val="nl-NL"/>
    </w:rPr>
  </w:style>
  <w:style w:type="character" w:customStyle="1" w:styleId="Kop6Char">
    <w:name w:val="Kop 6 Char"/>
    <w:basedOn w:val="Standaardalinea-lettertype"/>
    <w:link w:val="Kop6"/>
    <w:uiPriority w:val="9"/>
    <w:rsid w:val="00C96BFA"/>
    <w:rPr>
      <w:rFonts w:ascii="Verdana" w:hAnsi="Verdana"/>
      <w:caps/>
      <w:color w:val="DA6A09" w:themeColor="accent2" w:themeShade="BF"/>
      <w:spacing w:val="10"/>
      <w:sz w:val="18"/>
      <w:szCs w:val="18"/>
      <w:lang w:val="nl-NL"/>
    </w:rPr>
  </w:style>
  <w:style w:type="character" w:customStyle="1" w:styleId="Kop7Char">
    <w:name w:val="Kop 7 Char"/>
    <w:basedOn w:val="Standaardalinea-lettertype"/>
    <w:link w:val="Kop7"/>
    <w:uiPriority w:val="9"/>
    <w:rsid w:val="00C96BFA"/>
    <w:rPr>
      <w:rFonts w:ascii="Verdana" w:hAnsi="Verdana"/>
      <w:i/>
      <w:iCs/>
      <w:caps/>
      <w:color w:val="DA6A09" w:themeColor="accent2" w:themeShade="BF"/>
      <w:spacing w:val="10"/>
      <w:sz w:val="18"/>
      <w:szCs w:val="18"/>
      <w:lang w:val="nl-NL"/>
    </w:rPr>
  </w:style>
  <w:style w:type="character" w:customStyle="1" w:styleId="Kop8Char">
    <w:name w:val="Kop 8 Char"/>
    <w:basedOn w:val="Standaardalinea-lettertype"/>
    <w:link w:val="Kop8"/>
    <w:uiPriority w:val="9"/>
    <w:rsid w:val="00C96BFA"/>
    <w:rPr>
      <w:rFonts w:ascii="Verdana" w:hAnsi="Verdana"/>
      <w:caps/>
      <w:spacing w:val="10"/>
      <w:sz w:val="20"/>
      <w:szCs w:val="20"/>
      <w:lang w:val="nl-NL"/>
    </w:rPr>
  </w:style>
  <w:style w:type="character" w:customStyle="1" w:styleId="Kop9Char">
    <w:name w:val="Kop 9 Char"/>
    <w:basedOn w:val="Standaardalinea-lettertype"/>
    <w:link w:val="Kop9"/>
    <w:uiPriority w:val="9"/>
    <w:rsid w:val="00C96BFA"/>
    <w:rPr>
      <w:rFonts w:ascii="Verdana" w:hAnsi="Verdana"/>
      <w:i/>
      <w:iCs/>
      <w:caps/>
      <w:spacing w:val="10"/>
      <w:sz w:val="20"/>
      <w:szCs w:val="20"/>
      <w:lang w:val="nl-NL"/>
    </w:rPr>
  </w:style>
  <w:style w:type="paragraph" w:styleId="Bijschrift">
    <w:name w:val="caption"/>
    <w:basedOn w:val="Standaard"/>
    <w:next w:val="Standaard"/>
    <w:uiPriority w:val="35"/>
    <w:unhideWhenUsed/>
    <w:qFormat/>
    <w:rsid w:val="00C96BFA"/>
    <w:rPr>
      <w:caps/>
      <w:spacing w:val="10"/>
    </w:rPr>
  </w:style>
  <w:style w:type="paragraph" w:styleId="Ondertitel">
    <w:name w:val="Subtitle"/>
    <w:basedOn w:val="Standaard"/>
    <w:next w:val="Standaard"/>
    <w:link w:val="OndertitelChar"/>
    <w:uiPriority w:val="11"/>
    <w:qFormat/>
    <w:rsid w:val="00C96BFA"/>
    <w:pPr>
      <w:spacing w:after="560" w:line="240" w:lineRule="auto"/>
      <w:jc w:val="center"/>
    </w:pPr>
    <w:rPr>
      <w:caps/>
      <w:spacing w:val="20"/>
    </w:rPr>
  </w:style>
  <w:style w:type="character" w:customStyle="1" w:styleId="OndertitelChar">
    <w:name w:val="Ondertitel Char"/>
    <w:basedOn w:val="Standaardalinea-lettertype"/>
    <w:link w:val="Ondertitel"/>
    <w:uiPriority w:val="11"/>
    <w:rsid w:val="00C96BFA"/>
    <w:rPr>
      <w:rFonts w:eastAsiaTheme="majorEastAsia" w:cstheme="majorBidi"/>
      <w:caps/>
      <w:spacing w:val="20"/>
      <w:sz w:val="18"/>
      <w:szCs w:val="18"/>
    </w:rPr>
  </w:style>
  <w:style w:type="character" w:styleId="Zwaar">
    <w:name w:val="Strong"/>
    <w:uiPriority w:val="22"/>
    <w:qFormat/>
    <w:rsid w:val="00C96BFA"/>
    <w:rPr>
      <w:b/>
      <w:bCs/>
      <w:color w:val="DA6A09" w:themeColor="accent2" w:themeShade="BF"/>
      <w:spacing w:val="5"/>
    </w:rPr>
  </w:style>
  <w:style w:type="character" w:styleId="Nadruk">
    <w:name w:val="Emphasis"/>
    <w:uiPriority w:val="20"/>
    <w:qFormat/>
    <w:rsid w:val="00C96BFA"/>
    <w:rPr>
      <w:caps/>
      <w:spacing w:val="5"/>
      <w:sz w:val="20"/>
      <w:szCs w:val="20"/>
    </w:rPr>
  </w:style>
  <w:style w:type="paragraph" w:styleId="Geenafstand">
    <w:name w:val="No Spacing"/>
    <w:basedOn w:val="Standaard"/>
    <w:link w:val="GeenafstandChar"/>
    <w:uiPriority w:val="1"/>
    <w:qFormat/>
    <w:rsid w:val="00C96BFA"/>
    <w:pPr>
      <w:spacing w:line="240" w:lineRule="auto"/>
    </w:pPr>
  </w:style>
  <w:style w:type="character" w:customStyle="1" w:styleId="GeenafstandChar">
    <w:name w:val="Geen afstand Char"/>
    <w:basedOn w:val="Standaardalinea-lettertype"/>
    <w:link w:val="Geenafstand"/>
    <w:uiPriority w:val="1"/>
    <w:rsid w:val="00C96BFA"/>
  </w:style>
  <w:style w:type="paragraph" w:styleId="Lijstalinea">
    <w:name w:val="List Paragraph"/>
    <w:basedOn w:val="Standaard"/>
    <w:uiPriority w:val="34"/>
    <w:qFormat/>
    <w:rsid w:val="00C96BFA"/>
    <w:pPr>
      <w:ind w:left="720"/>
      <w:contextualSpacing/>
    </w:pPr>
  </w:style>
  <w:style w:type="paragraph" w:styleId="Citaat">
    <w:name w:val="Quote"/>
    <w:basedOn w:val="Standaard"/>
    <w:next w:val="Standaard"/>
    <w:link w:val="CitaatChar"/>
    <w:uiPriority w:val="29"/>
    <w:qFormat/>
    <w:rsid w:val="00C96BFA"/>
    <w:rPr>
      <w:i/>
      <w:iCs/>
    </w:rPr>
  </w:style>
  <w:style w:type="character" w:customStyle="1" w:styleId="CitaatChar">
    <w:name w:val="Citaat Char"/>
    <w:basedOn w:val="Standaardalinea-lettertype"/>
    <w:link w:val="Citaat"/>
    <w:uiPriority w:val="29"/>
    <w:rsid w:val="00C96BFA"/>
    <w:rPr>
      <w:rFonts w:eastAsiaTheme="majorEastAsia" w:cstheme="majorBidi"/>
      <w:i/>
      <w:iCs/>
    </w:rPr>
  </w:style>
  <w:style w:type="paragraph" w:styleId="Duidelijkcitaat">
    <w:name w:val="Intense Quote"/>
    <w:basedOn w:val="Standaard"/>
    <w:next w:val="Standaard"/>
    <w:link w:val="DuidelijkcitaatChar"/>
    <w:uiPriority w:val="30"/>
    <w:qFormat/>
    <w:rsid w:val="00C96BFA"/>
    <w:pPr>
      <w:pBdr>
        <w:top w:val="dotted" w:sz="2" w:space="10" w:color="924706" w:themeColor="accent2" w:themeShade="80"/>
        <w:bottom w:val="dotted" w:sz="2" w:space="4" w:color="924706" w:themeColor="accent2" w:themeShade="80"/>
      </w:pBdr>
      <w:spacing w:before="160" w:line="300" w:lineRule="auto"/>
      <w:ind w:left="1440" w:right="1440"/>
    </w:pPr>
    <w:rPr>
      <w:caps/>
      <w:color w:val="914706" w:themeColor="accent2" w:themeShade="7F"/>
      <w:spacing w:val="5"/>
      <w:sz w:val="20"/>
      <w:szCs w:val="20"/>
    </w:rPr>
  </w:style>
  <w:style w:type="character" w:customStyle="1" w:styleId="DuidelijkcitaatChar">
    <w:name w:val="Duidelijk citaat Char"/>
    <w:basedOn w:val="Standaardalinea-lettertype"/>
    <w:link w:val="Duidelijkcitaat"/>
    <w:uiPriority w:val="30"/>
    <w:rsid w:val="00C96BFA"/>
    <w:rPr>
      <w:rFonts w:eastAsiaTheme="majorEastAsia" w:cstheme="majorBidi"/>
      <w:caps/>
      <w:color w:val="914706" w:themeColor="accent2" w:themeShade="7F"/>
      <w:spacing w:val="5"/>
      <w:sz w:val="20"/>
      <w:szCs w:val="20"/>
    </w:rPr>
  </w:style>
  <w:style w:type="character" w:styleId="Subtielebenadrukking">
    <w:name w:val="Subtle Emphasis"/>
    <w:uiPriority w:val="19"/>
    <w:qFormat/>
    <w:rsid w:val="00C96BFA"/>
    <w:rPr>
      <w:i/>
      <w:iCs/>
    </w:rPr>
  </w:style>
  <w:style w:type="character" w:styleId="Intensievebenadrukking">
    <w:name w:val="Intense Emphasis"/>
    <w:uiPriority w:val="21"/>
    <w:qFormat/>
    <w:rsid w:val="00C96BFA"/>
    <w:rPr>
      <w:i/>
      <w:iCs/>
      <w:caps/>
      <w:spacing w:val="10"/>
      <w:sz w:val="20"/>
      <w:szCs w:val="20"/>
    </w:rPr>
  </w:style>
  <w:style w:type="character" w:styleId="Subtieleverwijzing">
    <w:name w:val="Subtle Reference"/>
    <w:basedOn w:val="Standaardalinea-lettertype"/>
    <w:uiPriority w:val="31"/>
    <w:qFormat/>
    <w:rsid w:val="00C96BFA"/>
    <w:rPr>
      <w:rFonts w:asciiTheme="minorHAnsi" w:eastAsiaTheme="minorEastAsia" w:hAnsiTheme="minorHAnsi" w:cstheme="minorBidi"/>
      <w:i/>
      <w:iCs/>
      <w:color w:val="914706" w:themeColor="accent2" w:themeShade="7F"/>
    </w:rPr>
  </w:style>
  <w:style w:type="character" w:styleId="Intensieveverwijzing">
    <w:name w:val="Intense Reference"/>
    <w:uiPriority w:val="32"/>
    <w:qFormat/>
    <w:rsid w:val="00C96BFA"/>
    <w:rPr>
      <w:rFonts w:asciiTheme="minorHAnsi" w:eastAsiaTheme="minorEastAsia" w:hAnsiTheme="minorHAnsi" w:cstheme="minorBidi"/>
      <w:b/>
      <w:bCs/>
      <w:i/>
      <w:iCs/>
      <w:color w:val="914706" w:themeColor="accent2" w:themeShade="7F"/>
    </w:rPr>
  </w:style>
  <w:style w:type="character" w:styleId="Titelvanboek">
    <w:name w:val="Book Title"/>
    <w:uiPriority w:val="33"/>
    <w:qFormat/>
    <w:rsid w:val="00C96BFA"/>
    <w:rPr>
      <w:caps/>
      <w:color w:val="914706" w:themeColor="accent2" w:themeShade="7F"/>
      <w:spacing w:val="5"/>
      <w:u w:color="914706" w:themeColor="accent2" w:themeShade="7F"/>
    </w:rPr>
  </w:style>
  <w:style w:type="paragraph" w:styleId="Kopvaninhoudsopgave">
    <w:name w:val="TOC Heading"/>
    <w:basedOn w:val="Kop1"/>
    <w:next w:val="Standaard"/>
    <w:uiPriority w:val="39"/>
    <w:semiHidden/>
    <w:unhideWhenUsed/>
    <w:qFormat/>
    <w:rsid w:val="00C96BFA"/>
    <w:pPr>
      <w:outlineLvl w:val="9"/>
    </w:pPr>
  </w:style>
  <w:style w:type="table" w:styleId="Tabelraster">
    <w:name w:val="Table Grid"/>
    <w:basedOn w:val="Standaardtabel"/>
    <w:uiPriority w:val="39"/>
    <w:rsid w:val="004D166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Lichtearcering-accent11">
    <w:name w:val="Lichte arcering - accent 11"/>
    <w:basedOn w:val="Standaardtabel"/>
    <w:uiPriority w:val="60"/>
    <w:rsid w:val="004D1669"/>
    <w:pPr>
      <w:spacing w:after="0" w:line="240" w:lineRule="auto"/>
    </w:pPr>
    <w:rPr>
      <w:color w:val="2C4475" w:themeColor="accent1" w:themeShade="BF"/>
    </w:rPr>
    <w:tblPr>
      <w:tblStyleRowBandSize w:val="1"/>
      <w:tblStyleColBandSize w:val="1"/>
      <w:tblBorders>
        <w:top w:val="single" w:sz="8" w:space="0" w:color="3B5C9D" w:themeColor="accent1"/>
        <w:bottom w:val="single" w:sz="8" w:space="0" w:color="3B5C9D" w:themeColor="accent1"/>
      </w:tblBorders>
    </w:tblPr>
    <w:tblStylePr w:type="firstRow">
      <w:pPr>
        <w:spacing w:before="0" w:after="0" w:line="240" w:lineRule="auto"/>
      </w:pPr>
      <w:rPr>
        <w:b/>
        <w:bCs/>
      </w:rPr>
      <w:tblPr/>
      <w:tcPr>
        <w:tcBorders>
          <w:top w:val="single" w:sz="8" w:space="0" w:color="3B5C9D" w:themeColor="accent1"/>
          <w:left w:val="nil"/>
          <w:bottom w:val="single" w:sz="8" w:space="0" w:color="3B5C9D" w:themeColor="accent1"/>
          <w:right w:val="nil"/>
          <w:insideH w:val="nil"/>
          <w:insideV w:val="nil"/>
        </w:tcBorders>
      </w:tcPr>
    </w:tblStylePr>
    <w:tblStylePr w:type="lastRow">
      <w:pPr>
        <w:spacing w:before="0" w:after="0" w:line="240" w:lineRule="auto"/>
      </w:pPr>
      <w:rPr>
        <w:b/>
        <w:bCs/>
      </w:rPr>
      <w:tblPr/>
      <w:tcPr>
        <w:tcBorders>
          <w:top w:val="single" w:sz="8" w:space="0" w:color="3B5C9D" w:themeColor="accent1"/>
          <w:left w:val="nil"/>
          <w:bottom w:val="single" w:sz="8" w:space="0" w:color="3B5C9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AD5EB" w:themeFill="accent1" w:themeFillTint="3F"/>
      </w:tcPr>
    </w:tblStylePr>
    <w:tblStylePr w:type="band1Horz">
      <w:tblPr/>
      <w:tcPr>
        <w:tcBorders>
          <w:left w:val="nil"/>
          <w:right w:val="nil"/>
          <w:insideH w:val="nil"/>
          <w:insideV w:val="nil"/>
        </w:tcBorders>
        <w:shd w:val="clear" w:color="auto" w:fill="CAD5EB" w:themeFill="accent1" w:themeFillTint="3F"/>
      </w:tcPr>
    </w:tblStylePr>
  </w:style>
  <w:style w:type="table" w:customStyle="1" w:styleId="Gemiddeldearcering1-accent11">
    <w:name w:val="Gemiddelde arcering 1 - accent 11"/>
    <w:basedOn w:val="Standaardtabel"/>
    <w:uiPriority w:val="63"/>
    <w:rsid w:val="004D1669"/>
    <w:pPr>
      <w:spacing w:after="0" w:line="240" w:lineRule="auto"/>
    </w:pPr>
    <w:tblPr>
      <w:tblStyleRowBandSize w:val="1"/>
      <w:tblStyleColBandSize w:val="1"/>
      <w:tblBorders>
        <w:top w:val="single" w:sz="8" w:space="0" w:color="5E80C2" w:themeColor="accent1" w:themeTint="BF"/>
        <w:left w:val="single" w:sz="8" w:space="0" w:color="5E80C2" w:themeColor="accent1" w:themeTint="BF"/>
        <w:bottom w:val="single" w:sz="8" w:space="0" w:color="5E80C2" w:themeColor="accent1" w:themeTint="BF"/>
        <w:right w:val="single" w:sz="8" w:space="0" w:color="5E80C2" w:themeColor="accent1" w:themeTint="BF"/>
        <w:insideH w:val="single" w:sz="8" w:space="0" w:color="5E80C2" w:themeColor="accent1" w:themeTint="BF"/>
      </w:tblBorders>
    </w:tblPr>
    <w:tblStylePr w:type="firstRow">
      <w:pPr>
        <w:spacing w:before="0" w:after="0" w:line="240" w:lineRule="auto"/>
      </w:pPr>
      <w:rPr>
        <w:b/>
        <w:bCs/>
        <w:color w:val="FFFFFF" w:themeColor="background1"/>
      </w:rPr>
      <w:tblPr/>
      <w:tcPr>
        <w:tcBorders>
          <w:top w:val="single" w:sz="8" w:space="0" w:color="5E80C2" w:themeColor="accent1" w:themeTint="BF"/>
          <w:left w:val="single" w:sz="8" w:space="0" w:color="5E80C2" w:themeColor="accent1" w:themeTint="BF"/>
          <w:bottom w:val="single" w:sz="8" w:space="0" w:color="5E80C2" w:themeColor="accent1" w:themeTint="BF"/>
          <w:right w:val="single" w:sz="8" w:space="0" w:color="5E80C2" w:themeColor="accent1" w:themeTint="BF"/>
          <w:insideH w:val="nil"/>
          <w:insideV w:val="nil"/>
        </w:tcBorders>
        <w:shd w:val="clear" w:color="auto" w:fill="3B5C9D" w:themeFill="accent1"/>
      </w:tcPr>
    </w:tblStylePr>
    <w:tblStylePr w:type="lastRow">
      <w:pPr>
        <w:spacing w:before="0" w:after="0" w:line="240" w:lineRule="auto"/>
      </w:pPr>
      <w:rPr>
        <w:b/>
        <w:bCs/>
      </w:rPr>
      <w:tblPr/>
      <w:tcPr>
        <w:tcBorders>
          <w:top w:val="double" w:sz="6" w:space="0" w:color="5E80C2" w:themeColor="accent1" w:themeTint="BF"/>
          <w:left w:val="single" w:sz="8" w:space="0" w:color="5E80C2" w:themeColor="accent1" w:themeTint="BF"/>
          <w:bottom w:val="single" w:sz="8" w:space="0" w:color="5E80C2" w:themeColor="accent1" w:themeTint="BF"/>
          <w:right w:val="single" w:sz="8" w:space="0" w:color="5E80C2" w:themeColor="accent1" w:themeTint="BF"/>
          <w:insideH w:val="nil"/>
          <w:insideV w:val="nil"/>
        </w:tcBorders>
      </w:tcPr>
    </w:tblStylePr>
    <w:tblStylePr w:type="firstCol">
      <w:rPr>
        <w:b/>
        <w:bCs/>
      </w:rPr>
    </w:tblStylePr>
    <w:tblStylePr w:type="lastCol">
      <w:rPr>
        <w:b/>
        <w:bCs/>
      </w:rPr>
    </w:tblStylePr>
    <w:tblStylePr w:type="band1Vert">
      <w:tblPr/>
      <w:tcPr>
        <w:shd w:val="clear" w:color="auto" w:fill="CAD5EB" w:themeFill="accent1" w:themeFillTint="3F"/>
      </w:tcPr>
    </w:tblStylePr>
    <w:tblStylePr w:type="band1Horz">
      <w:tblPr/>
      <w:tcPr>
        <w:tcBorders>
          <w:insideH w:val="nil"/>
          <w:insideV w:val="nil"/>
        </w:tcBorders>
        <w:shd w:val="clear" w:color="auto" w:fill="CAD5EB" w:themeFill="accent1" w:themeFillTint="3F"/>
      </w:tcPr>
    </w:tblStylePr>
    <w:tblStylePr w:type="band2Horz">
      <w:tblPr/>
      <w:tcPr>
        <w:tcBorders>
          <w:insideH w:val="nil"/>
          <w:insideV w:val="nil"/>
        </w:tcBorders>
      </w:tcPr>
    </w:tblStylePr>
  </w:style>
  <w:style w:type="table" w:styleId="Kleurrijkelijst-accent4">
    <w:name w:val="Colorful List Accent 4"/>
    <w:basedOn w:val="Standaardtabel"/>
    <w:uiPriority w:val="72"/>
    <w:rsid w:val="004D1669"/>
    <w:pPr>
      <w:spacing w:after="0" w:line="240" w:lineRule="auto"/>
    </w:pPr>
    <w:rPr>
      <w:color w:val="000000" w:themeColor="text1"/>
    </w:rPr>
    <w:tblPr>
      <w:tblStyleRowBandSize w:val="1"/>
      <w:tblStyleColBandSize w:val="1"/>
    </w:tblPr>
    <w:tcPr>
      <w:shd w:val="clear" w:color="auto" w:fill="FEF8F2" w:themeFill="accent4" w:themeFillTint="19"/>
    </w:tcPr>
    <w:tblStylePr w:type="firstRow">
      <w:rPr>
        <w:b/>
        <w:bCs/>
        <w:color w:val="FFFFFF" w:themeColor="background1"/>
      </w:rPr>
      <w:tblPr/>
      <w:tcPr>
        <w:tcBorders>
          <w:bottom w:val="single" w:sz="12" w:space="0" w:color="FFFFFF" w:themeColor="background1"/>
        </w:tcBorders>
        <w:shd w:val="clear" w:color="auto" w:fill="4B5C92" w:themeFill="accent3" w:themeFillShade="CC"/>
      </w:tcPr>
    </w:tblStylePr>
    <w:tblStylePr w:type="lastRow">
      <w:rPr>
        <w:b/>
        <w:bCs/>
        <w:color w:val="4B5C92"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EEEE0" w:themeFill="accent4" w:themeFillTint="3F"/>
      </w:tcPr>
    </w:tblStylePr>
    <w:tblStylePr w:type="band1Horz">
      <w:tblPr/>
      <w:tcPr>
        <w:shd w:val="clear" w:color="auto" w:fill="FEF1E5" w:themeFill="accent4" w:themeFillTint="33"/>
      </w:tcPr>
    </w:tblStylePr>
  </w:style>
  <w:style w:type="table" w:styleId="Lichtraster-accent3">
    <w:name w:val="Light Grid Accent 3"/>
    <w:basedOn w:val="Standaardtabel"/>
    <w:uiPriority w:val="62"/>
    <w:rsid w:val="004D1669"/>
    <w:pPr>
      <w:spacing w:after="0" w:line="240" w:lineRule="auto"/>
    </w:pPr>
    <w:tblPr>
      <w:tblStyleRowBandSize w:val="1"/>
      <w:tblStyleColBandSize w:val="1"/>
      <w:tblBorders>
        <w:top w:val="single" w:sz="8" w:space="0" w:color="6578B0" w:themeColor="accent3"/>
        <w:left w:val="single" w:sz="8" w:space="0" w:color="6578B0" w:themeColor="accent3"/>
        <w:bottom w:val="single" w:sz="8" w:space="0" w:color="6578B0" w:themeColor="accent3"/>
        <w:right w:val="single" w:sz="8" w:space="0" w:color="6578B0" w:themeColor="accent3"/>
        <w:insideH w:val="single" w:sz="8" w:space="0" w:color="6578B0" w:themeColor="accent3"/>
        <w:insideV w:val="single" w:sz="8" w:space="0" w:color="6578B0"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578B0" w:themeColor="accent3"/>
          <w:left w:val="single" w:sz="8" w:space="0" w:color="6578B0" w:themeColor="accent3"/>
          <w:bottom w:val="single" w:sz="18" w:space="0" w:color="6578B0" w:themeColor="accent3"/>
          <w:right w:val="single" w:sz="8" w:space="0" w:color="6578B0" w:themeColor="accent3"/>
          <w:insideH w:val="nil"/>
          <w:insideV w:val="single" w:sz="8" w:space="0" w:color="6578B0"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578B0" w:themeColor="accent3"/>
          <w:left w:val="single" w:sz="8" w:space="0" w:color="6578B0" w:themeColor="accent3"/>
          <w:bottom w:val="single" w:sz="8" w:space="0" w:color="6578B0" w:themeColor="accent3"/>
          <w:right w:val="single" w:sz="8" w:space="0" w:color="6578B0" w:themeColor="accent3"/>
          <w:insideH w:val="nil"/>
          <w:insideV w:val="single" w:sz="8" w:space="0" w:color="6578B0"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578B0" w:themeColor="accent3"/>
          <w:left w:val="single" w:sz="8" w:space="0" w:color="6578B0" w:themeColor="accent3"/>
          <w:bottom w:val="single" w:sz="8" w:space="0" w:color="6578B0" w:themeColor="accent3"/>
          <w:right w:val="single" w:sz="8" w:space="0" w:color="6578B0" w:themeColor="accent3"/>
        </w:tcBorders>
      </w:tcPr>
    </w:tblStylePr>
    <w:tblStylePr w:type="band1Vert">
      <w:tblPr/>
      <w:tcPr>
        <w:tcBorders>
          <w:top w:val="single" w:sz="8" w:space="0" w:color="6578B0" w:themeColor="accent3"/>
          <w:left w:val="single" w:sz="8" w:space="0" w:color="6578B0" w:themeColor="accent3"/>
          <w:bottom w:val="single" w:sz="8" w:space="0" w:color="6578B0" w:themeColor="accent3"/>
          <w:right w:val="single" w:sz="8" w:space="0" w:color="6578B0" w:themeColor="accent3"/>
        </w:tcBorders>
        <w:shd w:val="clear" w:color="auto" w:fill="D8DDEB" w:themeFill="accent3" w:themeFillTint="3F"/>
      </w:tcPr>
    </w:tblStylePr>
    <w:tblStylePr w:type="band1Horz">
      <w:tblPr/>
      <w:tcPr>
        <w:tcBorders>
          <w:top w:val="single" w:sz="8" w:space="0" w:color="6578B0" w:themeColor="accent3"/>
          <w:left w:val="single" w:sz="8" w:space="0" w:color="6578B0" w:themeColor="accent3"/>
          <w:bottom w:val="single" w:sz="8" w:space="0" w:color="6578B0" w:themeColor="accent3"/>
          <w:right w:val="single" w:sz="8" w:space="0" w:color="6578B0" w:themeColor="accent3"/>
          <w:insideV w:val="single" w:sz="8" w:space="0" w:color="6578B0" w:themeColor="accent3"/>
        </w:tcBorders>
        <w:shd w:val="clear" w:color="auto" w:fill="D8DDEB" w:themeFill="accent3" w:themeFillTint="3F"/>
      </w:tcPr>
    </w:tblStylePr>
    <w:tblStylePr w:type="band2Horz">
      <w:tblPr/>
      <w:tcPr>
        <w:tcBorders>
          <w:top w:val="single" w:sz="8" w:space="0" w:color="6578B0" w:themeColor="accent3"/>
          <w:left w:val="single" w:sz="8" w:space="0" w:color="6578B0" w:themeColor="accent3"/>
          <w:bottom w:val="single" w:sz="8" w:space="0" w:color="6578B0" w:themeColor="accent3"/>
          <w:right w:val="single" w:sz="8" w:space="0" w:color="6578B0" w:themeColor="accent3"/>
          <w:insideV w:val="single" w:sz="8" w:space="0" w:color="6578B0" w:themeColor="accent3"/>
        </w:tcBorders>
      </w:tcPr>
    </w:tblStylePr>
  </w:style>
  <w:style w:type="paragraph" w:styleId="Ballontekst">
    <w:name w:val="Balloon Text"/>
    <w:basedOn w:val="Standaard"/>
    <w:link w:val="BallontekstChar"/>
    <w:uiPriority w:val="99"/>
    <w:semiHidden/>
    <w:unhideWhenUsed/>
    <w:rsid w:val="00BD64EA"/>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BD64EA"/>
    <w:rPr>
      <w:rFonts w:ascii="Tahoma" w:hAnsi="Tahoma" w:cs="Tahoma"/>
      <w:sz w:val="16"/>
      <w:szCs w:val="16"/>
    </w:rPr>
  </w:style>
  <w:style w:type="character" w:styleId="Tekstvantijdelijkeaanduiding">
    <w:name w:val="Placeholder Text"/>
    <w:basedOn w:val="Standaardalinea-lettertype"/>
    <w:uiPriority w:val="99"/>
    <w:semiHidden/>
    <w:rsid w:val="003E66B8"/>
    <w:rPr>
      <w:color w:val="808080"/>
    </w:rPr>
  </w:style>
  <w:style w:type="table" w:styleId="Gemiddeldraster3-accent2">
    <w:name w:val="Medium Grid 3 Accent 2"/>
    <w:basedOn w:val="Standaardtabel"/>
    <w:uiPriority w:val="69"/>
    <w:rsid w:val="00241721"/>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3CD"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239"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239"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239"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239"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89C"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89C" w:themeFill="accent2" w:themeFillTint="7F"/>
      </w:tcPr>
    </w:tblStylePr>
  </w:style>
  <w:style w:type="paragraph" w:styleId="Koptekst">
    <w:name w:val="header"/>
    <w:basedOn w:val="Standaard"/>
    <w:link w:val="KoptekstChar"/>
    <w:uiPriority w:val="99"/>
    <w:unhideWhenUsed/>
    <w:rsid w:val="004E0E74"/>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4E0E74"/>
  </w:style>
  <w:style w:type="paragraph" w:styleId="Voettekst">
    <w:name w:val="footer"/>
    <w:basedOn w:val="Standaard"/>
    <w:link w:val="VoettekstChar"/>
    <w:uiPriority w:val="99"/>
    <w:unhideWhenUsed/>
    <w:rsid w:val="004E0E74"/>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4E0E74"/>
  </w:style>
  <w:style w:type="paragraph" w:styleId="Inhopg1">
    <w:name w:val="toc 1"/>
    <w:basedOn w:val="Standaard"/>
    <w:next w:val="Standaard"/>
    <w:autoRedefine/>
    <w:uiPriority w:val="39"/>
    <w:unhideWhenUsed/>
    <w:rsid w:val="00C55F99"/>
    <w:pPr>
      <w:tabs>
        <w:tab w:val="left" w:pos="440"/>
        <w:tab w:val="right" w:leader="dot" w:pos="9062"/>
      </w:tabs>
      <w:spacing w:after="100"/>
    </w:pPr>
    <w:rPr>
      <w:noProof/>
    </w:rPr>
  </w:style>
  <w:style w:type="paragraph" w:styleId="Inhopg2">
    <w:name w:val="toc 2"/>
    <w:basedOn w:val="Standaard"/>
    <w:next w:val="Standaard"/>
    <w:autoRedefine/>
    <w:uiPriority w:val="39"/>
    <w:unhideWhenUsed/>
    <w:rsid w:val="00E438DA"/>
    <w:pPr>
      <w:spacing w:after="100"/>
      <w:ind w:left="220"/>
    </w:pPr>
  </w:style>
  <w:style w:type="paragraph" w:styleId="Inhopg3">
    <w:name w:val="toc 3"/>
    <w:basedOn w:val="Standaard"/>
    <w:next w:val="Standaard"/>
    <w:autoRedefine/>
    <w:uiPriority w:val="39"/>
    <w:unhideWhenUsed/>
    <w:rsid w:val="00E438DA"/>
    <w:pPr>
      <w:spacing w:after="100"/>
      <w:ind w:left="440"/>
    </w:pPr>
  </w:style>
  <w:style w:type="character" w:styleId="Hyperlink">
    <w:name w:val="Hyperlink"/>
    <w:basedOn w:val="Standaardalinea-lettertype"/>
    <w:uiPriority w:val="99"/>
    <w:unhideWhenUsed/>
    <w:rsid w:val="00E438DA"/>
    <w:rPr>
      <w:color w:val="F79239" w:themeColor="hyperlink"/>
      <w:u w:val="single"/>
    </w:rPr>
  </w:style>
  <w:style w:type="character" w:styleId="Verwijzingopmerking">
    <w:name w:val="annotation reference"/>
    <w:basedOn w:val="Standaardalinea-lettertype"/>
    <w:uiPriority w:val="99"/>
    <w:semiHidden/>
    <w:unhideWhenUsed/>
    <w:rsid w:val="00633012"/>
    <w:rPr>
      <w:sz w:val="16"/>
      <w:szCs w:val="16"/>
    </w:rPr>
  </w:style>
  <w:style w:type="paragraph" w:styleId="Tekstopmerking">
    <w:name w:val="annotation text"/>
    <w:basedOn w:val="Standaard"/>
    <w:link w:val="TekstopmerkingChar"/>
    <w:uiPriority w:val="99"/>
    <w:semiHidden/>
    <w:unhideWhenUsed/>
    <w:rsid w:val="0063301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633012"/>
    <w:rPr>
      <w:rFonts w:ascii="Cambria" w:hAnsi="Cambria"/>
      <w:sz w:val="20"/>
      <w:szCs w:val="20"/>
    </w:rPr>
  </w:style>
  <w:style w:type="paragraph" w:styleId="Onderwerpvanopmerking">
    <w:name w:val="annotation subject"/>
    <w:basedOn w:val="Tekstopmerking"/>
    <w:next w:val="Tekstopmerking"/>
    <w:link w:val="OnderwerpvanopmerkingChar"/>
    <w:uiPriority w:val="99"/>
    <w:semiHidden/>
    <w:unhideWhenUsed/>
    <w:rsid w:val="00633012"/>
    <w:rPr>
      <w:b/>
      <w:bCs/>
    </w:rPr>
  </w:style>
  <w:style w:type="character" w:customStyle="1" w:styleId="OnderwerpvanopmerkingChar">
    <w:name w:val="Onderwerp van opmerking Char"/>
    <w:basedOn w:val="TekstopmerkingChar"/>
    <w:link w:val="Onderwerpvanopmerking"/>
    <w:uiPriority w:val="99"/>
    <w:semiHidden/>
    <w:rsid w:val="00633012"/>
    <w:rPr>
      <w:rFonts w:ascii="Cambria" w:hAnsi="Cambria"/>
      <w:b/>
      <w:bCs/>
      <w:sz w:val="20"/>
      <w:szCs w:val="20"/>
    </w:rPr>
  </w:style>
  <w:style w:type="paragraph" w:styleId="Voetnoottekst">
    <w:name w:val="footnote text"/>
    <w:basedOn w:val="Standaard"/>
    <w:link w:val="VoetnoottekstChar"/>
    <w:uiPriority w:val="99"/>
    <w:semiHidden/>
    <w:unhideWhenUsed/>
    <w:rsid w:val="00E35C4C"/>
    <w:pPr>
      <w:spacing w:line="240" w:lineRule="auto"/>
    </w:pPr>
    <w:rPr>
      <w:sz w:val="16"/>
      <w:szCs w:val="20"/>
    </w:rPr>
  </w:style>
  <w:style w:type="character" w:customStyle="1" w:styleId="VoetnoottekstChar">
    <w:name w:val="Voetnoottekst Char"/>
    <w:basedOn w:val="Standaardalinea-lettertype"/>
    <w:link w:val="Voetnoottekst"/>
    <w:uiPriority w:val="99"/>
    <w:semiHidden/>
    <w:rsid w:val="00E35C4C"/>
    <w:rPr>
      <w:rFonts w:ascii="Verdana" w:hAnsi="Verdana"/>
      <w:sz w:val="16"/>
      <w:szCs w:val="20"/>
    </w:rPr>
  </w:style>
  <w:style w:type="character" w:styleId="Voetnootmarkering">
    <w:name w:val="footnote reference"/>
    <w:basedOn w:val="Standaardalinea-lettertype"/>
    <w:uiPriority w:val="99"/>
    <w:semiHidden/>
    <w:unhideWhenUsed/>
    <w:rsid w:val="009B5EDB"/>
    <w:rPr>
      <w:vertAlign w:val="superscript"/>
    </w:rPr>
  </w:style>
  <w:style w:type="character" w:styleId="Paginanummer">
    <w:name w:val="page number"/>
    <w:basedOn w:val="Standaardalinea-lettertype"/>
    <w:rsid w:val="00EE3E37"/>
  </w:style>
  <w:style w:type="paragraph" w:customStyle="1" w:styleId="Standaard2">
    <w:name w:val="Standaard 2"/>
    <w:basedOn w:val="Standaard"/>
    <w:rsid w:val="00484F7B"/>
    <w:pPr>
      <w:spacing w:line="240" w:lineRule="auto"/>
    </w:pPr>
    <w:rPr>
      <w:rFonts w:ascii="Arial" w:eastAsia="Times New Roman" w:hAnsi="Arial" w:cs="Arial"/>
      <w:sz w:val="20"/>
      <w:szCs w:val="20"/>
      <w:lang w:bidi="ar-SA"/>
    </w:rPr>
  </w:style>
  <w:style w:type="character" w:customStyle="1" w:styleId="Opmaakprofiel14ptVet">
    <w:name w:val="Opmaakprofiel 14 pt Vet"/>
    <w:basedOn w:val="Standaardalinea-lettertype"/>
    <w:rsid w:val="00484F7B"/>
    <w:rPr>
      <w:b/>
      <w:bCs/>
      <w:sz w:val="24"/>
    </w:rPr>
  </w:style>
  <w:style w:type="paragraph" w:customStyle="1" w:styleId="Default">
    <w:name w:val="Default"/>
    <w:rsid w:val="00CD6A10"/>
    <w:pPr>
      <w:autoSpaceDE w:val="0"/>
      <w:autoSpaceDN w:val="0"/>
      <w:adjustRightInd w:val="0"/>
      <w:spacing w:after="0" w:line="240" w:lineRule="auto"/>
    </w:pPr>
    <w:rPr>
      <w:rFonts w:ascii="Verdana" w:hAnsi="Verdana" w:cs="Verdana"/>
      <w:color w:val="000000"/>
      <w:sz w:val="24"/>
      <w:szCs w:val="24"/>
      <w:lang w:val="nl-NL" w:bidi="ar-SA"/>
    </w:rPr>
  </w:style>
  <w:style w:type="table" w:styleId="Lichtraster-accent5">
    <w:name w:val="Light Grid Accent 5"/>
    <w:basedOn w:val="Standaardtabel"/>
    <w:uiPriority w:val="62"/>
    <w:rsid w:val="00185681"/>
    <w:pPr>
      <w:spacing w:after="0" w:line="240" w:lineRule="auto"/>
    </w:pPr>
    <w:tblPr>
      <w:tblStyleRowBandSize w:val="1"/>
      <w:tblStyleColBandSize w:val="1"/>
      <w:tblBorders>
        <w:top w:val="single" w:sz="8" w:space="0" w:color="8F9AC6" w:themeColor="accent5"/>
        <w:left w:val="single" w:sz="8" w:space="0" w:color="8F9AC6" w:themeColor="accent5"/>
        <w:bottom w:val="single" w:sz="8" w:space="0" w:color="8F9AC6" w:themeColor="accent5"/>
        <w:right w:val="single" w:sz="8" w:space="0" w:color="8F9AC6" w:themeColor="accent5"/>
        <w:insideH w:val="single" w:sz="8" w:space="0" w:color="8F9AC6" w:themeColor="accent5"/>
        <w:insideV w:val="single" w:sz="8" w:space="0" w:color="8F9A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AC6" w:themeColor="accent5"/>
          <w:left w:val="single" w:sz="8" w:space="0" w:color="8F9AC6" w:themeColor="accent5"/>
          <w:bottom w:val="single" w:sz="18" w:space="0" w:color="8F9AC6" w:themeColor="accent5"/>
          <w:right w:val="single" w:sz="8" w:space="0" w:color="8F9AC6" w:themeColor="accent5"/>
          <w:insideH w:val="nil"/>
          <w:insideV w:val="single" w:sz="8" w:space="0" w:color="8F9A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AC6" w:themeColor="accent5"/>
          <w:left w:val="single" w:sz="8" w:space="0" w:color="8F9AC6" w:themeColor="accent5"/>
          <w:bottom w:val="single" w:sz="8" w:space="0" w:color="8F9AC6" w:themeColor="accent5"/>
          <w:right w:val="single" w:sz="8" w:space="0" w:color="8F9AC6" w:themeColor="accent5"/>
          <w:insideH w:val="nil"/>
          <w:insideV w:val="single" w:sz="8" w:space="0" w:color="8F9A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AC6" w:themeColor="accent5"/>
          <w:left w:val="single" w:sz="8" w:space="0" w:color="8F9AC6" w:themeColor="accent5"/>
          <w:bottom w:val="single" w:sz="8" w:space="0" w:color="8F9AC6" w:themeColor="accent5"/>
          <w:right w:val="single" w:sz="8" w:space="0" w:color="8F9AC6" w:themeColor="accent5"/>
        </w:tcBorders>
      </w:tcPr>
    </w:tblStylePr>
    <w:tblStylePr w:type="band1Vert">
      <w:tblPr/>
      <w:tcPr>
        <w:tcBorders>
          <w:top w:val="single" w:sz="8" w:space="0" w:color="8F9AC6" w:themeColor="accent5"/>
          <w:left w:val="single" w:sz="8" w:space="0" w:color="8F9AC6" w:themeColor="accent5"/>
          <w:bottom w:val="single" w:sz="8" w:space="0" w:color="8F9AC6" w:themeColor="accent5"/>
          <w:right w:val="single" w:sz="8" w:space="0" w:color="8F9AC6" w:themeColor="accent5"/>
        </w:tcBorders>
        <w:shd w:val="clear" w:color="auto" w:fill="E3E5F0" w:themeFill="accent5" w:themeFillTint="3F"/>
      </w:tcPr>
    </w:tblStylePr>
    <w:tblStylePr w:type="band1Horz">
      <w:tblPr/>
      <w:tcPr>
        <w:tcBorders>
          <w:top w:val="single" w:sz="8" w:space="0" w:color="8F9AC6" w:themeColor="accent5"/>
          <w:left w:val="single" w:sz="8" w:space="0" w:color="8F9AC6" w:themeColor="accent5"/>
          <w:bottom w:val="single" w:sz="8" w:space="0" w:color="8F9AC6" w:themeColor="accent5"/>
          <w:right w:val="single" w:sz="8" w:space="0" w:color="8F9AC6" w:themeColor="accent5"/>
          <w:insideV w:val="single" w:sz="8" w:space="0" w:color="8F9AC6" w:themeColor="accent5"/>
        </w:tcBorders>
        <w:shd w:val="clear" w:color="auto" w:fill="E3E5F0" w:themeFill="accent5" w:themeFillTint="3F"/>
      </w:tcPr>
    </w:tblStylePr>
    <w:tblStylePr w:type="band2Horz">
      <w:tblPr/>
      <w:tcPr>
        <w:tcBorders>
          <w:top w:val="single" w:sz="8" w:space="0" w:color="8F9AC6" w:themeColor="accent5"/>
          <w:left w:val="single" w:sz="8" w:space="0" w:color="8F9AC6" w:themeColor="accent5"/>
          <w:bottom w:val="single" w:sz="8" w:space="0" w:color="8F9AC6" w:themeColor="accent5"/>
          <w:right w:val="single" w:sz="8" w:space="0" w:color="8F9AC6" w:themeColor="accent5"/>
          <w:insideV w:val="single" w:sz="8" w:space="0" w:color="8F9AC6" w:themeColor="accent5"/>
        </w:tcBorders>
      </w:tcPr>
    </w:tblStylePr>
  </w:style>
  <w:style w:type="paragraph" w:styleId="Bibliografie">
    <w:name w:val="Bibliography"/>
    <w:basedOn w:val="Standaard"/>
    <w:next w:val="Standaard"/>
    <w:uiPriority w:val="37"/>
    <w:semiHidden/>
    <w:unhideWhenUsed/>
    <w:rsid w:val="008850D4"/>
  </w:style>
  <w:style w:type="paragraph" w:customStyle="1" w:styleId="1plat">
    <w:name w:val="1. plat"/>
    <w:basedOn w:val="Standaard"/>
    <w:qFormat/>
    <w:rsid w:val="008672D2"/>
    <w:pPr>
      <w:widowControl w:val="0"/>
      <w:autoSpaceDE w:val="0"/>
      <w:autoSpaceDN w:val="0"/>
      <w:adjustRightInd w:val="0"/>
      <w:spacing w:line="288" w:lineRule="auto"/>
      <w:textAlignment w:val="center"/>
    </w:pPr>
    <w:rPr>
      <w:rFonts w:eastAsia="Calibri" w:cs="Verdana"/>
      <w:bCs/>
      <w:color w:val="000000"/>
      <w:lang w:bidi="ar-SA"/>
    </w:rPr>
  </w:style>
  <w:style w:type="paragraph" w:customStyle="1" w:styleId="Bulletstandaard">
    <w:name w:val="Bullet standaard"/>
    <w:basedOn w:val="Standaard"/>
    <w:link w:val="BulletstandaardChar"/>
    <w:rsid w:val="008672D2"/>
    <w:pPr>
      <w:numPr>
        <w:numId w:val="2"/>
      </w:numPr>
      <w:tabs>
        <w:tab w:val="left" w:pos="851"/>
        <w:tab w:val="left" w:pos="1276"/>
        <w:tab w:val="left" w:pos="1701"/>
      </w:tabs>
      <w:spacing w:after="60" w:line="240" w:lineRule="auto"/>
    </w:pPr>
    <w:rPr>
      <w:rFonts w:eastAsia="Verdana" w:cs="Times New Roman"/>
      <w:szCs w:val="22"/>
      <w:lang w:bidi="ar-SA"/>
    </w:rPr>
  </w:style>
  <w:style w:type="character" w:customStyle="1" w:styleId="BulletstandaardChar">
    <w:name w:val="Bullet standaard Char"/>
    <w:link w:val="Bulletstandaard"/>
    <w:rsid w:val="008672D2"/>
    <w:rPr>
      <w:rFonts w:ascii="Verdana" w:eastAsia="Verdana" w:hAnsi="Verdana" w:cs="Times New Roman"/>
      <w:sz w:val="18"/>
      <w:lang w:val="nl-NL" w:bidi="ar-SA"/>
    </w:rPr>
  </w:style>
  <w:style w:type="paragraph" w:customStyle="1" w:styleId="Lijstalineagenummerd">
    <w:name w:val="Lijstalinea genummerd"/>
    <w:basedOn w:val="Lijstalinea"/>
    <w:uiPriority w:val="34"/>
    <w:qFormat/>
    <w:rsid w:val="000B08DB"/>
    <w:pPr>
      <w:numPr>
        <w:numId w:val="3"/>
      </w:numPr>
      <w:spacing w:after="200" w:line="312" w:lineRule="auto"/>
    </w:pPr>
    <w:rPr>
      <w:rFonts w:eastAsia="Verdana" w:cs="Times New Roman"/>
      <w:szCs w:val="22"/>
      <w:lang w:bidi="ar-SA"/>
    </w:rPr>
  </w:style>
  <w:style w:type="table" w:customStyle="1" w:styleId="TabelHWH">
    <w:name w:val="Tabel HWH"/>
    <w:basedOn w:val="Standaardtabel"/>
    <w:uiPriority w:val="99"/>
    <w:rsid w:val="003F1669"/>
    <w:pPr>
      <w:spacing w:after="0" w:line="240" w:lineRule="auto"/>
    </w:pPr>
    <w:rPr>
      <w:rFonts w:ascii="Verdana" w:eastAsia="Times New Roman" w:hAnsi="Verdana" w:cs="Times New Roman"/>
      <w:sz w:val="17"/>
      <w:szCs w:val="20"/>
      <w:lang w:val="nl-NL" w:eastAsia="nl-NL"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FFFFFF" w:themeColor="background1"/>
      </w:rPr>
      <w:tblPr/>
      <w:tcPr>
        <w:shd w:val="clear" w:color="auto" w:fill="808080" w:themeFill="background1" w:themeFillShade="80"/>
      </w:tcPr>
    </w:tblStylePr>
  </w:style>
  <w:style w:type="paragraph" w:styleId="Tekstzonderopmaak">
    <w:name w:val="Plain Text"/>
    <w:basedOn w:val="Standaard"/>
    <w:link w:val="TekstzonderopmaakChar"/>
    <w:uiPriority w:val="99"/>
    <w:semiHidden/>
    <w:unhideWhenUsed/>
    <w:rsid w:val="001851EA"/>
    <w:pPr>
      <w:spacing w:line="240" w:lineRule="auto"/>
    </w:pPr>
    <w:rPr>
      <w:rFonts w:eastAsia="Times New Roman" w:cs="Consolas"/>
      <w:szCs w:val="21"/>
      <w:lang w:bidi="ar-SA"/>
    </w:rPr>
  </w:style>
  <w:style w:type="character" w:customStyle="1" w:styleId="TekstzonderopmaakChar">
    <w:name w:val="Tekst zonder opmaak Char"/>
    <w:basedOn w:val="Standaardalinea-lettertype"/>
    <w:link w:val="Tekstzonderopmaak"/>
    <w:uiPriority w:val="99"/>
    <w:semiHidden/>
    <w:rsid w:val="001851EA"/>
    <w:rPr>
      <w:rFonts w:ascii="Verdana" w:eastAsia="Times New Roman" w:hAnsi="Verdana" w:cs="Consolas"/>
      <w:sz w:val="18"/>
      <w:szCs w:val="21"/>
      <w:lang w:val="nl-NL" w:bidi="ar-SA"/>
    </w:rPr>
  </w:style>
  <w:style w:type="paragraph" w:customStyle="1" w:styleId="Titelkoptekst">
    <w:name w:val="Titel koptekst"/>
    <w:basedOn w:val="Koptekst"/>
    <w:next w:val="Datumkoptekst"/>
    <w:link w:val="TitelkoptekstChar"/>
    <w:rsid w:val="00331009"/>
    <w:pPr>
      <w:tabs>
        <w:tab w:val="clear" w:pos="4536"/>
        <w:tab w:val="clear" w:pos="9072"/>
        <w:tab w:val="right" w:pos="7937"/>
      </w:tabs>
    </w:pPr>
    <w:rPr>
      <w:rFonts w:asciiTheme="minorHAnsi" w:eastAsiaTheme="minorHAnsi" w:hAnsiTheme="minorHAnsi" w:cstheme="minorBidi"/>
      <w:b/>
      <w:noProof/>
      <w:sz w:val="14"/>
      <w:szCs w:val="14"/>
      <w:lang w:eastAsia="nl-NL" w:bidi="ar-SA"/>
    </w:rPr>
  </w:style>
  <w:style w:type="paragraph" w:customStyle="1" w:styleId="Datumkoptekst">
    <w:name w:val="Datum koptekst"/>
    <w:basedOn w:val="Titelkoptekst"/>
    <w:link w:val="DatumkoptekstChar"/>
    <w:rsid w:val="00331009"/>
    <w:rPr>
      <w:b w:val="0"/>
    </w:rPr>
  </w:style>
  <w:style w:type="character" w:customStyle="1" w:styleId="TitelkoptekstChar">
    <w:name w:val="Titel koptekst Char"/>
    <w:basedOn w:val="KoptekstChar"/>
    <w:link w:val="Titelkoptekst"/>
    <w:rsid w:val="00331009"/>
    <w:rPr>
      <w:rFonts w:asciiTheme="minorHAnsi" w:eastAsiaTheme="minorHAnsi" w:hAnsiTheme="minorHAnsi" w:cstheme="minorBidi"/>
      <w:b/>
      <w:noProof/>
      <w:sz w:val="14"/>
      <w:szCs w:val="14"/>
      <w:lang w:val="nl-NL" w:eastAsia="nl-NL" w:bidi="ar-SA"/>
    </w:rPr>
  </w:style>
  <w:style w:type="character" w:customStyle="1" w:styleId="DatumkoptekstChar">
    <w:name w:val="Datum koptekst Char"/>
    <w:basedOn w:val="TitelkoptekstChar"/>
    <w:link w:val="Datumkoptekst"/>
    <w:rsid w:val="00331009"/>
    <w:rPr>
      <w:rFonts w:asciiTheme="minorHAnsi" w:eastAsiaTheme="minorHAnsi" w:hAnsiTheme="minorHAnsi" w:cstheme="minorBidi"/>
      <w:b w:val="0"/>
      <w:noProof/>
      <w:sz w:val="14"/>
      <w:szCs w:val="14"/>
      <w:lang w:val="nl-NL" w:eastAsia="nl-NL" w:bidi="ar-SA"/>
    </w:rPr>
  </w:style>
  <w:style w:type="paragraph" w:customStyle="1" w:styleId="paragraph">
    <w:name w:val="paragraph"/>
    <w:basedOn w:val="Standaard"/>
    <w:rsid w:val="0004699C"/>
    <w:pPr>
      <w:spacing w:before="100" w:beforeAutospacing="1" w:after="100" w:afterAutospacing="1" w:line="240" w:lineRule="auto"/>
    </w:pPr>
    <w:rPr>
      <w:rFonts w:ascii="Times New Roman" w:eastAsia="Times New Roman" w:hAnsi="Times New Roman" w:cs="Times New Roman"/>
      <w:sz w:val="24"/>
      <w:szCs w:val="24"/>
      <w:lang w:eastAsia="nl-NL" w:bidi="ar-SA"/>
    </w:rPr>
  </w:style>
  <w:style w:type="character" w:customStyle="1" w:styleId="normaltextrun">
    <w:name w:val="normaltextrun"/>
    <w:basedOn w:val="Standaardalinea-lettertype"/>
    <w:rsid w:val="0004699C"/>
  </w:style>
  <w:style w:type="character" w:customStyle="1" w:styleId="spellingerror">
    <w:name w:val="spellingerror"/>
    <w:basedOn w:val="Standaardalinea-lettertype"/>
    <w:rsid w:val="0004699C"/>
  </w:style>
  <w:style w:type="character" w:customStyle="1" w:styleId="eop">
    <w:name w:val="eop"/>
    <w:basedOn w:val="Standaardalinea-lettertype"/>
    <w:rsid w:val="0004699C"/>
  </w:style>
  <w:style w:type="character" w:customStyle="1" w:styleId="contextualspellingandgrammarerror">
    <w:name w:val="contextualspellingandgrammarerror"/>
    <w:basedOn w:val="Standaardalinea-lettertype"/>
    <w:rsid w:val="0004699C"/>
  </w:style>
  <w:style w:type="character" w:customStyle="1" w:styleId="scxw129817581">
    <w:name w:val="scxw129817581"/>
    <w:basedOn w:val="Standaardalinea-lettertype"/>
    <w:rsid w:val="0004699C"/>
  </w:style>
  <w:style w:type="table" w:styleId="Lichtelijst-accent3">
    <w:name w:val="Light List Accent 3"/>
    <w:basedOn w:val="Standaardtabel"/>
    <w:uiPriority w:val="61"/>
    <w:rsid w:val="00E77765"/>
    <w:pPr>
      <w:spacing w:after="0" w:line="240" w:lineRule="auto"/>
    </w:pPr>
    <w:rPr>
      <w:rFonts w:asciiTheme="minorHAnsi" w:eastAsiaTheme="minorEastAsia" w:hAnsiTheme="minorHAnsi" w:cstheme="minorBidi"/>
      <w:lang w:val="nl-NL" w:eastAsia="nl-NL" w:bidi="ar-SA"/>
    </w:rPr>
    <w:tblPr>
      <w:tblStyleRowBandSize w:val="1"/>
      <w:tblStyleColBandSize w:val="1"/>
      <w:tblBorders>
        <w:top w:val="single" w:sz="8" w:space="0" w:color="6578B0" w:themeColor="accent3"/>
        <w:left w:val="single" w:sz="8" w:space="0" w:color="6578B0" w:themeColor="accent3"/>
        <w:bottom w:val="single" w:sz="8" w:space="0" w:color="6578B0" w:themeColor="accent3"/>
        <w:right w:val="single" w:sz="8" w:space="0" w:color="6578B0" w:themeColor="accent3"/>
      </w:tblBorders>
    </w:tblPr>
    <w:tblStylePr w:type="firstRow">
      <w:pPr>
        <w:spacing w:before="0" w:after="0" w:line="240" w:lineRule="auto"/>
      </w:pPr>
      <w:rPr>
        <w:b/>
        <w:bCs/>
        <w:color w:val="FFFFFF" w:themeColor="background1"/>
      </w:rPr>
      <w:tblPr/>
      <w:tcPr>
        <w:shd w:val="clear" w:color="auto" w:fill="6578B0" w:themeFill="accent3"/>
      </w:tcPr>
    </w:tblStylePr>
    <w:tblStylePr w:type="lastRow">
      <w:pPr>
        <w:spacing w:before="0" w:after="0" w:line="240" w:lineRule="auto"/>
      </w:pPr>
      <w:rPr>
        <w:b/>
        <w:bCs/>
      </w:rPr>
      <w:tblPr/>
      <w:tcPr>
        <w:tcBorders>
          <w:top w:val="double" w:sz="6" w:space="0" w:color="6578B0" w:themeColor="accent3"/>
          <w:left w:val="single" w:sz="8" w:space="0" w:color="6578B0" w:themeColor="accent3"/>
          <w:bottom w:val="single" w:sz="8" w:space="0" w:color="6578B0" w:themeColor="accent3"/>
          <w:right w:val="single" w:sz="8" w:space="0" w:color="6578B0" w:themeColor="accent3"/>
        </w:tcBorders>
      </w:tcPr>
    </w:tblStylePr>
    <w:tblStylePr w:type="firstCol">
      <w:rPr>
        <w:b/>
        <w:bCs/>
      </w:rPr>
    </w:tblStylePr>
    <w:tblStylePr w:type="lastCol">
      <w:rPr>
        <w:b/>
        <w:bCs/>
      </w:rPr>
    </w:tblStylePr>
    <w:tblStylePr w:type="band1Vert">
      <w:tblPr/>
      <w:tcPr>
        <w:tcBorders>
          <w:top w:val="single" w:sz="8" w:space="0" w:color="6578B0" w:themeColor="accent3"/>
          <w:left w:val="single" w:sz="8" w:space="0" w:color="6578B0" w:themeColor="accent3"/>
          <w:bottom w:val="single" w:sz="8" w:space="0" w:color="6578B0" w:themeColor="accent3"/>
          <w:right w:val="single" w:sz="8" w:space="0" w:color="6578B0" w:themeColor="accent3"/>
        </w:tcBorders>
      </w:tcPr>
    </w:tblStylePr>
    <w:tblStylePr w:type="band1Horz">
      <w:tblPr/>
      <w:tcPr>
        <w:tcBorders>
          <w:top w:val="single" w:sz="8" w:space="0" w:color="6578B0" w:themeColor="accent3"/>
          <w:left w:val="single" w:sz="8" w:space="0" w:color="6578B0" w:themeColor="accent3"/>
          <w:bottom w:val="single" w:sz="8" w:space="0" w:color="6578B0" w:themeColor="accent3"/>
          <w:right w:val="single" w:sz="8" w:space="0" w:color="6578B0" w:themeColor="accent3"/>
        </w:tcBorders>
      </w:tcPr>
    </w:tblStylePr>
  </w:style>
  <w:style w:type="table" w:styleId="Rastertabel5donker-Accent3">
    <w:name w:val="Grid Table 5 Dark Accent 3"/>
    <w:basedOn w:val="Standaardtabel"/>
    <w:uiPriority w:val="50"/>
    <w:rsid w:val="00A1421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0E3E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578B0"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578B0"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578B0"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578B0" w:themeFill="accent3"/>
      </w:tcPr>
    </w:tblStylePr>
    <w:tblStylePr w:type="band1Vert">
      <w:tblPr/>
      <w:tcPr>
        <w:shd w:val="clear" w:color="auto" w:fill="C1C8DF" w:themeFill="accent3" w:themeFillTint="66"/>
      </w:tcPr>
    </w:tblStylePr>
    <w:tblStylePr w:type="band1Horz">
      <w:tblPr/>
      <w:tcPr>
        <w:shd w:val="clear" w:color="auto" w:fill="C1C8DF" w:themeFill="accent3" w:themeFillTint="66"/>
      </w:tcPr>
    </w:tblStylePr>
  </w:style>
  <w:style w:type="table" w:styleId="Rastertabel4-Accent3">
    <w:name w:val="Grid Table 4 Accent 3"/>
    <w:basedOn w:val="Standaardtabel"/>
    <w:uiPriority w:val="49"/>
    <w:rsid w:val="00BD1997"/>
    <w:pPr>
      <w:spacing w:after="0" w:line="240" w:lineRule="auto"/>
    </w:pPr>
    <w:tblPr>
      <w:tblStyleRowBandSize w:val="1"/>
      <w:tblStyleColBandSize w:val="1"/>
      <w:tblBorders>
        <w:top w:val="single" w:sz="4" w:space="0" w:color="A2ADCF" w:themeColor="accent3" w:themeTint="99"/>
        <w:left w:val="single" w:sz="4" w:space="0" w:color="A2ADCF" w:themeColor="accent3" w:themeTint="99"/>
        <w:bottom w:val="single" w:sz="4" w:space="0" w:color="A2ADCF" w:themeColor="accent3" w:themeTint="99"/>
        <w:right w:val="single" w:sz="4" w:space="0" w:color="A2ADCF" w:themeColor="accent3" w:themeTint="99"/>
        <w:insideH w:val="single" w:sz="4" w:space="0" w:color="A2ADCF" w:themeColor="accent3" w:themeTint="99"/>
        <w:insideV w:val="single" w:sz="4" w:space="0" w:color="A2ADCF" w:themeColor="accent3" w:themeTint="99"/>
      </w:tblBorders>
    </w:tblPr>
    <w:tblStylePr w:type="firstRow">
      <w:rPr>
        <w:b/>
        <w:bCs/>
        <w:color w:val="FFFFFF" w:themeColor="background1"/>
      </w:rPr>
      <w:tblPr/>
      <w:tcPr>
        <w:tcBorders>
          <w:top w:val="single" w:sz="4" w:space="0" w:color="6578B0" w:themeColor="accent3"/>
          <w:left w:val="single" w:sz="4" w:space="0" w:color="6578B0" w:themeColor="accent3"/>
          <w:bottom w:val="single" w:sz="4" w:space="0" w:color="6578B0" w:themeColor="accent3"/>
          <w:right w:val="single" w:sz="4" w:space="0" w:color="6578B0" w:themeColor="accent3"/>
          <w:insideH w:val="nil"/>
          <w:insideV w:val="nil"/>
        </w:tcBorders>
        <w:shd w:val="clear" w:color="auto" w:fill="6578B0" w:themeFill="accent3"/>
      </w:tcPr>
    </w:tblStylePr>
    <w:tblStylePr w:type="lastRow">
      <w:rPr>
        <w:b/>
        <w:bCs/>
      </w:rPr>
      <w:tblPr/>
      <w:tcPr>
        <w:tcBorders>
          <w:top w:val="double" w:sz="4" w:space="0" w:color="6578B0" w:themeColor="accent3"/>
        </w:tcBorders>
      </w:tcPr>
    </w:tblStylePr>
    <w:tblStylePr w:type="firstCol">
      <w:rPr>
        <w:b/>
        <w:bCs/>
      </w:rPr>
    </w:tblStylePr>
    <w:tblStylePr w:type="lastCol">
      <w:rPr>
        <w:b/>
        <w:bCs/>
      </w:rPr>
    </w:tblStylePr>
    <w:tblStylePr w:type="band1Vert">
      <w:tblPr/>
      <w:tcPr>
        <w:shd w:val="clear" w:color="auto" w:fill="E0E3EF" w:themeFill="accent3" w:themeFillTint="33"/>
      </w:tcPr>
    </w:tblStylePr>
    <w:tblStylePr w:type="band1Horz">
      <w:tblPr/>
      <w:tcPr>
        <w:shd w:val="clear" w:color="auto" w:fill="E0E3EF" w:themeFill="accent3" w:themeFillTint="33"/>
      </w:tcPr>
    </w:tblStylePr>
  </w:style>
  <w:style w:type="character" w:customStyle="1" w:styleId="fontstyle01">
    <w:name w:val="fontstyle01"/>
    <w:basedOn w:val="Standaardalinea-lettertype"/>
    <w:rsid w:val="00621E9B"/>
    <w:rPr>
      <w:rFonts w:ascii="ArialMT" w:hAnsi="Arial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887">
      <w:bodyDiv w:val="1"/>
      <w:marLeft w:val="0"/>
      <w:marRight w:val="0"/>
      <w:marTop w:val="0"/>
      <w:marBottom w:val="0"/>
      <w:divBdr>
        <w:top w:val="none" w:sz="0" w:space="0" w:color="auto"/>
        <w:left w:val="none" w:sz="0" w:space="0" w:color="auto"/>
        <w:bottom w:val="none" w:sz="0" w:space="0" w:color="auto"/>
        <w:right w:val="none" w:sz="0" w:space="0" w:color="auto"/>
      </w:divBdr>
    </w:div>
    <w:div w:id="48725344">
      <w:bodyDiv w:val="1"/>
      <w:marLeft w:val="0"/>
      <w:marRight w:val="0"/>
      <w:marTop w:val="0"/>
      <w:marBottom w:val="0"/>
      <w:divBdr>
        <w:top w:val="none" w:sz="0" w:space="0" w:color="auto"/>
        <w:left w:val="none" w:sz="0" w:space="0" w:color="auto"/>
        <w:bottom w:val="none" w:sz="0" w:space="0" w:color="auto"/>
        <w:right w:val="none" w:sz="0" w:space="0" w:color="auto"/>
      </w:divBdr>
    </w:div>
    <w:div w:id="440102887">
      <w:bodyDiv w:val="1"/>
      <w:marLeft w:val="0"/>
      <w:marRight w:val="0"/>
      <w:marTop w:val="0"/>
      <w:marBottom w:val="0"/>
      <w:divBdr>
        <w:top w:val="none" w:sz="0" w:space="0" w:color="auto"/>
        <w:left w:val="none" w:sz="0" w:space="0" w:color="auto"/>
        <w:bottom w:val="none" w:sz="0" w:space="0" w:color="auto"/>
        <w:right w:val="none" w:sz="0" w:space="0" w:color="auto"/>
      </w:divBdr>
    </w:div>
    <w:div w:id="557516679">
      <w:bodyDiv w:val="1"/>
      <w:marLeft w:val="0"/>
      <w:marRight w:val="0"/>
      <w:marTop w:val="0"/>
      <w:marBottom w:val="0"/>
      <w:divBdr>
        <w:top w:val="none" w:sz="0" w:space="0" w:color="auto"/>
        <w:left w:val="none" w:sz="0" w:space="0" w:color="auto"/>
        <w:bottom w:val="none" w:sz="0" w:space="0" w:color="auto"/>
        <w:right w:val="none" w:sz="0" w:space="0" w:color="auto"/>
      </w:divBdr>
    </w:div>
    <w:div w:id="570121810">
      <w:bodyDiv w:val="1"/>
      <w:marLeft w:val="0"/>
      <w:marRight w:val="0"/>
      <w:marTop w:val="0"/>
      <w:marBottom w:val="0"/>
      <w:divBdr>
        <w:top w:val="none" w:sz="0" w:space="0" w:color="auto"/>
        <w:left w:val="none" w:sz="0" w:space="0" w:color="auto"/>
        <w:bottom w:val="none" w:sz="0" w:space="0" w:color="auto"/>
        <w:right w:val="none" w:sz="0" w:space="0" w:color="auto"/>
      </w:divBdr>
      <w:divsChild>
        <w:div w:id="276908728">
          <w:marLeft w:val="1555"/>
          <w:marRight w:val="0"/>
          <w:marTop w:val="240"/>
          <w:marBottom w:val="120"/>
          <w:divBdr>
            <w:top w:val="none" w:sz="0" w:space="0" w:color="auto"/>
            <w:left w:val="none" w:sz="0" w:space="0" w:color="auto"/>
            <w:bottom w:val="none" w:sz="0" w:space="0" w:color="auto"/>
            <w:right w:val="none" w:sz="0" w:space="0" w:color="auto"/>
          </w:divBdr>
        </w:div>
        <w:div w:id="665714893">
          <w:marLeft w:val="1555"/>
          <w:marRight w:val="0"/>
          <w:marTop w:val="240"/>
          <w:marBottom w:val="120"/>
          <w:divBdr>
            <w:top w:val="none" w:sz="0" w:space="0" w:color="auto"/>
            <w:left w:val="none" w:sz="0" w:space="0" w:color="auto"/>
            <w:bottom w:val="none" w:sz="0" w:space="0" w:color="auto"/>
            <w:right w:val="none" w:sz="0" w:space="0" w:color="auto"/>
          </w:divBdr>
        </w:div>
        <w:div w:id="1076131525">
          <w:marLeft w:val="1555"/>
          <w:marRight w:val="0"/>
          <w:marTop w:val="240"/>
          <w:marBottom w:val="120"/>
          <w:divBdr>
            <w:top w:val="none" w:sz="0" w:space="0" w:color="auto"/>
            <w:left w:val="none" w:sz="0" w:space="0" w:color="auto"/>
            <w:bottom w:val="none" w:sz="0" w:space="0" w:color="auto"/>
            <w:right w:val="none" w:sz="0" w:space="0" w:color="auto"/>
          </w:divBdr>
        </w:div>
        <w:div w:id="1121995116">
          <w:marLeft w:val="720"/>
          <w:marRight w:val="0"/>
          <w:marTop w:val="240"/>
          <w:marBottom w:val="120"/>
          <w:divBdr>
            <w:top w:val="none" w:sz="0" w:space="0" w:color="auto"/>
            <w:left w:val="none" w:sz="0" w:space="0" w:color="auto"/>
            <w:bottom w:val="none" w:sz="0" w:space="0" w:color="auto"/>
            <w:right w:val="none" w:sz="0" w:space="0" w:color="auto"/>
          </w:divBdr>
        </w:div>
        <w:div w:id="1539851496">
          <w:marLeft w:val="720"/>
          <w:marRight w:val="0"/>
          <w:marTop w:val="240"/>
          <w:marBottom w:val="120"/>
          <w:divBdr>
            <w:top w:val="none" w:sz="0" w:space="0" w:color="auto"/>
            <w:left w:val="none" w:sz="0" w:space="0" w:color="auto"/>
            <w:bottom w:val="none" w:sz="0" w:space="0" w:color="auto"/>
            <w:right w:val="none" w:sz="0" w:space="0" w:color="auto"/>
          </w:divBdr>
        </w:div>
      </w:divsChild>
    </w:div>
    <w:div w:id="634457010">
      <w:bodyDiv w:val="1"/>
      <w:marLeft w:val="0"/>
      <w:marRight w:val="0"/>
      <w:marTop w:val="0"/>
      <w:marBottom w:val="0"/>
      <w:divBdr>
        <w:top w:val="none" w:sz="0" w:space="0" w:color="auto"/>
        <w:left w:val="none" w:sz="0" w:space="0" w:color="auto"/>
        <w:bottom w:val="none" w:sz="0" w:space="0" w:color="auto"/>
        <w:right w:val="none" w:sz="0" w:space="0" w:color="auto"/>
      </w:divBdr>
    </w:div>
    <w:div w:id="650911152">
      <w:bodyDiv w:val="1"/>
      <w:marLeft w:val="0"/>
      <w:marRight w:val="0"/>
      <w:marTop w:val="0"/>
      <w:marBottom w:val="0"/>
      <w:divBdr>
        <w:top w:val="none" w:sz="0" w:space="0" w:color="auto"/>
        <w:left w:val="none" w:sz="0" w:space="0" w:color="auto"/>
        <w:bottom w:val="none" w:sz="0" w:space="0" w:color="auto"/>
        <w:right w:val="none" w:sz="0" w:space="0" w:color="auto"/>
      </w:divBdr>
    </w:div>
    <w:div w:id="664288196">
      <w:bodyDiv w:val="1"/>
      <w:marLeft w:val="0"/>
      <w:marRight w:val="0"/>
      <w:marTop w:val="0"/>
      <w:marBottom w:val="0"/>
      <w:divBdr>
        <w:top w:val="none" w:sz="0" w:space="0" w:color="auto"/>
        <w:left w:val="none" w:sz="0" w:space="0" w:color="auto"/>
        <w:bottom w:val="none" w:sz="0" w:space="0" w:color="auto"/>
        <w:right w:val="none" w:sz="0" w:space="0" w:color="auto"/>
      </w:divBdr>
    </w:div>
    <w:div w:id="693532679">
      <w:bodyDiv w:val="1"/>
      <w:marLeft w:val="0"/>
      <w:marRight w:val="0"/>
      <w:marTop w:val="0"/>
      <w:marBottom w:val="0"/>
      <w:divBdr>
        <w:top w:val="none" w:sz="0" w:space="0" w:color="auto"/>
        <w:left w:val="none" w:sz="0" w:space="0" w:color="auto"/>
        <w:bottom w:val="none" w:sz="0" w:space="0" w:color="auto"/>
        <w:right w:val="none" w:sz="0" w:space="0" w:color="auto"/>
      </w:divBdr>
    </w:div>
    <w:div w:id="804276828">
      <w:bodyDiv w:val="1"/>
      <w:marLeft w:val="0"/>
      <w:marRight w:val="0"/>
      <w:marTop w:val="0"/>
      <w:marBottom w:val="0"/>
      <w:divBdr>
        <w:top w:val="none" w:sz="0" w:space="0" w:color="auto"/>
        <w:left w:val="none" w:sz="0" w:space="0" w:color="auto"/>
        <w:bottom w:val="none" w:sz="0" w:space="0" w:color="auto"/>
        <w:right w:val="none" w:sz="0" w:space="0" w:color="auto"/>
      </w:divBdr>
    </w:div>
    <w:div w:id="851996498">
      <w:bodyDiv w:val="1"/>
      <w:marLeft w:val="0"/>
      <w:marRight w:val="0"/>
      <w:marTop w:val="0"/>
      <w:marBottom w:val="0"/>
      <w:divBdr>
        <w:top w:val="none" w:sz="0" w:space="0" w:color="auto"/>
        <w:left w:val="none" w:sz="0" w:space="0" w:color="auto"/>
        <w:bottom w:val="none" w:sz="0" w:space="0" w:color="auto"/>
        <w:right w:val="none" w:sz="0" w:space="0" w:color="auto"/>
      </w:divBdr>
    </w:div>
    <w:div w:id="893583465">
      <w:bodyDiv w:val="1"/>
      <w:marLeft w:val="0"/>
      <w:marRight w:val="0"/>
      <w:marTop w:val="0"/>
      <w:marBottom w:val="0"/>
      <w:divBdr>
        <w:top w:val="none" w:sz="0" w:space="0" w:color="auto"/>
        <w:left w:val="none" w:sz="0" w:space="0" w:color="auto"/>
        <w:bottom w:val="none" w:sz="0" w:space="0" w:color="auto"/>
        <w:right w:val="none" w:sz="0" w:space="0" w:color="auto"/>
      </w:divBdr>
    </w:div>
    <w:div w:id="1085223013">
      <w:bodyDiv w:val="1"/>
      <w:marLeft w:val="0"/>
      <w:marRight w:val="0"/>
      <w:marTop w:val="0"/>
      <w:marBottom w:val="0"/>
      <w:divBdr>
        <w:top w:val="none" w:sz="0" w:space="0" w:color="auto"/>
        <w:left w:val="none" w:sz="0" w:space="0" w:color="auto"/>
        <w:bottom w:val="none" w:sz="0" w:space="0" w:color="auto"/>
        <w:right w:val="none" w:sz="0" w:space="0" w:color="auto"/>
      </w:divBdr>
    </w:div>
    <w:div w:id="1167550158">
      <w:bodyDiv w:val="1"/>
      <w:marLeft w:val="0"/>
      <w:marRight w:val="0"/>
      <w:marTop w:val="0"/>
      <w:marBottom w:val="0"/>
      <w:divBdr>
        <w:top w:val="none" w:sz="0" w:space="0" w:color="auto"/>
        <w:left w:val="none" w:sz="0" w:space="0" w:color="auto"/>
        <w:bottom w:val="none" w:sz="0" w:space="0" w:color="auto"/>
        <w:right w:val="none" w:sz="0" w:space="0" w:color="auto"/>
      </w:divBdr>
    </w:div>
    <w:div w:id="1167746025">
      <w:bodyDiv w:val="1"/>
      <w:marLeft w:val="0"/>
      <w:marRight w:val="0"/>
      <w:marTop w:val="0"/>
      <w:marBottom w:val="0"/>
      <w:divBdr>
        <w:top w:val="none" w:sz="0" w:space="0" w:color="auto"/>
        <w:left w:val="none" w:sz="0" w:space="0" w:color="auto"/>
        <w:bottom w:val="none" w:sz="0" w:space="0" w:color="auto"/>
        <w:right w:val="none" w:sz="0" w:space="0" w:color="auto"/>
      </w:divBdr>
    </w:div>
    <w:div w:id="1203783789">
      <w:bodyDiv w:val="1"/>
      <w:marLeft w:val="0"/>
      <w:marRight w:val="0"/>
      <w:marTop w:val="0"/>
      <w:marBottom w:val="0"/>
      <w:divBdr>
        <w:top w:val="none" w:sz="0" w:space="0" w:color="auto"/>
        <w:left w:val="none" w:sz="0" w:space="0" w:color="auto"/>
        <w:bottom w:val="none" w:sz="0" w:space="0" w:color="auto"/>
        <w:right w:val="none" w:sz="0" w:space="0" w:color="auto"/>
      </w:divBdr>
    </w:div>
    <w:div w:id="1208957617">
      <w:bodyDiv w:val="1"/>
      <w:marLeft w:val="0"/>
      <w:marRight w:val="0"/>
      <w:marTop w:val="0"/>
      <w:marBottom w:val="0"/>
      <w:divBdr>
        <w:top w:val="none" w:sz="0" w:space="0" w:color="auto"/>
        <w:left w:val="none" w:sz="0" w:space="0" w:color="auto"/>
        <w:bottom w:val="none" w:sz="0" w:space="0" w:color="auto"/>
        <w:right w:val="none" w:sz="0" w:space="0" w:color="auto"/>
      </w:divBdr>
    </w:div>
    <w:div w:id="1341278161">
      <w:bodyDiv w:val="1"/>
      <w:marLeft w:val="0"/>
      <w:marRight w:val="0"/>
      <w:marTop w:val="0"/>
      <w:marBottom w:val="0"/>
      <w:divBdr>
        <w:top w:val="none" w:sz="0" w:space="0" w:color="auto"/>
        <w:left w:val="none" w:sz="0" w:space="0" w:color="auto"/>
        <w:bottom w:val="none" w:sz="0" w:space="0" w:color="auto"/>
        <w:right w:val="none" w:sz="0" w:space="0" w:color="auto"/>
      </w:divBdr>
    </w:div>
    <w:div w:id="1434864761">
      <w:bodyDiv w:val="1"/>
      <w:marLeft w:val="0"/>
      <w:marRight w:val="0"/>
      <w:marTop w:val="0"/>
      <w:marBottom w:val="0"/>
      <w:divBdr>
        <w:top w:val="none" w:sz="0" w:space="0" w:color="auto"/>
        <w:left w:val="none" w:sz="0" w:space="0" w:color="auto"/>
        <w:bottom w:val="none" w:sz="0" w:space="0" w:color="auto"/>
        <w:right w:val="none" w:sz="0" w:space="0" w:color="auto"/>
      </w:divBdr>
    </w:div>
    <w:div w:id="1500465898">
      <w:bodyDiv w:val="1"/>
      <w:marLeft w:val="0"/>
      <w:marRight w:val="0"/>
      <w:marTop w:val="0"/>
      <w:marBottom w:val="0"/>
      <w:divBdr>
        <w:top w:val="none" w:sz="0" w:space="0" w:color="auto"/>
        <w:left w:val="none" w:sz="0" w:space="0" w:color="auto"/>
        <w:bottom w:val="none" w:sz="0" w:space="0" w:color="auto"/>
        <w:right w:val="none" w:sz="0" w:space="0" w:color="auto"/>
      </w:divBdr>
    </w:div>
    <w:div w:id="1547180137">
      <w:bodyDiv w:val="1"/>
      <w:marLeft w:val="0"/>
      <w:marRight w:val="0"/>
      <w:marTop w:val="0"/>
      <w:marBottom w:val="0"/>
      <w:divBdr>
        <w:top w:val="none" w:sz="0" w:space="0" w:color="auto"/>
        <w:left w:val="none" w:sz="0" w:space="0" w:color="auto"/>
        <w:bottom w:val="none" w:sz="0" w:space="0" w:color="auto"/>
        <w:right w:val="none" w:sz="0" w:space="0" w:color="auto"/>
      </w:divBdr>
    </w:div>
    <w:div w:id="1568566023">
      <w:bodyDiv w:val="1"/>
      <w:marLeft w:val="0"/>
      <w:marRight w:val="0"/>
      <w:marTop w:val="0"/>
      <w:marBottom w:val="0"/>
      <w:divBdr>
        <w:top w:val="none" w:sz="0" w:space="0" w:color="auto"/>
        <w:left w:val="none" w:sz="0" w:space="0" w:color="auto"/>
        <w:bottom w:val="none" w:sz="0" w:space="0" w:color="auto"/>
        <w:right w:val="none" w:sz="0" w:space="0" w:color="auto"/>
      </w:divBdr>
      <w:divsChild>
        <w:div w:id="138888900">
          <w:marLeft w:val="0"/>
          <w:marRight w:val="0"/>
          <w:marTop w:val="0"/>
          <w:marBottom w:val="0"/>
          <w:divBdr>
            <w:top w:val="none" w:sz="0" w:space="0" w:color="auto"/>
            <w:left w:val="none" w:sz="0" w:space="0" w:color="auto"/>
            <w:bottom w:val="none" w:sz="0" w:space="0" w:color="auto"/>
            <w:right w:val="none" w:sz="0" w:space="0" w:color="auto"/>
          </w:divBdr>
        </w:div>
        <w:div w:id="1777601632">
          <w:marLeft w:val="0"/>
          <w:marRight w:val="0"/>
          <w:marTop w:val="0"/>
          <w:marBottom w:val="0"/>
          <w:divBdr>
            <w:top w:val="none" w:sz="0" w:space="0" w:color="auto"/>
            <w:left w:val="none" w:sz="0" w:space="0" w:color="auto"/>
            <w:bottom w:val="none" w:sz="0" w:space="0" w:color="auto"/>
            <w:right w:val="none" w:sz="0" w:space="0" w:color="auto"/>
          </w:divBdr>
          <w:divsChild>
            <w:div w:id="1080522993">
              <w:marLeft w:val="0"/>
              <w:marRight w:val="0"/>
              <w:marTop w:val="0"/>
              <w:marBottom w:val="0"/>
              <w:divBdr>
                <w:top w:val="none" w:sz="0" w:space="0" w:color="auto"/>
                <w:left w:val="none" w:sz="0" w:space="0" w:color="auto"/>
                <w:bottom w:val="none" w:sz="0" w:space="0" w:color="auto"/>
                <w:right w:val="none" w:sz="0" w:space="0" w:color="auto"/>
              </w:divBdr>
              <w:divsChild>
                <w:div w:id="20013962">
                  <w:marLeft w:val="0"/>
                  <w:marRight w:val="0"/>
                  <w:marTop w:val="0"/>
                  <w:marBottom w:val="0"/>
                  <w:divBdr>
                    <w:top w:val="none" w:sz="0" w:space="0" w:color="auto"/>
                    <w:left w:val="none" w:sz="0" w:space="0" w:color="auto"/>
                    <w:bottom w:val="none" w:sz="0" w:space="0" w:color="auto"/>
                    <w:right w:val="none" w:sz="0" w:space="0" w:color="auto"/>
                  </w:divBdr>
                </w:div>
                <w:div w:id="849028320">
                  <w:marLeft w:val="0"/>
                  <w:marRight w:val="0"/>
                  <w:marTop w:val="0"/>
                  <w:marBottom w:val="0"/>
                  <w:divBdr>
                    <w:top w:val="none" w:sz="0" w:space="0" w:color="auto"/>
                    <w:left w:val="none" w:sz="0" w:space="0" w:color="auto"/>
                    <w:bottom w:val="none" w:sz="0" w:space="0" w:color="auto"/>
                    <w:right w:val="none" w:sz="0" w:space="0" w:color="auto"/>
                  </w:divBdr>
                </w:div>
                <w:div w:id="890190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09787">
          <w:marLeft w:val="0"/>
          <w:marRight w:val="0"/>
          <w:marTop w:val="0"/>
          <w:marBottom w:val="0"/>
          <w:divBdr>
            <w:top w:val="none" w:sz="0" w:space="0" w:color="auto"/>
            <w:left w:val="none" w:sz="0" w:space="0" w:color="auto"/>
            <w:bottom w:val="none" w:sz="0" w:space="0" w:color="auto"/>
            <w:right w:val="none" w:sz="0" w:space="0" w:color="auto"/>
          </w:divBdr>
        </w:div>
      </w:divsChild>
    </w:div>
    <w:div w:id="1676959521">
      <w:bodyDiv w:val="1"/>
      <w:marLeft w:val="0"/>
      <w:marRight w:val="0"/>
      <w:marTop w:val="0"/>
      <w:marBottom w:val="0"/>
      <w:divBdr>
        <w:top w:val="none" w:sz="0" w:space="0" w:color="auto"/>
        <w:left w:val="none" w:sz="0" w:space="0" w:color="auto"/>
        <w:bottom w:val="none" w:sz="0" w:space="0" w:color="auto"/>
        <w:right w:val="none" w:sz="0" w:space="0" w:color="auto"/>
      </w:divBdr>
    </w:div>
    <w:div w:id="1750426035">
      <w:bodyDiv w:val="1"/>
      <w:marLeft w:val="0"/>
      <w:marRight w:val="0"/>
      <w:marTop w:val="0"/>
      <w:marBottom w:val="0"/>
      <w:divBdr>
        <w:top w:val="none" w:sz="0" w:space="0" w:color="auto"/>
        <w:left w:val="none" w:sz="0" w:space="0" w:color="auto"/>
        <w:bottom w:val="none" w:sz="0" w:space="0" w:color="auto"/>
        <w:right w:val="none" w:sz="0" w:space="0" w:color="auto"/>
      </w:divBdr>
    </w:div>
    <w:div w:id="1784030674">
      <w:bodyDiv w:val="1"/>
      <w:marLeft w:val="0"/>
      <w:marRight w:val="0"/>
      <w:marTop w:val="0"/>
      <w:marBottom w:val="0"/>
      <w:divBdr>
        <w:top w:val="none" w:sz="0" w:space="0" w:color="auto"/>
        <w:left w:val="none" w:sz="0" w:space="0" w:color="auto"/>
        <w:bottom w:val="none" w:sz="0" w:space="0" w:color="auto"/>
        <w:right w:val="none" w:sz="0" w:space="0" w:color="auto"/>
      </w:divBdr>
    </w:div>
    <w:div w:id="1872765989">
      <w:bodyDiv w:val="1"/>
      <w:marLeft w:val="0"/>
      <w:marRight w:val="0"/>
      <w:marTop w:val="0"/>
      <w:marBottom w:val="0"/>
      <w:divBdr>
        <w:top w:val="none" w:sz="0" w:space="0" w:color="auto"/>
        <w:left w:val="none" w:sz="0" w:space="0" w:color="auto"/>
        <w:bottom w:val="none" w:sz="0" w:space="0" w:color="auto"/>
        <w:right w:val="none" w:sz="0" w:space="0" w:color="auto"/>
      </w:divBdr>
    </w:div>
    <w:div w:id="1907645557">
      <w:bodyDiv w:val="1"/>
      <w:marLeft w:val="0"/>
      <w:marRight w:val="0"/>
      <w:marTop w:val="0"/>
      <w:marBottom w:val="0"/>
      <w:divBdr>
        <w:top w:val="none" w:sz="0" w:space="0" w:color="auto"/>
        <w:left w:val="none" w:sz="0" w:space="0" w:color="auto"/>
        <w:bottom w:val="none" w:sz="0" w:space="0" w:color="auto"/>
        <w:right w:val="none" w:sz="0" w:space="0" w:color="auto"/>
      </w:divBdr>
      <w:divsChild>
        <w:div w:id="1075785026">
          <w:marLeft w:val="0"/>
          <w:marRight w:val="0"/>
          <w:marTop w:val="0"/>
          <w:marBottom w:val="0"/>
          <w:divBdr>
            <w:top w:val="none" w:sz="0" w:space="0" w:color="auto"/>
            <w:left w:val="none" w:sz="0" w:space="0" w:color="auto"/>
            <w:bottom w:val="none" w:sz="0" w:space="0" w:color="auto"/>
            <w:right w:val="none" w:sz="0" w:space="0" w:color="auto"/>
          </w:divBdr>
        </w:div>
        <w:div w:id="1110078769">
          <w:marLeft w:val="0"/>
          <w:marRight w:val="0"/>
          <w:marTop w:val="0"/>
          <w:marBottom w:val="0"/>
          <w:divBdr>
            <w:top w:val="none" w:sz="0" w:space="0" w:color="auto"/>
            <w:left w:val="none" w:sz="0" w:space="0" w:color="auto"/>
            <w:bottom w:val="none" w:sz="0" w:space="0" w:color="auto"/>
            <w:right w:val="none" w:sz="0" w:space="0" w:color="auto"/>
          </w:divBdr>
        </w:div>
        <w:div w:id="1298102302">
          <w:marLeft w:val="0"/>
          <w:marRight w:val="0"/>
          <w:marTop w:val="0"/>
          <w:marBottom w:val="0"/>
          <w:divBdr>
            <w:top w:val="none" w:sz="0" w:space="0" w:color="auto"/>
            <w:left w:val="none" w:sz="0" w:space="0" w:color="auto"/>
            <w:bottom w:val="none" w:sz="0" w:space="0" w:color="auto"/>
            <w:right w:val="none" w:sz="0" w:space="0" w:color="auto"/>
          </w:divBdr>
        </w:div>
        <w:div w:id="1328826437">
          <w:marLeft w:val="0"/>
          <w:marRight w:val="0"/>
          <w:marTop w:val="0"/>
          <w:marBottom w:val="0"/>
          <w:divBdr>
            <w:top w:val="none" w:sz="0" w:space="0" w:color="auto"/>
            <w:left w:val="none" w:sz="0" w:space="0" w:color="auto"/>
            <w:bottom w:val="none" w:sz="0" w:space="0" w:color="auto"/>
            <w:right w:val="none" w:sz="0" w:space="0" w:color="auto"/>
          </w:divBdr>
          <w:divsChild>
            <w:div w:id="773666889">
              <w:marLeft w:val="0"/>
              <w:marRight w:val="0"/>
              <w:marTop w:val="0"/>
              <w:marBottom w:val="0"/>
              <w:divBdr>
                <w:top w:val="none" w:sz="0" w:space="0" w:color="auto"/>
                <w:left w:val="none" w:sz="0" w:space="0" w:color="auto"/>
                <w:bottom w:val="none" w:sz="0" w:space="0" w:color="auto"/>
                <w:right w:val="none" w:sz="0" w:space="0" w:color="auto"/>
              </w:divBdr>
            </w:div>
            <w:div w:id="1416780227">
              <w:marLeft w:val="0"/>
              <w:marRight w:val="0"/>
              <w:marTop w:val="0"/>
              <w:marBottom w:val="0"/>
              <w:divBdr>
                <w:top w:val="none" w:sz="0" w:space="0" w:color="auto"/>
                <w:left w:val="none" w:sz="0" w:space="0" w:color="auto"/>
                <w:bottom w:val="none" w:sz="0" w:space="0" w:color="auto"/>
                <w:right w:val="none" w:sz="0" w:space="0" w:color="auto"/>
              </w:divBdr>
            </w:div>
          </w:divsChild>
        </w:div>
        <w:div w:id="1830753951">
          <w:marLeft w:val="0"/>
          <w:marRight w:val="0"/>
          <w:marTop w:val="0"/>
          <w:marBottom w:val="0"/>
          <w:divBdr>
            <w:top w:val="none" w:sz="0" w:space="0" w:color="auto"/>
            <w:left w:val="none" w:sz="0" w:space="0" w:color="auto"/>
            <w:bottom w:val="none" w:sz="0" w:space="0" w:color="auto"/>
            <w:right w:val="none" w:sz="0" w:space="0" w:color="auto"/>
          </w:divBdr>
          <w:divsChild>
            <w:div w:id="917833807">
              <w:marLeft w:val="0"/>
              <w:marRight w:val="0"/>
              <w:marTop w:val="0"/>
              <w:marBottom w:val="0"/>
              <w:divBdr>
                <w:top w:val="none" w:sz="0" w:space="0" w:color="auto"/>
                <w:left w:val="none" w:sz="0" w:space="0" w:color="auto"/>
                <w:bottom w:val="none" w:sz="0" w:space="0" w:color="auto"/>
                <w:right w:val="none" w:sz="0" w:space="0" w:color="auto"/>
              </w:divBdr>
            </w:div>
            <w:div w:id="1356078472">
              <w:marLeft w:val="0"/>
              <w:marRight w:val="0"/>
              <w:marTop w:val="0"/>
              <w:marBottom w:val="0"/>
              <w:divBdr>
                <w:top w:val="none" w:sz="0" w:space="0" w:color="auto"/>
                <w:left w:val="none" w:sz="0" w:space="0" w:color="auto"/>
                <w:bottom w:val="none" w:sz="0" w:space="0" w:color="auto"/>
                <w:right w:val="none" w:sz="0" w:space="0" w:color="auto"/>
              </w:divBdr>
            </w:div>
            <w:div w:id="1493372084">
              <w:marLeft w:val="0"/>
              <w:marRight w:val="0"/>
              <w:marTop w:val="0"/>
              <w:marBottom w:val="0"/>
              <w:divBdr>
                <w:top w:val="none" w:sz="0" w:space="0" w:color="auto"/>
                <w:left w:val="none" w:sz="0" w:space="0" w:color="auto"/>
                <w:bottom w:val="none" w:sz="0" w:space="0" w:color="auto"/>
                <w:right w:val="none" w:sz="0" w:space="0" w:color="auto"/>
              </w:divBdr>
            </w:div>
            <w:div w:id="1746369959">
              <w:marLeft w:val="0"/>
              <w:marRight w:val="0"/>
              <w:marTop w:val="0"/>
              <w:marBottom w:val="0"/>
              <w:divBdr>
                <w:top w:val="none" w:sz="0" w:space="0" w:color="auto"/>
                <w:left w:val="none" w:sz="0" w:space="0" w:color="auto"/>
                <w:bottom w:val="none" w:sz="0" w:space="0" w:color="auto"/>
                <w:right w:val="none" w:sz="0" w:space="0" w:color="auto"/>
              </w:divBdr>
            </w:div>
            <w:div w:id="1844470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0210728">
      <w:bodyDiv w:val="1"/>
      <w:marLeft w:val="0"/>
      <w:marRight w:val="0"/>
      <w:marTop w:val="0"/>
      <w:marBottom w:val="0"/>
      <w:divBdr>
        <w:top w:val="none" w:sz="0" w:space="0" w:color="auto"/>
        <w:left w:val="none" w:sz="0" w:space="0" w:color="auto"/>
        <w:bottom w:val="none" w:sz="0" w:space="0" w:color="auto"/>
        <w:right w:val="none" w:sz="0" w:space="0" w:color="auto"/>
      </w:divBdr>
    </w:div>
    <w:div w:id="1958364996">
      <w:bodyDiv w:val="1"/>
      <w:marLeft w:val="0"/>
      <w:marRight w:val="0"/>
      <w:marTop w:val="0"/>
      <w:marBottom w:val="0"/>
      <w:divBdr>
        <w:top w:val="none" w:sz="0" w:space="0" w:color="auto"/>
        <w:left w:val="none" w:sz="0" w:space="0" w:color="auto"/>
        <w:bottom w:val="none" w:sz="0" w:space="0" w:color="auto"/>
        <w:right w:val="none" w:sz="0" w:space="0" w:color="auto"/>
      </w:divBdr>
    </w:div>
    <w:div w:id="1973051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thema">
  <a:themeElements>
    <a:clrScheme name="Het Waterschapshuis">
      <a:dk1>
        <a:sysClr val="windowText" lastClr="000000"/>
      </a:dk1>
      <a:lt1>
        <a:sysClr val="window" lastClr="FFFFFF"/>
      </a:lt1>
      <a:dk2>
        <a:srgbClr val="00458D"/>
      </a:dk2>
      <a:lt2>
        <a:srgbClr val="FFFFFF"/>
      </a:lt2>
      <a:accent1>
        <a:srgbClr val="3B5C9D"/>
      </a:accent1>
      <a:accent2>
        <a:srgbClr val="F79239"/>
      </a:accent2>
      <a:accent3>
        <a:srgbClr val="6578B0"/>
      </a:accent3>
      <a:accent4>
        <a:srgbClr val="FCBB82"/>
      </a:accent4>
      <a:accent5>
        <a:srgbClr val="8F9AC6"/>
      </a:accent5>
      <a:accent6>
        <a:srgbClr val="FDD0A7"/>
      </a:accent6>
      <a:hlink>
        <a:srgbClr val="F79239"/>
      </a:hlink>
      <a:folHlink>
        <a:srgbClr val="FCBB82"/>
      </a:folHlink>
    </a:clrScheme>
    <a:fontScheme name="Golfvorm">
      <a:majorFont>
        <a:latin typeface="Candara"/>
        <a:ea typeface=""/>
        <a:cs typeface=""/>
        <a:font script="Jpan" typeface="HGP明朝E"/>
        <a:font script="Hang" typeface="HY그래픽M"/>
        <a:font script="Hans" typeface="华文新魏"/>
        <a:font script="Hant" typeface="標楷體"/>
        <a:font script="Arab" typeface="Arial"/>
        <a:font script="Hebr" typeface="Arial"/>
        <a:font script="Thai" typeface="Kodchiang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ndara"/>
        <a:ea typeface=""/>
        <a:cs typeface=""/>
        <a:font script="Jpan" typeface="HGP明朝E"/>
        <a:font script="Hang" typeface="HY그래픽M"/>
        <a:font script="Hans" typeface="华文楷体"/>
        <a:font script="Hant" typeface="標楷體"/>
        <a:font script="Arab" typeface="Arial"/>
        <a:font script="Hebr" typeface="Arial"/>
        <a:font script="Thai" typeface="Kodchiang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A374C7358E4E459E7D5A159578B4AC" ma:contentTypeVersion="14" ma:contentTypeDescription="Een nieuw document maken." ma:contentTypeScope="" ma:versionID="425d4d1368b0166d27c315e6b0b6a6a9">
  <xsd:schema xmlns:xsd="http://www.w3.org/2001/XMLSchema" xmlns:xs="http://www.w3.org/2001/XMLSchema" xmlns:p="http://schemas.microsoft.com/office/2006/metadata/properties" xmlns:ns2="e025bdd5-79f7-4a8e-8953-8cd54d592487" xmlns:ns3="aa65922b-fa39-4b5a-8568-654f19189808" targetNamespace="http://schemas.microsoft.com/office/2006/metadata/properties" ma:root="true" ma:fieldsID="1ff547d2a3c8603bd2714f5e7e1d13da" ns2:_="" ns3:_="">
    <xsd:import namespace="e025bdd5-79f7-4a8e-8953-8cd54d592487"/>
    <xsd:import namespace="aa65922b-fa39-4b5a-8568-654f19189808"/>
    <xsd:element name="properties">
      <xsd:complexType>
        <xsd:sequence>
          <xsd:element name="documentManagement">
            <xsd:complexType>
              <xsd:all>
                <xsd:element ref="ns2:me2fad0bb59e4888922fe3acdc630494" minOccurs="0"/>
                <xsd:element ref="ns3:TaxCatchAll" minOccurs="0"/>
                <xsd:element ref="ns2:o502d6504ecc49d6804c3b2f1ef1d07a" minOccurs="0"/>
                <xsd:element ref="ns2:md4807c2239943e6a01454eb5cd1387d" minOccurs="0"/>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25bdd5-79f7-4a8e-8953-8cd54d592487" elementFormDefault="qualified">
    <xsd:import namespace="http://schemas.microsoft.com/office/2006/documentManagement/types"/>
    <xsd:import namespace="http://schemas.microsoft.com/office/infopath/2007/PartnerControls"/>
    <xsd:element name="me2fad0bb59e4888922fe3acdc630494" ma:index="9" ma:taxonomy="true" ma:internalName="me2fad0bb59e4888922fe3acdc630494" ma:taxonomyFieldName="Soort_x0020_document" ma:displayName="Soort document" ma:default="91;#overig|7ada2c74-1d56-4359-8222-0c951ae66896" ma:fieldId="{6e2fad0b-b59e-4888-922f-e3acdc630494}" ma:sspId="78c06d9d-0885-4f4a-832e-c51ba6e2a241" ma:termSetId="569f7fba-1618-419b-874d-36523c3157ce" ma:anchorId="00000000-0000-0000-0000-000000000000" ma:open="false" ma:isKeyword="false">
      <xsd:complexType>
        <xsd:sequence>
          <xsd:element ref="pc:Terms" minOccurs="0" maxOccurs="1"/>
        </xsd:sequence>
      </xsd:complexType>
    </xsd:element>
    <xsd:element name="o502d6504ecc49d6804c3b2f1ef1d07a" ma:index="12" ma:taxonomy="true" ma:internalName="o502d6504ecc49d6804c3b2f1ef1d07a" ma:taxonomyFieldName="Soort_x0020_DAMO" ma:displayName="Soort DAMO" ma:default="92;#Datastromen|c62d8647-efc4-4cc0-bfa9-a1a0abf2821b" ma:fieldId="{8502d650-4ecc-49d6-804c-3b2f1ef1d07a}" ma:sspId="78c06d9d-0885-4f4a-832e-c51ba6e2a241" ma:termSetId="382929e8-d82d-40f2-be07-d2f83fd076be" ma:anchorId="00000000-0000-0000-0000-000000000000" ma:open="false" ma:isKeyword="false">
      <xsd:complexType>
        <xsd:sequence>
          <xsd:element ref="pc:Terms" minOccurs="0" maxOccurs="1"/>
        </xsd:sequence>
      </xsd:complexType>
    </xsd:element>
    <xsd:element name="md4807c2239943e6a01454eb5cd1387d" ma:index="14" ma:taxonomy="true" ma:internalName="md4807c2239943e6a01454eb5cd1387d" ma:taxonomyFieldName="Release" ma:displayName="Release" ma:default="93;#n.v.t.|7d94be37-a3e5-4c97-9955-9c97cd8c2825" ma:fieldId="{6d4807c2-2399-43e6-a014-54eb5cd1387d}" ma:sspId="78c06d9d-0885-4f4a-832e-c51ba6e2a241" ma:termSetId="36d7e6b6-9590-4d1f-9a03-756e460dd029" ma:anchorId="00000000-0000-0000-0000-000000000000" ma:open="false" ma:isKeyword="false">
      <xsd:complexType>
        <xsd:sequence>
          <xsd:element ref="pc:Terms" minOccurs="0" maxOccurs="1"/>
        </xsd:sequence>
      </xsd:complex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a65922b-fa39-4b5a-8568-654f19189808"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7987450-0156-44c5-b2bb-f69f4eb9f16a}" ma:internalName="TaxCatchAll" ma:showField="CatchAllData" ma:web="aa65922b-fa39-4b5a-8568-654f19189808">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o502d6504ecc49d6804c3b2f1ef1d07a xmlns="e025bdd5-79f7-4a8e-8953-8cd54d592487">
      <Terms xmlns="http://schemas.microsoft.com/office/infopath/2007/PartnerControls">
        <TermInfo xmlns="http://schemas.microsoft.com/office/infopath/2007/PartnerControls">
          <TermName xmlns="http://schemas.microsoft.com/office/infopath/2007/PartnerControls">Datastromen</TermName>
          <TermId xmlns="http://schemas.microsoft.com/office/infopath/2007/PartnerControls">c62d8647-efc4-4cc0-bfa9-a1a0abf2821b</TermId>
        </TermInfo>
      </Terms>
    </o502d6504ecc49d6804c3b2f1ef1d07a>
    <TaxCatchAll xmlns="aa65922b-fa39-4b5a-8568-654f19189808">
      <Value>106</Value>
      <Value>92</Value>
      <Value>91</Value>
    </TaxCatchAll>
    <md4807c2239943e6a01454eb5cd1387d xmlns="e025bdd5-79f7-4a8e-8953-8cd54d592487">
      <Terms xmlns="http://schemas.microsoft.com/office/infopath/2007/PartnerControls">
        <TermInfo xmlns="http://schemas.microsoft.com/office/infopath/2007/PartnerControls">
          <TermName xmlns="http://schemas.microsoft.com/office/infopath/2007/PartnerControls">CDL 1.5</TermName>
          <TermId xmlns="http://schemas.microsoft.com/office/infopath/2007/PartnerControls">f4b2b56d-256d-43bb-9745-f480650abd2c</TermId>
        </TermInfo>
      </Terms>
    </md4807c2239943e6a01454eb5cd1387d>
    <me2fad0bb59e4888922fe3acdc630494 xmlns="e025bdd5-79f7-4a8e-8953-8cd54d592487">
      <Terms xmlns="http://schemas.microsoft.com/office/infopath/2007/PartnerControls">
        <TermInfo xmlns="http://schemas.microsoft.com/office/infopath/2007/PartnerControls">
          <TermName xmlns="http://schemas.microsoft.com/office/infopath/2007/PartnerControls">overig</TermName>
          <TermId xmlns="http://schemas.microsoft.com/office/infopath/2007/PartnerControls">7ada2c74-1d56-4359-8222-0c951ae66896</TermId>
        </TermInfo>
      </Terms>
    </me2fad0bb59e4888922fe3acdc630494>
  </documentManagement>
</p:properties>
</file>

<file path=customXml/item3.xml><?xml version="1.0" encoding="utf-8"?>
<b:Sources xmlns:b="http://schemas.openxmlformats.org/officeDocument/2006/bibliography" xmlns="http://schemas.openxmlformats.org/officeDocument/2006/bibliography" SelectedStyle="\APA.XSL" StyleName="APA">
  <b:Source>
    <b:Tag>tes</b:Tag>
    <b:SourceType>Report</b:SourceType>
    <b:Guid>{1B4E1A27-C2CE-4ABA-A93A-A472FC38FC67}</b:Guid>
    <b:Title>test</b:Title>
    <b:RefOrder>1</b:RefOrder>
  </b:Source>
</b:Sourc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1EC496-71A6-4AC7-8AD4-3169D05D58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25bdd5-79f7-4a8e-8953-8cd54d592487"/>
    <ds:schemaRef ds:uri="aa65922b-fa39-4b5a-8568-654f191898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E2DEAB-0EAD-4675-9BD5-1F8888074A3B}">
  <ds:schemaRefs>
    <ds:schemaRef ds:uri="http://purl.org/dc/terms/"/>
    <ds:schemaRef ds:uri="http://schemas.microsoft.com/office/2006/metadata/properties"/>
    <ds:schemaRef ds:uri="http://schemas.microsoft.com/office/2006/documentManagement/types"/>
    <ds:schemaRef ds:uri="http://schemas.openxmlformats.org/package/2006/metadata/core-properties"/>
    <ds:schemaRef ds:uri="e025bdd5-79f7-4a8e-8953-8cd54d592487"/>
    <ds:schemaRef ds:uri="http://schemas.microsoft.com/office/infopath/2007/PartnerControls"/>
    <ds:schemaRef ds:uri="http://www.w3.org/XML/1998/namespace"/>
    <ds:schemaRef ds:uri="aa65922b-fa39-4b5a-8568-654f19189808"/>
    <ds:schemaRef ds:uri="http://purl.org/dc/dcmitype/"/>
    <ds:schemaRef ds:uri="http://purl.org/dc/elements/1.1/"/>
  </ds:schemaRefs>
</ds:datastoreItem>
</file>

<file path=customXml/itemProps3.xml><?xml version="1.0" encoding="utf-8"?>
<ds:datastoreItem xmlns:ds="http://schemas.openxmlformats.org/officeDocument/2006/customXml" ds:itemID="{90167668-9649-49B4-B77D-DD01254CEBDB}">
  <ds:schemaRefs>
    <ds:schemaRef ds:uri="http://schemas.openxmlformats.org/officeDocument/2006/bibliography"/>
  </ds:schemaRefs>
</ds:datastoreItem>
</file>

<file path=customXml/itemProps4.xml><?xml version="1.0" encoding="utf-8"?>
<ds:datastoreItem xmlns:ds="http://schemas.openxmlformats.org/officeDocument/2006/customXml" ds:itemID="{CE93D119-6CE0-41FA-9701-16B99AF6CF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5034</TotalTime>
  <Pages>11</Pages>
  <Words>1855</Words>
  <Characters>10207</Characters>
  <Application>Microsoft Office Word</Application>
  <DocSecurity>0</DocSecurity>
  <Lines>85</Lines>
  <Paragraphs>24</Paragraphs>
  <ScaleCrop>false</ScaleCrop>
  <HeadingPairs>
    <vt:vector size="2" baseType="variant">
      <vt:variant>
        <vt:lpstr>Titel</vt:lpstr>
      </vt:variant>
      <vt:variant>
        <vt:i4>1</vt:i4>
      </vt:variant>
    </vt:vector>
  </HeadingPairs>
  <TitlesOfParts>
    <vt:vector size="1" baseType="lpstr">
      <vt:lpstr>Implementatie Keten 1.5</vt:lpstr>
    </vt:vector>
  </TitlesOfParts>
  <Company>Het Waterschapshuis</Company>
  <LinksUpToDate>false</LinksUpToDate>
  <CharactersWithSpaces>12038</CharactersWithSpaces>
  <SharedDoc>false</SharedDoc>
  <HLinks>
    <vt:vector size="156" baseType="variant">
      <vt:variant>
        <vt:i4>2228235</vt:i4>
      </vt:variant>
      <vt:variant>
        <vt:i4>155</vt:i4>
      </vt:variant>
      <vt:variant>
        <vt:i4>0</vt:i4>
      </vt:variant>
      <vt:variant>
        <vt:i4>5</vt:i4>
      </vt:variant>
      <vt:variant>
        <vt:lpwstr/>
      </vt:variant>
      <vt:variant>
        <vt:lpwstr>_Toc9336108</vt:lpwstr>
      </vt:variant>
      <vt:variant>
        <vt:i4>2228235</vt:i4>
      </vt:variant>
      <vt:variant>
        <vt:i4>149</vt:i4>
      </vt:variant>
      <vt:variant>
        <vt:i4>0</vt:i4>
      </vt:variant>
      <vt:variant>
        <vt:i4>5</vt:i4>
      </vt:variant>
      <vt:variant>
        <vt:lpwstr/>
      </vt:variant>
      <vt:variant>
        <vt:lpwstr>_Toc9336107</vt:lpwstr>
      </vt:variant>
      <vt:variant>
        <vt:i4>2228235</vt:i4>
      </vt:variant>
      <vt:variant>
        <vt:i4>143</vt:i4>
      </vt:variant>
      <vt:variant>
        <vt:i4>0</vt:i4>
      </vt:variant>
      <vt:variant>
        <vt:i4>5</vt:i4>
      </vt:variant>
      <vt:variant>
        <vt:lpwstr/>
      </vt:variant>
      <vt:variant>
        <vt:lpwstr>_Toc9336106</vt:lpwstr>
      </vt:variant>
      <vt:variant>
        <vt:i4>2228235</vt:i4>
      </vt:variant>
      <vt:variant>
        <vt:i4>137</vt:i4>
      </vt:variant>
      <vt:variant>
        <vt:i4>0</vt:i4>
      </vt:variant>
      <vt:variant>
        <vt:i4>5</vt:i4>
      </vt:variant>
      <vt:variant>
        <vt:lpwstr/>
      </vt:variant>
      <vt:variant>
        <vt:lpwstr>_Toc9336105</vt:lpwstr>
      </vt:variant>
      <vt:variant>
        <vt:i4>2228235</vt:i4>
      </vt:variant>
      <vt:variant>
        <vt:i4>131</vt:i4>
      </vt:variant>
      <vt:variant>
        <vt:i4>0</vt:i4>
      </vt:variant>
      <vt:variant>
        <vt:i4>5</vt:i4>
      </vt:variant>
      <vt:variant>
        <vt:lpwstr/>
      </vt:variant>
      <vt:variant>
        <vt:lpwstr>_Toc9336104</vt:lpwstr>
      </vt:variant>
      <vt:variant>
        <vt:i4>2228235</vt:i4>
      </vt:variant>
      <vt:variant>
        <vt:i4>125</vt:i4>
      </vt:variant>
      <vt:variant>
        <vt:i4>0</vt:i4>
      </vt:variant>
      <vt:variant>
        <vt:i4>5</vt:i4>
      </vt:variant>
      <vt:variant>
        <vt:lpwstr/>
      </vt:variant>
      <vt:variant>
        <vt:lpwstr>_Toc9336103</vt:lpwstr>
      </vt:variant>
      <vt:variant>
        <vt:i4>2228235</vt:i4>
      </vt:variant>
      <vt:variant>
        <vt:i4>119</vt:i4>
      </vt:variant>
      <vt:variant>
        <vt:i4>0</vt:i4>
      </vt:variant>
      <vt:variant>
        <vt:i4>5</vt:i4>
      </vt:variant>
      <vt:variant>
        <vt:lpwstr/>
      </vt:variant>
      <vt:variant>
        <vt:lpwstr>_Toc9336102</vt:lpwstr>
      </vt:variant>
      <vt:variant>
        <vt:i4>2228235</vt:i4>
      </vt:variant>
      <vt:variant>
        <vt:i4>113</vt:i4>
      </vt:variant>
      <vt:variant>
        <vt:i4>0</vt:i4>
      </vt:variant>
      <vt:variant>
        <vt:i4>5</vt:i4>
      </vt:variant>
      <vt:variant>
        <vt:lpwstr/>
      </vt:variant>
      <vt:variant>
        <vt:lpwstr>_Toc9336101</vt:lpwstr>
      </vt:variant>
      <vt:variant>
        <vt:i4>2228235</vt:i4>
      </vt:variant>
      <vt:variant>
        <vt:i4>107</vt:i4>
      </vt:variant>
      <vt:variant>
        <vt:i4>0</vt:i4>
      </vt:variant>
      <vt:variant>
        <vt:i4>5</vt:i4>
      </vt:variant>
      <vt:variant>
        <vt:lpwstr/>
      </vt:variant>
      <vt:variant>
        <vt:lpwstr>_Toc9336100</vt:lpwstr>
      </vt:variant>
      <vt:variant>
        <vt:i4>2818058</vt:i4>
      </vt:variant>
      <vt:variant>
        <vt:i4>101</vt:i4>
      </vt:variant>
      <vt:variant>
        <vt:i4>0</vt:i4>
      </vt:variant>
      <vt:variant>
        <vt:i4>5</vt:i4>
      </vt:variant>
      <vt:variant>
        <vt:lpwstr/>
      </vt:variant>
      <vt:variant>
        <vt:lpwstr>_Toc9336099</vt:lpwstr>
      </vt:variant>
      <vt:variant>
        <vt:i4>2818058</vt:i4>
      </vt:variant>
      <vt:variant>
        <vt:i4>95</vt:i4>
      </vt:variant>
      <vt:variant>
        <vt:i4>0</vt:i4>
      </vt:variant>
      <vt:variant>
        <vt:i4>5</vt:i4>
      </vt:variant>
      <vt:variant>
        <vt:lpwstr/>
      </vt:variant>
      <vt:variant>
        <vt:lpwstr>_Toc9336098</vt:lpwstr>
      </vt:variant>
      <vt:variant>
        <vt:i4>2818058</vt:i4>
      </vt:variant>
      <vt:variant>
        <vt:i4>89</vt:i4>
      </vt:variant>
      <vt:variant>
        <vt:i4>0</vt:i4>
      </vt:variant>
      <vt:variant>
        <vt:i4>5</vt:i4>
      </vt:variant>
      <vt:variant>
        <vt:lpwstr/>
      </vt:variant>
      <vt:variant>
        <vt:lpwstr>_Toc9336097</vt:lpwstr>
      </vt:variant>
      <vt:variant>
        <vt:i4>2818058</vt:i4>
      </vt:variant>
      <vt:variant>
        <vt:i4>83</vt:i4>
      </vt:variant>
      <vt:variant>
        <vt:i4>0</vt:i4>
      </vt:variant>
      <vt:variant>
        <vt:i4>5</vt:i4>
      </vt:variant>
      <vt:variant>
        <vt:lpwstr/>
      </vt:variant>
      <vt:variant>
        <vt:lpwstr>_Toc9336096</vt:lpwstr>
      </vt:variant>
      <vt:variant>
        <vt:i4>2818058</vt:i4>
      </vt:variant>
      <vt:variant>
        <vt:i4>77</vt:i4>
      </vt:variant>
      <vt:variant>
        <vt:i4>0</vt:i4>
      </vt:variant>
      <vt:variant>
        <vt:i4>5</vt:i4>
      </vt:variant>
      <vt:variant>
        <vt:lpwstr/>
      </vt:variant>
      <vt:variant>
        <vt:lpwstr>_Toc9336095</vt:lpwstr>
      </vt:variant>
      <vt:variant>
        <vt:i4>2818058</vt:i4>
      </vt:variant>
      <vt:variant>
        <vt:i4>71</vt:i4>
      </vt:variant>
      <vt:variant>
        <vt:i4>0</vt:i4>
      </vt:variant>
      <vt:variant>
        <vt:i4>5</vt:i4>
      </vt:variant>
      <vt:variant>
        <vt:lpwstr/>
      </vt:variant>
      <vt:variant>
        <vt:lpwstr>_Toc9336094</vt:lpwstr>
      </vt:variant>
      <vt:variant>
        <vt:i4>2818058</vt:i4>
      </vt:variant>
      <vt:variant>
        <vt:i4>65</vt:i4>
      </vt:variant>
      <vt:variant>
        <vt:i4>0</vt:i4>
      </vt:variant>
      <vt:variant>
        <vt:i4>5</vt:i4>
      </vt:variant>
      <vt:variant>
        <vt:lpwstr/>
      </vt:variant>
      <vt:variant>
        <vt:lpwstr>_Toc9336093</vt:lpwstr>
      </vt:variant>
      <vt:variant>
        <vt:i4>2818058</vt:i4>
      </vt:variant>
      <vt:variant>
        <vt:i4>59</vt:i4>
      </vt:variant>
      <vt:variant>
        <vt:i4>0</vt:i4>
      </vt:variant>
      <vt:variant>
        <vt:i4>5</vt:i4>
      </vt:variant>
      <vt:variant>
        <vt:lpwstr/>
      </vt:variant>
      <vt:variant>
        <vt:lpwstr>_Toc9336092</vt:lpwstr>
      </vt:variant>
      <vt:variant>
        <vt:i4>2818058</vt:i4>
      </vt:variant>
      <vt:variant>
        <vt:i4>53</vt:i4>
      </vt:variant>
      <vt:variant>
        <vt:i4>0</vt:i4>
      </vt:variant>
      <vt:variant>
        <vt:i4>5</vt:i4>
      </vt:variant>
      <vt:variant>
        <vt:lpwstr/>
      </vt:variant>
      <vt:variant>
        <vt:lpwstr>_Toc9336091</vt:lpwstr>
      </vt:variant>
      <vt:variant>
        <vt:i4>2818058</vt:i4>
      </vt:variant>
      <vt:variant>
        <vt:i4>47</vt:i4>
      </vt:variant>
      <vt:variant>
        <vt:i4>0</vt:i4>
      </vt:variant>
      <vt:variant>
        <vt:i4>5</vt:i4>
      </vt:variant>
      <vt:variant>
        <vt:lpwstr/>
      </vt:variant>
      <vt:variant>
        <vt:lpwstr>_Toc9336090</vt:lpwstr>
      </vt:variant>
      <vt:variant>
        <vt:i4>2752522</vt:i4>
      </vt:variant>
      <vt:variant>
        <vt:i4>41</vt:i4>
      </vt:variant>
      <vt:variant>
        <vt:i4>0</vt:i4>
      </vt:variant>
      <vt:variant>
        <vt:i4>5</vt:i4>
      </vt:variant>
      <vt:variant>
        <vt:lpwstr/>
      </vt:variant>
      <vt:variant>
        <vt:lpwstr>_Toc9336089</vt:lpwstr>
      </vt:variant>
      <vt:variant>
        <vt:i4>2752522</vt:i4>
      </vt:variant>
      <vt:variant>
        <vt:i4>35</vt:i4>
      </vt:variant>
      <vt:variant>
        <vt:i4>0</vt:i4>
      </vt:variant>
      <vt:variant>
        <vt:i4>5</vt:i4>
      </vt:variant>
      <vt:variant>
        <vt:lpwstr/>
      </vt:variant>
      <vt:variant>
        <vt:lpwstr>_Toc9336088</vt:lpwstr>
      </vt:variant>
      <vt:variant>
        <vt:i4>2752522</vt:i4>
      </vt:variant>
      <vt:variant>
        <vt:i4>29</vt:i4>
      </vt:variant>
      <vt:variant>
        <vt:i4>0</vt:i4>
      </vt:variant>
      <vt:variant>
        <vt:i4>5</vt:i4>
      </vt:variant>
      <vt:variant>
        <vt:lpwstr/>
      </vt:variant>
      <vt:variant>
        <vt:lpwstr>_Toc9336087</vt:lpwstr>
      </vt:variant>
      <vt:variant>
        <vt:i4>2752522</vt:i4>
      </vt:variant>
      <vt:variant>
        <vt:i4>23</vt:i4>
      </vt:variant>
      <vt:variant>
        <vt:i4>0</vt:i4>
      </vt:variant>
      <vt:variant>
        <vt:i4>5</vt:i4>
      </vt:variant>
      <vt:variant>
        <vt:lpwstr/>
      </vt:variant>
      <vt:variant>
        <vt:lpwstr>_Toc9336086</vt:lpwstr>
      </vt:variant>
      <vt:variant>
        <vt:i4>2752522</vt:i4>
      </vt:variant>
      <vt:variant>
        <vt:i4>17</vt:i4>
      </vt:variant>
      <vt:variant>
        <vt:i4>0</vt:i4>
      </vt:variant>
      <vt:variant>
        <vt:i4>5</vt:i4>
      </vt:variant>
      <vt:variant>
        <vt:lpwstr/>
      </vt:variant>
      <vt:variant>
        <vt:lpwstr>_Toc9336085</vt:lpwstr>
      </vt:variant>
      <vt:variant>
        <vt:i4>2752522</vt:i4>
      </vt:variant>
      <vt:variant>
        <vt:i4>11</vt:i4>
      </vt:variant>
      <vt:variant>
        <vt:i4>0</vt:i4>
      </vt:variant>
      <vt:variant>
        <vt:i4>5</vt:i4>
      </vt:variant>
      <vt:variant>
        <vt:lpwstr/>
      </vt:variant>
      <vt:variant>
        <vt:lpwstr>_Toc9336084</vt:lpwstr>
      </vt:variant>
      <vt:variant>
        <vt:i4>2752522</vt:i4>
      </vt:variant>
      <vt:variant>
        <vt:i4>5</vt:i4>
      </vt:variant>
      <vt:variant>
        <vt:i4>0</vt:i4>
      </vt:variant>
      <vt:variant>
        <vt:i4>5</vt:i4>
      </vt:variant>
      <vt:variant>
        <vt:lpwstr/>
      </vt:variant>
      <vt:variant>
        <vt:lpwstr>_Toc9336083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Implementatie Keten 1.5</dc:title>
  <dc:subject/>
  <dc:creator>g.huls@hetwaterschapshuis.nl;b.tenbrinke@hetwaterschapshuis.nl</dc:creator>
  <cp:keywords/>
  <cp:lastModifiedBy>Max Welling</cp:lastModifiedBy>
  <cp:revision>202</cp:revision>
  <cp:lastPrinted>2021-04-18T09:01:00Z</cp:lastPrinted>
  <dcterms:created xsi:type="dcterms:W3CDTF">2019-02-08T13:56:00Z</dcterms:created>
  <dcterms:modified xsi:type="dcterms:W3CDTF">2021-04-19T06:43:00Z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erkveld">
    <vt:lpwstr>E-Overheid</vt:lpwstr>
  </property>
  <property fmtid="{D5CDD505-2E9C-101B-9397-08002B2CF9AE}" pid="3" name="Decos">
    <vt:lpwstr>2010-XXXX</vt:lpwstr>
  </property>
  <property fmtid="{D5CDD505-2E9C-101B-9397-08002B2CF9AE}" pid="4" name="ContentTypeId">
    <vt:lpwstr>0x01010072A374C7358E4E459E7D5A159578B4AC</vt:lpwstr>
  </property>
  <property fmtid="{D5CDD505-2E9C-101B-9397-08002B2CF9AE}" pid="5" name="Soort DAMO">
    <vt:lpwstr>92;#Datastromen|c62d8647-efc4-4cc0-bfa9-a1a0abf2821b</vt:lpwstr>
  </property>
  <property fmtid="{D5CDD505-2E9C-101B-9397-08002B2CF9AE}" pid="6" name="Release">
    <vt:lpwstr>106;#CDL 1.5|f4b2b56d-256d-43bb-9745-f480650abd2c</vt:lpwstr>
  </property>
  <property fmtid="{D5CDD505-2E9C-101B-9397-08002B2CF9AE}" pid="7" name="Soort document">
    <vt:lpwstr>91;#overig|7ada2c74-1d56-4359-8222-0c951ae66896</vt:lpwstr>
  </property>
  <property fmtid="{D5CDD505-2E9C-101B-9397-08002B2CF9AE}" pid="8" name="AuthorIds_UIVersion_1536">
    <vt:lpwstr>128</vt:lpwstr>
  </property>
  <property fmtid="{D5CDD505-2E9C-101B-9397-08002B2CF9AE}" pid="9" name="AuthorIds_UIVersion_2048">
    <vt:lpwstr>46</vt:lpwstr>
  </property>
  <property fmtid="{D5CDD505-2E9C-101B-9397-08002B2CF9AE}" pid="10" name="AuthorIds_UIVersion_2560">
    <vt:lpwstr>128</vt:lpwstr>
  </property>
  <property fmtid="{D5CDD505-2E9C-101B-9397-08002B2CF9AE}" pid="11" name="AuthorIds_UIVersion_3584">
    <vt:lpwstr>128</vt:lpwstr>
  </property>
  <property fmtid="{D5CDD505-2E9C-101B-9397-08002B2CF9AE}" pid="12" name="AuthorIds_UIVersion_4096">
    <vt:lpwstr>128</vt:lpwstr>
  </property>
  <property fmtid="{D5CDD505-2E9C-101B-9397-08002B2CF9AE}" pid="13" name="AuthorIds_UIVersion_4608">
    <vt:lpwstr>128</vt:lpwstr>
  </property>
  <property fmtid="{D5CDD505-2E9C-101B-9397-08002B2CF9AE}" pid="14" name="AuthorIds_UIVersion_5120">
    <vt:lpwstr>128</vt:lpwstr>
  </property>
  <property fmtid="{D5CDD505-2E9C-101B-9397-08002B2CF9AE}" pid="15" name="AuthorIds_UIVersion_5632">
    <vt:lpwstr>128</vt:lpwstr>
  </property>
  <property fmtid="{D5CDD505-2E9C-101B-9397-08002B2CF9AE}" pid="16" name="AuthorIds_UIVersion_6144">
    <vt:lpwstr>128</vt:lpwstr>
  </property>
  <property fmtid="{D5CDD505-2E9C-101B-9397-08002B2CF9AE}" pid="17" name="AuthorIds_UIVersion_6656">
    <vt:lpwstr>128</vt:lpwstr>
  </property>
  <property fmtid="{D5CDD505-2E9C-101B-9397-08002B2CF9AE}" pid="18" name="AuthorIds_UIVersion_8704">
    <vt:lpwstr>128</vt:lpwstr>
  </property>
  <property fmtid="{D5CDD505-2E9C-101B-9397-08002B2CF9AE}" pid="19" name="AuthorIds_UIVersion_9216">
    <vt:lpwstr>128</vt:lpwstr>
  </property>
  <property fmtid="{D5CDD505-2E9C-101B-9397-08002B2CF9AE}" pid="20" name="AuthorIds_UIVersion_10752">
    <vt:lpwstr>128</vt:lpwstr>
  </property>
  <property fmtid="{D5CDD505-2E9C-101B-9397-08002B2CF9AE}" pid="21" name="AuthorIds_UIVersion_11776">
    <vt:lpwstr>1522</vt:lpwstr>
  </property>
  <property fmtid="{D5CDD505-2E9C-101B-9397-08002B2CF9AE}" pid="22" name="AuthorIds_UIVersion_13312">
    <vt:lpwstr>128</vt:lpwstr>
  </property>
  <property fmtid="{D5CDD505-2E9C-101B-9397-08002B2CF9AE}" pid="23" name="AuthorIds_UIVersion_13824">
    <vt:lpwstr>128</vt:lpwstr>
  </property>
  <property fmtid="{D5CDD505-2E9C-101B-9397-08002B2CF9AE}" pid="24" name="AuthorIds_UIVersion_14336">
    <vt:lpwstr>128</vt:lpwstr>
  </property>
</Properties>
</file>